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D5" w:rsidRPr="00FB00D5" w:rsidRDefault="00FB00D5" w:rsidP="00A6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дисциплины:</w:t>
      </w:r>
    </w:p>
    <w:p w:rsidR="00FB00D5" w:rsidRPr="00FB00D5" w:rsidRDefault="000F4AB4" w:rsidP="00A6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«Эволюционная экология животных</w:t>
      </w:r>
      <w:r w:rsidR="00FB00D5" w:rsidRPr="00FB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F4AB4" w:rsidRDefault="000F4AB4" w:rsidP="00A6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AB4" w:rsidRDefault="00FB00D5" w:rsidP="00A6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FB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курса</w:t>
      </w:r>
      <w:r w:rsidRPr="00FB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0F4AB4" w:rsidRPr="000F4AB4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у студентов системы знаний</w:t>
      </w:r>
      <w:r w:rsidR="000F4AB4" w:rsidRPr="000F4AB4">
        <w:rPr>
          <w:rFonts w:ascii="Times New Roman" w:hAnsi="Times New Roman" w:cs="Times New Roman"/>
          <w:sz w:val="28"/>
          <w:szCs w:val="28"/>
        </w:rPr>
        <w:t xml:space="preserve"> о приложении эволюционной теории последовательно к популяциям, видам и их сообществам в естественной среде обитания; раз</w:t>
      </w:r>
      <w:r w:rsidR="000F4AB4">
        <w:rPr>
          <w:rFonts w:ascii="Times New Roman" w:hAnsi="Times New Roman" w:cs="Times New Roman"/>
          <w:sz w:val="28"/>
          <w:szCs w:val="28"/>
        </w:rPr>
        <w:t>витие</w:t>
      </w:r>
      <w:r w:rsidR="000F4AB4" w:rsidRPr="000F4AB4">
        <w:rPr>
          <w:rFonts w:ascii="Times New Roman" w:hAnsi="Times New Roman" w:cs="Times New Roman"/>
          <w:sz w:val="28"/>
          <w:szCs w:val="28"/>
        </w:rPr>
        <w:t xml:space="preserve"> умения и интереса изучать и объяснять биологические явления с позиций современных представлений о взаимодействии организмов между собой</w:t>
      </w:r>
      <w:r w:rsidR="002B58DC">
        <w:rPr>
          <w:rFonts w:ascii="Times New Roman" w:hAnsi="Times New Roman" w:cs="Times New Roman"/>
          <w:sz w:val="28"/>
          <w:szCs w:val="28"/>
        </w:rPr>
        <w:t xml:space="preserve"> и со своей средой обитания</w:t>
      </w:r>
      <w:proofErr w:type="gramStart"/>
      <w:r w:rsidR="002B5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AB4" w:rsidRPr="000F4AB4">
        <w:rPr>
          <w:rFonts w:ascii="Times New Roman" w:hAnsi="Times New Roman" w:cs="Times New Roman"/>
          <w:sz w:val="28"/>
          <w:szCs w:val="28"/>
        </w:rPr>
        <w:t xml:space="preserve"> </w:t>
      </w:r>
      <w:r w:rsidR="002B58DC">
        <w:rPr>
          <w:rFonts w:ascii="Times New Roman" w:hAnsi="Times New Roman" w:cs="Times New Roman"/>
          <w:sz w:val="28"/>
          <w:szCs w:val="28"/>
        </w:rPr>
        <w:t>Важной задачей курса является формирование у магистрантов</w:t>
      </w:r>
      <w:r w:rsidR="000F4AB4" w:rsidRPr="000F4A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эволюционного подхода к анализу структур организации организмов в естественной среде обитания.</w:t>
      </w:r>
      <w:r w:rsidR="002B58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ходе освоения дисциплины проводится выявление и обсуждение </w:t>
      </w:r>
      <w:r w:rsidR="000F4AB4" w:rsidRPr="000F4A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нерешенных проблем и «горячих точек» современной эволюционной экологии.</w:t>
      </w:r>
    </w:p>
    <w:p w:rsidR="002B58DC" w:rsidRPr="000F4AB4" w:rsidRDefault="002B58DC" w:rsidP="00A6170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FB00D5" w:rsidRPr="00FB00D5" w:rsidRDefault="00FB00D5" w:rsidP="00A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</w:t>
      </w:r>
    </w:p>
    <w:p w:rsidR="000F4AB4" w:rsidRPr="000F4AB4" w:rsidRDefault="000F4AB4" w:rsidP="00A61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изучения эволюционной экологии </w:t>
      </w:r>
    </w:p>
    <w:p w:rsidR="000F4AB4" w:rsidRPr="000F4AB4" w:rsidRDefault="000F4AB4" w:rsidP="00A61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популяций</w:t>
      </w:r>
    </w:p>
    <w:p w:rsidR="000F4AB4" w:rsidRPr="000F4AB4" w:rsidRDefault="000F4AB4" w:rsidP="00A61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популяций</w:t>
      </w:r>
    </w:p>
    <w:p w:rsidR="000F4AB4" w:rsidRPr="000F4AB4" w:rsidRDefault="000F4AB4" w:rsidP="00A61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ниша</w:t>
      </w:r>
    </w:p>
    <w:p w:rsidR="000F4AB4" w:rsidRPr="000F4AB4" w:rsidRDefault="000F4AB4" w:rsidP="00A61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сообщества</w:t>
      </w:r>
    </w:p>
    <w:p w:rsidR="00FB00D5" w:rsidRPr="000F4AB4" w:rsidRDefault="000F4AB4" w:rsidP="00A61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Биогеография</w:t>
      </w:r>
    </w:p>
    <w:p w:rsidR="006C7937" w:rsidRPr="006C7937" w:rsidRDefault="006C7937" w:rsidP="00A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37" w:rsidRPr="006C7937" w:rsidRDefault="006C7937" w:rsidP="00A61705">
      <w:pPr>
        <w:jc w:val="both"/>
        <w:rPr>
          <w:rFonts w:ascii="Times New Roman" w:hAnsi="Times New Roman" w:cs="Times New Roman"/>
          <w:sz w:val="28"/>
          <w:szCs w:val="28"/>
        </w:rPr>
      </w:pPr>
      <w:r w:rsidRPr="006C7937">
        <w:rPr>
          <w:rFonts w:ascii="Times New Roman" w:hAnsi="Times New Roman" w:cs="Times New Roman"/>
          <w:sz w:val="28"/>
          <w:szCs w:val="28"/>
        </w:rPr>
        <w:t>Составитель</w:t>
      </w:r>
      <w:r w:rsidR="002B58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B58DC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2B58DC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6C7937">
        <w:rPr>
          <w:rFonts w:ascii="Times New Roman" w:hAnsi="Times New Roman" w:cs="Times New Roman"/>
          <w:sz w:val="28"/>
          <w:szCs w:val="28"/>
        </w:rPr>
        <w:t>Друзяка</w:t>
      </w:r>
      <w:proofErr w:type="spellEnd"/>
      <w:r w:rsidR="002B58DC">
        <w:rPr>
          <w:rFonts w:ascii="Times New Roman" w:hAnsi="Times New Roman" w:cs="Times New Roman"/>
          <w:sz w:val="28"/>
          <w:szCs w:val="28"/>
        </w:rPr>
        <w:t xml:space="preserve"> А.В</w:t>
      </w:r>
      <w:r w:rsidRPr="006C7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937" w:rsidRPr="006C7937" w:rsidRDefault="006C7937" w:rsidP="00A61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37" w:rsidRPr="00FB00D5" w:rsidRDefault="006C7937" w:rsidP="00A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D5" w:rsidRPr="00FB00D5" w:rsidRDefault="00FB00D5" w:rsidP="00FB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F0" w:rsidRPr="006C7937" w:rsidRDefault="00495CF0">
      <w:pPr>
        <w:rPr>
          <w:rFonts w:ascii="Times New Roman" w:hAnsi="Times New Roman" w:cs="Times New Roman"/>
          <w:sz w:val="28"/>
          <w:szCs w:val="28"/>
        </w:rPr>
      </w:pPr>
    </w:p>
    <w:sectPr w:rsidR="00495CF0" w:rsidRPr="006C7937" w:rsidSect="0049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40E"/>
    <w:multiLevelType w:val="hybridMultilevel"/>
    <w:tmpl w:val="FCD8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54D0E"/>
    <w:multiLevelType w:val="hybridMultilevel"/>
    <w:tmpl w:val="4A3E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B00D5"/>
    <w:rsid w:val="000F4AB4"/>
    <w:rsid w:val="002B58DC"/>
    <w:rsid w:val="00495CF0"/>
    <w:rsid w:val="006579B8"/>
    <w:rsid w:val="006C7937"/>
    <w:rsid w:val="009D6A94"/>
    <w:rsid w:val="00A61705"/>
    <w:rsid w:val="00E036F2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779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А. Дорошева</cp:lastModifiedBy>
  <cp:revision>4</cp:revision>
  <dcterms:created xsi:type="dcterms:W3CDTF">2015-05-02T13:28:00Z</dcterms:created>
  <dcterms:modified xsi:type="dcterms:W3CDTF">2015-05-02T13:29:00Z</dcterms:modified>
</cp:coreProperties>
</file>