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2808"/>
        <w:gridCol w:w="1977"/>
        <w:gridCol w:w="4786"/>
      </w:tblGrid>
      <w:tr w:rsidR="00455C19" w:rsidTr="00020CBD">
        <w:tc>
          <w:tcPr>
            <w:tcW w:w="9571" w:type="dxa"/>
            <w:gridSpan w:val="3"/>
          </w:tcPr>
          <w:p w:rsidR="00455C19" w:rsidRPr="00A8684C" w:rsidRDefault="00455C19" w:rsidP="00020CBD">
            <w:pPr>
              <w:jc w:val="center"/>
              <w:rPr>
                <w:b/>
              </w:rPr>
            </w:pPr>
            <w:r w:rsidRPr="00A8684C">
              <w:rPr>
                <w:b/>
              </w:rPr>
              <w:t>Заявка на участие</w:t>
            </w:r>
          </w:p>
          <w:p w:rsidR="00455C19" w:rsidRPr="00A8684C" w:rsidRDefault="000A7B0A" w:rsidP="00020CBD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455C19" w:rsidRPr="00A8684C">
              <w:rPr>
                <w:b/>
                <w:lang w:val="en-US"/>
              </w:rPr>
              <w:t>V</w:t>
            </w:r>
            <w:r w:rsidR="00791D3B">
              <w:rPr>
                <w:b/>
                <w:lang w:val="en-US"/>
              </w:rPr>
              <w:t>I</w:t>
            </w:r>
            <w:r w:rsidR="00455C19" w:rsidRPr="00A8684C">
              <w:rPr>
                <w:b/>
              </w:rPr>
              <w:t xml:space="preserve"> М</w:t>
            </w:r>
            <w:r>
              <w:rPr>
                <w:b/>
              </w:rPr>
              <w:t>еждународной м</w:t>
            </w:r>
            <w:r w:rsidR="00455C19" w:rsidRPr="00A8684C">
              <w:rPr>
                <w:b/>
              </w:rPr>
              <w:t>еждисциплинарной научной конференции</w:t>
            </w:r>
          </w:p>
          <w:p w:rsidR="00791D3B" w:rsidRPr="000A7B0A" w:rsidRDefault="00455C19" w:rsidP="00020CBD">
            <w:pPr>
              <w:jc w:val="center"/>
              <w:rPr>
                <w:b/>
              </w:rPr>
            </w:pPr>
            <w:r w:rsidRPr="00791D3B">
              <w:rPr>
                <w:b/>
              </w:rPr>
              <w:t>«</w:t>
            </w:r>
            <w:r w:rsidRPr="00A8684C">
              <w:rPr>
                <w:b/>
              </w:rPr>
              <w:t>Метаморфозы</w:t>
            </w:r>
            <w:r w:rsidRPr="00791D3B">
              <w:rPr>
                <w:b/>
              </w:rPr>
              <w:t xml:space="preserve"> </w:t>
            </w:r>
            <w:r w:rsidRPr="00A8684C">
              <w:rPr>
                <w:b/>
              </w:rPr>
              <w:t>культуры</w:t>
            </w:r>
            <w:r w:rsidRPr="00791D3B">
              <w:rPr>
                <w:b/>
              </w:rPr>
              <w:t xml:space="preserve">: </w:t>
            </w:r>
            <w:proofErr w:type="spellStart"/>
            <w:r w:rsidR="00791D3B" w:rsidRPr="00791D3B">
              <w:rPr>
                <w:b/>
              </w:rPr>
              <w:t>Donum</w:t>
            </w:r>
            <w:proofErr w:type="spellEnd"/>
            <w:r w:rsidR="00791D3B" w:rsidRPr="00791D3B">
              <w:rPr>
                <w:b/>
              </w:rPr>
              <w:t xml:space="preserve"> </w:t>
            </w:r>
            <w:proofErr w:type="spellStart"/>
            <w:r w:rsidR="00791D3B" w:rsidRPr="00791D3B">
              <w:rPr>
                <w:b/>
              </w:rPr>
              <w:t>didacticum</w:t>
            </w:r>
            <w:proofErr w:type="spellEnd"/>
            <w:r w:rsidR="00791D3B" w:rsidRPr="00791D3B">
              <w:rPr>
                <w:b/>
              </w:rPr>
              <w:t xml:space="preserve">. </w:t>
            </w:r>
            <w:r w:rsidR="000A7B0A">
              <w:rPr>
                <w:b/>
              </w:rPr>
              <w:br/>
            </w:r>
            <w:r w:rsidR="00791D3B" w:rsidRPr="00791D3B">
              <w:rPr>
                <w:b/>
              </w:rPr>
              <w:t xml:space="preserve">Дидактический код в культуре </w:t>
            </w:r>
          </w:p>
          <w:p w:rsidR="00455C19" w:rsidRPr="00791D3B" w:rsidRDefault="00791D3B" w:rsidP="00020CBD">
            <w:pPr>
              <w:jc w:val="center"/>
              <w:rPr>
                <w:b/>
              </w:rPr>
            </w:pPr>
            <w:r w:rsidRPr="00791D3B">
              <w:rPr>
                <w:b/>
              </w:rPr>
              <w:t>XVIII–XX вв.»</w:t>
            </w:r>
          </w:p>
          <w:p w:rsidR="00455C19" w:rsidRPr="000A7B0A" w:rsidRDefault="000A7B0A" w:rsidP="00791D3B">
            <w:pPr>
              <w:jc w:val="center"/>
              <w:rPr>
                <w:b/>
              </w:rPr>
            </w:pPr>
            <w:r>
              <w:rPr>
                <w:b/>
              </w:rPr>
              <w:t>Новосибирский государственный университет</w:t>
            </w:r>
            <w:r w:rsidR="00455C19">
              <w:rPr>
                <w:b/>
              </w:rPr>
              <w:t xml:space="preserve">, </w:t>
            </w:r>
            <w:r w:rsidR="00791D3B">
              <w:rPr>
                <w:b/>
              </w:rPr>
              <w:t>19</w:t>
            </w:r>
            <w:r>
              <w:rPr>
                <w:b/>
              </w:rPr>
              <w:t>–</w:t>
            </w:r>
            <w:r w:rsidR="00455C19" w:rsidRPr="00791D3B">
              <w:rPr>
                <w:b/>
              </w:rPr>
              <w:t>2</w:t>
            </w:r>
            <w:r w:rsidR="00791D3B">
              <w:rPr>
                <w:b/>
              </w:rPr>
              <w:t>0</w:t>
            </w:r>
            <w:r w:rsidR="00455C19" w:rsidRPr="00A8684C">
              <w:rPr>
                <w:b/>
              </w:rPr>
              <w:t xml:space="preserve"> </w:t>
            </w:r>
            <w:r w:rsidR="00791D3B">
              <w:rPr>
                <w:b/>
              </w:rPr>
              <w:t xml:space="preserve">ноября </w:t>
            </w:r>
            <w:r w:rsidR="00455C19" w:rsidRPr="00A8684C">
              <w:rPr>
                <w:b/>
              </w:rPr>
              <w:t>20</w:t>
            </w:r>
            <w:r w:rsidR="00791D3B" w:rsidRPr="000A7B0A">
              <w:rPr>
                <w:b/>
              </w:rPr>
              <w:t>21</w:t>
            </w:r>
            <w:r>
              <w:rPr>
                <w:b/>
              </w:rPr>
              <w:t xml:space="preserve"> г.</w:t>
            </w: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A7B0A">
            <w:pPr>
              <w:jc w:val="center"/>
            </w:pPr>
            <w:r w:rsidRPr="008754C9">
              <w:t>Фамилия, имя, отчество</w:t>
            </w:r>
          </w:p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Направляющая организация</w:t>
            </w:r>
          </w:p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020CBD">
        <w:tc>
          <w:tcPr>
            <w:tcW w:w="2808" w:type="dxa"/>
          </w:tcPr>
          <w:p w:rsidR="00455C19" w:rsidRPr="000A7B0A" w:rsidRDefault="00455C19" w:rsidP="00020CBD">
            <w:r w:rsidRPr="008754C9">
              <w:t>Форма участия в конференции (</w:t>
            </w:r>
            <w:r>
              <w:t xml:space="preserve">оставить </w:t>
            </w:r>
            <w:r w:rsidRPr="008754C9">
              <w:t>нужное)</w:t>
            </w:r>
          </w:p>
        </w:tc>
        <w:tc>
          <w:tcPr>
            <w:tcW w:w="6763" w:type="dxa"/>
            <w:gridSpan w:val="2"/>
          </w:tcPr>
          <w:p w:rsidR="00455C19" w:rsidRPr="001B2812" w:rsidRDefault="00455C19" w:rsidP="00020CBD">
            <w:pPr>
              <w:tabs>
                <w:tab w:val="left" w:pos="1080"/>
              </w:tabs>
              <w:jc w:val="center"/>
            </w:pPr>
            <w:r w:rsidRPr="001B2812">
              <w:t>очное / дистанционное онлайн</w:t>
            </w: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Название доклада</w:t>
            </w:r>
          </w:p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Tr="00020CBD">
        <w:tc>
          <w:tcPr>
            <w:tcW w:w="2808" w:type="dxa"/>
          </w:tcPr>
          <w:p w:rsidR="00455C19" w:rsidRPr="008754C9" w:rsidRDefault="00455C19" w:rsidP="00020CBD">
            <w:r w:rsidRPr="008754C9">
              <w:t>Аннотация доклада (</w:t>
            </w:r>
            <w:r w:rsidR="000A7B0A">
              <w:t>не более 150 слов</w:t>
            </w:r>
            <w:bookmarkStart w:id="0" w:name="_GoBack"/>
            <w:bookmarkEnd w:id="0"/>
            <w:r w:rsidRPr="008754C9">
              <w:t>)</w:t>
            </w:r>
          </w:p>
        </w:tc>
        <w:tc>
          <w:tcPr>
            <w:tcW w:w="6763" w:type="dxa"/>
            <w:gridSpan w:val="2"/>
          </w:tcPr>
          <w:p w:rsidR="00455C19" w:rsidRPr="006933BF" w:rsidRDefault="00455C19" w:rsidP="00020CBD">
            <w:pPr>
              <w:jc w:val="center"/>
            </w:pPr>
          </w:p>
        </w:tc>
      </w:tr>
      <w:tr w:rsidR="00455C19" w:rsidRPr="002B0DC9" w:rsidTr="00020CBD">
        <w:tc>
          <w:tcPr>
            <w:tcW w:w="9571" w:type="dxa"/>
            <w:gridSpan w:val="3"/>
          </w:tcPr>
          <w:p w:rsidR="00455C19" w:rsidRPr="002B0DC9" w:rsidRDefault="00455C19" w:rsidP="00020CBD">
            <w:pPr>
              <w:jc w:val="center"/>
            </w:pPr>
            <w:r w:rsidRPr="002B0DC9">
              <w:t>Дополнительные сведения об авторе</w:t>
            </w:r>
          </w:p>
          <w:p w:rsidR="00455C19" w:rsidRPr="002B0DC9" w:rsidRDefault="00455C19" w:rsidP="00020CBD">
            <w:pPr>
              <w:jc w:val="center"/>
            </w:pPr>
            <w:r w:rsidRPr="002B0DC9">
              <w:t>(необходимы для оперативной работы оргкомитета конференции)</w:t>
            </w:r>
          </w:p>
        </w:tc>
      </w:tr>
      <w:tr w:rsidR="00455C19" w:rsidTr="00020CBD">
        <w:tc>
          <w:tcPr>
            <w:tcW w:w="4785" w:type="dxa"/>
            <w:gridSpan w:val="2"/>
          </w:tcPr>
          <w:p w:rsidR="00455C19" w:rsidRPr="002B0DC9" w:rsidRDefault="00455C19" w:rsidP="00020CBD">
            <w:r w:rsidRPr="002B0DC9">
              <w:t>Полное название места работы (организация, подразделение)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Почтовый адрес места работы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Занимаемая должность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Научная степень, звание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Контактный телефон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 xml:space="preserve">Контактный </w:t>
            </w:r>
            <w:r w:rsidRPr="002B0DC9">
              <w:rPr>
                <w:lang w:val="en-US"/>
              </w:rPr>
              <w:t>e</w:t>
            </w:r>
            <w:r w:rsidRPr="002B0DC9">
              <w:t>-</w:t>
            </w:r>
            <w:r w:rsidRPr="002B0DC9">
              <w:rPr>
                <w:lang w:val="en-US"/>
              </w:rPr>
              <w:t>mail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  <w:tr w:rsidR="00455C19" w:rsidRPr="002B0DC9" w:rsidTr="00020CBD">
        <w:tc>
          <w:tcPr>
            <w:tcW w:w="4785" w:type="dxa"/>
            <w:gridSpan w:val="2"/>
          </w:tcPr>
          <w:p w:rsidR="00455C19" w:rsidRPr="002B0DC9" w:rsidRDefault="00455C19" w:rsidP="00020CBD">
            <w:r w:rsidRPr="002B0DC9">
              <w:t>Домашний почтовый адрес</w:t>
            </w:r>
          </w:p>
        </w:tc>
        <w:tc>
          <w:tcPr>
            <w:tcW w:w="4786" w:type="dxa"/>
          </w:tcPr>
          <w:p w:rsidR="00455C19" w:rsidRPr="002B0DC9" w:rsidRDefault="00455C19" w:rsidP="00020CBD"/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Необходимость бронирования гостиницы</w:t>
            </w:r>
            <w:r>
              <w:t xml:space="preserve"> НГУ </w:t>
            </w:r>
            <w:r w:rsidRPr="002B0DC9">
              <w:t>(</w:t>
            </w:r>
            <w:r>
              <w:t xml:space="preserve">оставить </w:t>
            </w:r>
            <w:r w:rsidRPr="002B0DC9">
              <w:t>нужное)</w:t>
            </w:r>
          </w:p>
        </w:tc>
        <w:tc>
          <w:tcPr>
            <w:tcW w:w="4786" w:type="dxa"/>
          </w:tcPr>
          <w:p w:rsidR="00455C19" w:rsidRDefault="00455C19" w:rsidP="00020CBD">
            <w:pPr>
              <w:jc w:val="center"/>
              <w:rPr>
                <w:b/>
              </w:rPr>
            </w:pPr>
            <w:r>
              <w:t>да / нет</w:t>
            </w:r>
          </w:p>
        </w:tc>
      </w:tr>
      <w:tr w:rsidR="00455C19" w:rsidTr="00020CBD">
        <w:tc>
          <w:tcPr>
            <w:tcW w:w="4785" w:type="dxa"/>
            <w:gridSpan w:val="2"/>
          </w:tcPr>
          <w:p w:rsidR="00455C19" w:rsidRPr="002B0DC9" w:rsidRDefault="00455C19" w:rsidP="00020CBD">
            <w:r>
              <w:t>В случае необходимости бронирования гостиницы указать даты прибытия и отъезда</w:t>
            </w:r>
          </w:p>
        </w:tc>
        <w:tc>
          <w:tcPr>
            <w:tcW w:w="4786" w:type="dxa"/>
          </w:tcPr>
          <w:p w:rsidR="00455C19" w:rsidRDefault="00455C19" w:rsidP="00020CBD"/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 w:rsidRPr="002B0DC9">
              <w:t>Необходимость предоставления мультимедийного оборудования</w:t>
            </w:r>
            <w:r w:rsidRPr="00B23FB6">
              <w:t xml:space="preserve"> для выступления на конференции </w:t>
            </w:r>
            <w:r w:rsidRPr="002B0DC9">
              <w:t>(</w:t>
            </w:r>
            <w:r>
              <w:t xml:space="preserve">оставить </w:t>
            </w:r>
            <w:r w:rsidRPr="002B0DC9">
              <w:t>нужное)</w:t>
            </w:r>
          </w:p>
        </w:tc>
        <w:tc>
          <w:tcPr>
            <w:tcW w:w="4786" w:type="dxa"/>
          </w:tcPr>
          <w:p w:rsidR="00455C19" w:rsidRDefault="00455C19" w:rsidP="00020CBD">
            <w:pPr>
              <w:jc w:val="center"/>
              <w:rPr>
                <w:b/>
              </w:rPr>
            </w:pPr>
            <w:r>
              <w:t>да / нет</w:t>
            </w:r>
          </w:p>
        </w:tc>
      </w:tr>
      <w:tr w:rsidR="00455C19" w:rsidTr="00020CBD">
        <w:tc>
          <w:tcPr>
            <w:tcW w:w="4785" w:type="dxa"/>
            <w:gridSpan w:val="2"/>
          </w:tcPr>
          <w:p w:rsidR="00455C19" w:rsidRDefault="00455C19" w:rsidP="00020CBD">
            <w:pPr>
              <w:rPr>
                <w:b/>
              </w:rPr>
            </w:pPr>
            <w:r>
              <w:t xml:space="preserve">Если </w:t>
            </w:r>
            <w:r w:rsidRPr="002B0DC9">
              <w:t>мультимедийно</w:t>
            </w:r>
            <w:r>
              <w:t>е</w:t>
            </w:r>
            <w:r w:rsidRPr="002B0DC9">
              <w:t xml:space="preserve"> оборудовани</w:t>
            </w:r>
            <w:r>
              <w:t xml:space="preserve">е необходимо, то </w:t>
            </w:r>
            <w:r w:rsidRPr="00B23FB6">
              <w:t>указать тип оборудования, необходимое программное обеспечение</w:t>
            </w:r>
            <w:r>
              <w:t xml:space="preserve"> и пр. технические детали</w:t>
            </w:r>
          </w:p>
        </w:tc>
        <w:tc>
          <w:tcPr>
            <w:tcW w:w="4786" w:type="dxa"/>
          </w:tcPr>
          <w:p w:rsidR="00455C19" w:rsidRDefault="00455C19" w:rsidP="00020CBD">
            <w:pPr>
              <w:rPr>
                <w:b/>
              </w:rPr>
            </w:pPr>
          </w:p>
        </w:tc>
      </w:tr>
    </w:tbl>
    <w:p w:rsidR="00455C19" w:rsidRDefault="00455C19" w:rsidP="00455C19">
      <w:pPr>
        <w:jc w:val="center"/>
        <w:rPr>
          <w:b/>
        </w:rPr>
      </w:pPr>
    </w:p>
    <w:p w:rsidR="000104E7" w:rsidRDefault="000104E7"/>
    <w:sectPr w:rsidR="000104E7" w:rsidSect="0001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C19"/>
    <w:rsid w:val="000104E7"/>
    <w:rsid w:val="000A7B0A"/>
    <w:rsid w:val="00195C68"/>
    <w:rsid w:val="003549AF"/>
    <w:rsid w:val="00455C19"/>
    <w:rsid w:val="005F008F"/>
    <w:rsid w:val="00791D3B"/>
    <w:rsid w:val="008D0B93"/>
    <w:rsid w:val="009A3DE6"/>
    <w:rsid w:val="00B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B12F"/>
  <w15:docId w15:val="{7F647AFA-8A93-4BC9-9A98-7C3EB5E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Дарья Ильина</cp:lastModifiedBy>
  <cp:revision>3</cp:revision>
  <dcterms:created xsi:type="dcterms:W3CDTF">2021-08-10T08:50:00Z</dcterms:created>
  <dcterms:modified xsi:type="dcterms:W3CDTF">2021-08-11T07:42:00Z</dcterms:modified>
</cp:coreProperties>
</file>