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9E" w:rsidRDefault="007E529E" w:rsidP="007E529E">
      <w:pPr>
        <w:jc w:val="center"/>
      </w:pPr>
      <w:r>
        <w:t>Министерство науки и высшего образования Российской Федерации</w:t>
      </w:r>
    </w:p>
    <w:p w:rsidR="007E529E" w:rsidRDefault="007E529E" w:rsidP="007E529E">
      <w:pPr>
        <w:jc w:val="center"/>
        <w:rPr>
          <w:rFonts w:eastAsia="Calibri"/>
        </w:rPr>
      </w:pPr>
      <w:r>
        <w:rPr>
          <w:rFonts w:eastAsia="Calibri"/>
        </w:rPr>
        <w:t>Федеральное государственное автономное образовательное учреждение</w:t>
      </w:r>
    </w:p>
    <w:p w:rsidR="007E529E" w:rsidRDefault="007E529E" w:rsidP="007E529E">
      <w:pPr>
        <w:jc w:val="center"/>
        <w:rPr>
          <w:rFonts w:eastAsia="Calibri"/>
          <w:bCs/>
        </w:rPr>
      </w:pPr>
      <w:r>
        <w:rPr>
          <w:rFonts w:eastAsia="Calibri"/>
        </w:rPr>
        <w:t xml:space="preserve">высшего образования </w:t>
      </w:r>
      <w:r>
        <w:rPr>
          <w:rFonts w:eastAsia="Calibri"/>
          <w:bCs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7E529E" w:rsidRDefault="007E529E" w:rsidP="007E529E">
      <w:pPr>
        <w:jc w:val="center"/>
        <w:rPr>
          <w:rFonts w:eastAsia="Calibri"/>
          <w:bCs/>
        </w:rPr>
      </w:pPr>
    </w:p>
    <w:p w:rsidR="007E529E" w:rsidRDefault="00CC13DA" w:rsidP="007E529E">
      <w:pPr>
        <w:jc w:val="center"/>
        <w:rPr>
          <w:rFonts w:eastAsia="Calibri"/>
          <w:bCs/>
        </w:rPr>
      </w:pPr>
      <w:r w:rsidRPr="00CC13DA">
        <w:pict>
          <v:line id="Прямая соединительная линия 1" o:spid="_x0000_s1026" style="position:absolute;left:0;text-align:left;flip:y;z-index:251658240;visibility:visible" from="3.25pt,13.75pt" to="47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" strokecolor="black [3200]" strokeweight=".5pt">
            <v:stroke joinstyle="miter"/>
          </v:line>
        </w:pict>
      </w:r>
      <w:r w:rsidR="007E529E">
        <w:rPr>
          <w:rFonts w:eastAsia="Calibri"/>
          <w:bCs/>
        </w:rPr>
        <w:t>Гуманитарный институт</w:t>
      </w:r>
    </w:p>
    <w:p w:rsidR="007E529E" w:rsidRDefault="007E529E" w:rsidP="007E529E"/>
    <w:p w:rsidR="007E529E" w:rsidRDefault="007E529E" w:rsidP="007E529E"/>
    <w:p w:rsidR="007E529E" w:rsidRDefault="007E529E" w:rsidP="007E529E"/>
    <w:p w:rsidR="007E529E" w:rsidRDefault="007E529E" w:rsidP="007E529E"/>
    <w:p w:rsidR="007E529E" w:rsidRDefault="007E529E" w:rsidP="007E529E">
      <w:pPr>
        <w:jc w:val="right"/>
      </w:pPr>
    </w:p>
    <w:p w:rsidR="001C1EB3" w:rsidRDefault="001C1EB3" w:rsidP="007E529E">
      <w:pPr>
        <w:jc w:val="right"/>
      </w:pPr>
    </w:p>
    <w:p w:rsidR="001C1EB3" w:rsidRDefault="001C1EB3" w:rsidP="007E529E">
      <w:pPr>
        <w:jc w:val="right"/>
      </w:pPr>
    </w:p>
    <w:p w:rsidR="001C1EB3" w:rsidRDefault="001C1EB3" w:rsidP="007E529E">
      <w:pPr>
        <w:jc w:val="right"/>
      </w:pPr>
    </w:p>
    <w:p w:rsidR="007E529E" w:rsidRDefault="007E529E" w:rsidP="007E529E"/>
    <w:p w:rsidR="007E529E" w:rsidRDefault="007E529E" w:rsidP="007E529E"/>
    <w:p w:rsidR="007E529E" w:rsidRDefault="007E529E" w:rsidP="007E529E"/>
    <w:p w:rsidR="007E529E" w:rsidRDefault="001C1EB3" w:rsidP="007E529E">
      <w:pPr>
        <w:jc w:val="center"/>
      </w:pPr>
      <w:r>
        <w:t>МЕТОДИЧЕСКИЕ МАТЕРИАЛЫ</w:t>
      </w:r>
    </w:p>
    <w:p w:rsidR="007E529E" w:rsidRDefault="007E529E" w:rsidP="007E529E"/>
    <w:p w:rsidR="007E529E" w:rsidRDefault="007E529E" w:rsidP="007E529E">
      <w:pPr>
        <w:jc w:val="center"/>
      </w:pPr>
      <w:r>
        <w:rPr>
          <w:b/>
        </w:rPr>
        <w:t xml:space="preserve">ВОСТОЧНОЕ ЯЗЫКОЗНАНИЕ </w:t>
      </w:r>
      <w:r>
        <w:rPr>
          <w:b/>
        </w:rPr>
        <w:br/>
      </w:r>
      <w:r>
        <w:t>Направление подготовки: 58.03.01 Востоковедение и африканистика</w:t>
      </w:r>
    </w:p>
    <w:p w:rsidR="007E529E" w:rsidRDefault="007E529E" w:rsidP="007E529E">
      <w:pPr>
        <w:jc w:val="center"/>
      </w:pPr>
      <w:r>
        <w:t>Направленность (профиль): Востоковедение</w:t>
      </w: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  <w:r>
        <w:t>Форма обучения: очная</w:t>
      </w: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</w:p>
    <w:p w:rsidR="007E529E" w:rsidRDefault="007E529E" w:rsidP="007E529E">
      <w:r>
        <w:t>Разработчики:</w:t>
      </w:r>
    </w:p>
    <w:p w:rsidR="007E529E" w:rsidRDefault="007E529E" w:rsidP="007E529E"/>
    <w:p w:rsidR="007E529E" w:rsidRDefault="007E529E" w:rsidP="007E529E"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доцент </w:t>
      </w:r>
      <w:proofErr w:type="spellStart"/>
      <w:r>
        <w:t>Кутафьева</w:t>
      </w:r>
      <w:proofErr w:type="spellEnd"/>
      <w:r>
        <w:t xml:space="preserve"> Н.В. </w:t>
      </w:r>
      <w:r>
        <w:tab/>
      </w:r>
      <w:r>
        <w:tab/>
      </w:r>
      <w:r>
        <w:tab/>
      </w:r>
    </w:p>
    <w:p w:rsidR="001C1EB3" w:rsidRDefault="001C1EB3" w:rsidP="007E529E"/>
    <w:p w:rsidR="001C1EB3" w:rsidRDefault="001C1EB3" w:rsidP="007E529E"/>
    <w:p w:rsidR="001C1EB3" w:rsidRDefault="001C1EB3" w:rsidP="007E529E"/>
    <w:p w:rsidR="001C1EB3" w:rsidRDefault="001C1EB3" w:rsidP="007E529E"/>
    <w:p w:rsidR="001C1EB3" w:rsidRDefault="001C1EB3" w:rsidP="007E529E"/>
    <w:p w:rsidR="007E529E" w:rsidRDefault="007E529E" w:rsidP="007E529E"/>
    <w:p w:rsidR="007E529E" w:rsidRDefault="007E529E" w:rsidP="007E529E"/>
    <w:p w:rsidR="007E529E" w:rsidRDefault="007E529E" w:rsidP="007E529E"/>
    <w:p w:rsidR="007E529E" w:rsidRDefault="007E529E" w:rsidP="007E529E"/>
    <w:p w:rsidR="007E529E" w:rsidRDefault="007E529E" w:rsidP="007E529E"/>
    <w:p w:rsidR="007E529E" w:rsidRDefault="007E529E" w:rsidP="007E529E">
      <w:pPr>
        <w:jc w:val="center"/>
      </w:pPr>
    </w:p>
    <w:p w:rsidR="007E529E" w:rsidRDefault="007E529E" w:rsidP="007E529E">
      <w:pPr>
        <w:jc w:val="center"/>
      </w:pPr>
      <w:r>
        <w:t>Новосибирск, 2020</w:t>
      </w:r>
      <w:r>
        <w:br w:type="page"/>
      </w:r>
    </w:p>
    <w:p w:rsidR="00C12EDA" w:rsidRDefault="00FA4505" w:rsidP="00DE50DC">
      <w:pPr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Методические указания для успешного освоения курса</w:t>
      </w:r>
    </w:p>
    <w:p w:rsidR="00DE50DC" w:rsidRPr="00847FA5" w:rsidRDefault="00FA4505" w:rsidP="00DE50DC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1. </w:t>
      </w:r>
      <w:r w:rsidR="00DE50DC" w:rsidRPr="00847FA5">
        <w:rPr>
          <w:b/>
        </w:rPr>
        <w:t>Методические рекомендации для самостоятельной работы</w:t>
      </w:r>
      <w:r w:rsidR="00C12EDA">
        <w:rPr>
          <w:b/>
        </w:rPr>
        <w:t xml:space="preserve"> </w:t>
      </w:r>
      <w:r w:rsidR="00DE50DC" w:rsidRPr="00847FA5">
        <w:rPr>
          <w:b/>
        </w:rPr>
        <w:t xml:space="preserve"> </w:t>
      </w:r>
    </w:p>
    <w:p w:rsidR="00DE50DC" w:rsidRPr="00847FA5" w:rsidRDefault="00DE50DC" w:rsidP="00C12EDA">
      <w:pPr>
        <w:ind w:firstLine="567"/>
        <w:jc w:val="both"/>
      </w:pPr>
      <w:r w:rsidRPr="00847FA5">
        <w:t>Для успешного освоения материала курса предполагается заслушивание докладов, сделанных на основе рефератов. В начале семестра студентам сообщаются примерные темы рефератов и требования, предъявляемые к ним. Также допускается разработка исследований на темы, предложенные самими студентами. Реферат должен быть не менее 10 машинописных страниц формата А</w:t>
      </w:r>
      <w:proofErr w:type="gramStart"/>
      <w:r w:rsidRPr="00847FA5">
        <w:t>4</w:t>
      </w:r>
      <w:proofErr w:type="gramEnd"/>
      <w:r w:rsidRPr="00847FA5">
        <w:t>. Выступление не должно превышать 10 минут. Если по ходу сообщения в аудитории возникают вопросы, докладчик отвечает на них. После доклада и ответов на вопросы преподаватель делает резюме сделанного доклада и обсуждения.</w:t>
      </w:r>
    </w:p>
    <w:p w:rsidR="00DE50DC" w:rsidRPr="00847FA5" w:rsidRDefault="00DE50DC" w:rsidP="00C12EDA">
      <w:pPr>
        <w:ind w:firstLine="567"/>
        <w:jc w:val="both"/>
      </w:pPr>
      <w:r w:rsidRPr="00847FA5">
        <w:t>В данном курсе поощряется самостоятельная работа студентов с научной литературой и освоение ими некоторых проблем</w:t>
      </w:r>
      <w:r w:rsidR="005017AA">
        <w:t xml:space="preserve"> восточного и</w:t>
      </w:r>
      <w:r w:rsidRPr="00847FA5">
        <w:t xml:space="preserve"> общего языкознания внеаудиторных занятий. В начале семестра сообщается о вариантах проведения </w:t>
      </w:r>
      <w:r w:rsidR="005017AA">
        <w:t>дифференцированного зачета</w:t>
      </w:r>
      <w:r w:rsidRPr="00847FA5">
        <w:t xml:space="preserve">. Студент может самостоятельно исследовать какую-либо из тем, перечисленных в разделе «Перечень примерных контрольных вопросов и заданий для самостоятельной работы» и сделать сообщение на эту тему во время </w:t>
      </w:r>
      <w:r w:rsidR="00BE07CC">
        <w:t>дифференцированного зачета</w:t>
      </w:r>
      <w:r w:rsidRPr="00847FA5">
        <w:t xml:space="preserve"> вместо одного из вопросов, указанных в билете. </w:t>
      </w:r>
    </w:p>
    <w:p w:rsidR="00DE50DC" w:rsidRDefault="00DE50DC" w:rsidP="00C12EDA">
      <w:pPr>
        <w:ind w:firstLine="567"/>
        <w:jc w:val="both"/>
      </w:pPr>
      <w:r w:rsidRPr="00847FA5">
        <w:t xml:space="preserve">В итоговой оценке на </w:t>
      </w:r>
      <w:r w:rsidR="00614FDD">
        <w:t>дифференцированном зачете</w:t>
      </w:r>
      <w:r w:rsidRPr="00847FA5">
        <w:t xml:space="preserve"> учитываются промежуточные оценки, полученные студентами во время проведения факультетских контрольных недель; оценки, полученные студентами на семинарах; количество пропусков при посещении данной дисциплины в течение семестра.  </w:t>
      </w:r>
    </w:p>
    <w:p w:rsidR="00C12EDA" w:rsidRPr="00847FA5" w:rsidRDefault="00C12EDA" w:rsidP="00C12EDA">
      <w:pPr>
        <w:ind w:firstLine="567"/>
        <w:jc w:val="both"/>
      </w:pPr>
    </w:p>
    <w:p w:rsidR="00DE50DC" w:rsidRPr="00C12EDA" w:rsidRDefault="0099259F">
      <w:r w:rsidRPr="00C12EDA">
        <w:rPr>
          <w:b/>
        </w:rPr>
        <w:t>Темы и литература, необходимая для усвоения</w:t>
      </w:r>
      <w:r w:rsidR="00C12EDA">
        <w:rPr>
          <w:b/>
        </w:rPr>
        <w:t xml:space="preserve"> курса</w:t>
      </w:r>
      <w:r w:rsidRPr="00C12EDA">
        <w:t>.</w:t>
      </w:r>
    </w:p>
    <w:p w:rsidR="00DE50DC" w:rsidRPr="00C12EDA" w:rsidRDefault="00DE50DC"/>
    <w:p w:rsidR="00DE50DC" w:rsidRPr="00C12EDA" w:rsidRDefault="00DE50DC" w:rsidP="0099259F">
      <w:pPr>
        <w:tabs>
          <w:tab w:val="num" w:pos="360"/>
        </w:tabs>
        <w:ind w:firstLine="284"/>
        <w:jc w:val="both"/>
        <w:rPr>
          <w:b/>
        </w:rPr>
      </w:pPr>
      <w:r w:rsidRPr="00C12EDA">
        <w:rPr>
          <w:b/>
        </w:rPr>
        <w:t>Тема 1. Понятие термина «восточное языкознание». Генеалогическая классификация языков</w:t>
      </w:r>
    </w:p>
    <w:p w:rsidR="00DE50DC" w:rsidRPr="00C12EDA" w:rsidRDefault="00DE50DC" w:rsidP="0099259F">
      <w:pPr>
        <w:ind w:firstLine="284"/>
        <w:jc w:val="both"/>
      </w:pPr>
      <w:r w:rsidRPr="00C12EDA">
        <w:t xml:space="preserve">Понятие термина «восточное языкознание». Цели, задачи, предмет курса. Генеалогическая классификация, учитывающая родство языков. Основные таксономические единицы генеалогической классификации: языковая </w:t>
      </w:r>
      <w:proofErr w:type="spellStart"/>
      <w:r w:rsidRPr="00C12EDA">
        <w:t>макросемья</w:t>
      </w:r>
      <w:proofErr w:type="spellEnd"/>
      <w:r w:rsidRPr="00C12EDA">
        <w:t xml:space="preserve">, семья, ветви, группа, подгруппа. </w:t>
      </w:r>
      <w:proofErr w:type="spellStart"/>
      <w:r w:rsidRPr="00C12EDA">
        <w:t>Сино-кавказская</w:t>
      </w:r>
      <w:proofErr w:type="spellEnd"/>
      <w:r w:rsidRPr="00C12EDA">
        <w:t xml:space="preserve"> </w:t>
      </w:r>
      <w:proofErr w:type="spellStart"/>
      <w:r w:rsidRPr="00C12EDA">
        <w:t>макросемья</w:t>
      </w:r>
      <w:proofErr w:type="spellEnd"/>
      <w:r w:rsidRPr="00C12EDA">
        <w:t xml:space="preserve">, ностратическая </w:t>
      </w:r>
      <w:proofErr w:type="spellStart"/>
      <w:r w:rsidRPr="00C12EDA">
        <w:t>макросемья</w:t>
      </w:r>
      <w:proofErr w:type="spellEnd"/>
      <w:r w:rsidRPr="00C12EDA">
        <w:t xml:space="preserve">. Происхождение китайского языка. Алтайская гипотеза происхождения корейского и японского языков. Глоттохронология. Работы А. </w:t>
      </w:r>
      <w:proofErr w:type="spellStart"/>
      <w:r w:rsidRPr="00C12EDA">
        <w:t>Шлейхера</w:t>
      </w:r>
      <w:proofErr w:type="spellEnd"/>
      <w:r w:rsidRPr="00C12EDA">
        <w:t xml:space="preserve"> Б. </w:t>
      </w:r>
      <w:proofErr w:type="spellStart"/>
      <w:r w:rsidRPr="00C12EDA">
        <w:t>Карлгрена</w:t>
      </w:r>
      <w:proofErr w:type="spellEnd"/>
      <w:r w:rsidRPr="00C12EDA">
        <w:t xml:space="preserve">, А. </w:t>
      </w:r>
      <w:proofErr w:type="spellStart"/>
      <w:r w:rsidRPr="00C12EDA">
        <w:t>Масперо</w:t>
      </w:r>
      <w:proofErr w:type="spellEnd"/>
      <w:r w:rsidRPr="00C12EDA">
        <w:t xml:space="preserve">, С. Е. </w:t>
      </w:r>
      <w:proofErr w:type="spellStart"/>
      <w:r w:rsidRPr="00C12EDA">
        <w:t>Яхонтова</w:t>
      </w:r>
      <w:proofErr w:type="spellEnd"/>
      <w:r w:rsidRPr="00C12EDA">
        <w:t xml:space="preserve">, А. М. </w:t>
      </w:r>
      <w:proofErr w:type="spellStart"/>
      <w:r w:rsidRPr="00C12EDA">
        <w:t>Карапетьянца</w:t>
      </w:r>
      <w:proofErr w:type="spellEnd"/>
      <w:r w:rsidRPr="00C12EDA">
        <w:t>.</w:t>
      </w:r>
    </w:p>
    <w:p w:rsidR="00DE50DC" w:rsidRPr="00C12EDA" w:rsidRDefault="00DE50DC" w:rsidP="0099259F">
      <w:pPr>
        <w:tabs>
          <w:tab w:val="num" w:pos="360"/>
        </w:tabs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DE50DC" w:rsidRPr="00C12EDA" w:rsidRDefault="00DE50DC" w:rsidP="0099259F">
      <w:pPr>
        <w:tabs>
          <w:tab w:val="num" w:pos="0"/>
        </w:tabs>
        <w:ind w:firstLine="284"/>
        <w:jc w:val="both"/>
      </w:pPr>
      <w:proofErr w:type="spellStart"/>
      <w:r w:rsidRPr="00C12EDA">
        <w:t>Кутафьева</w:t>
      </w:r>
      <w:proofErr w:type="spellEnd"/>
      <w:r w:rsidRPr="00C12EDA">
        <w:t xml:space="preserve"> Н.В. Восточное языкознание. Курс лекций. Новосибирск. 2012.</w:t>
      </w:r>
    </w:p>
    <w:p w:rsidR="00FE25DA" w:rsidRPr="00C12EDA" w:rsidRDefault="00FE25DA" w:rsidP="0099259F">
      <w:pPr>
        <w:ind w:firstLine="284"/>
        <w:jc w:val="both"/>
      </w:pPr>
      <w:r w:rsidRPr="00C12EDA">
        <w:t xml:space="preserve">Генетические, ареальные и типологические связи языков Азии. М., 1983. </w:t>
      </w:r>
    </w:p>
    <w:p w:rsidR="00FE25DA" w:rsidRPr="00C12EDA" w:rsidRDefault="00FE25DA" w:rsidP="0099259F">
      <w:pPr>
        <w:ind w:firstLine="284"/>
        <w:jc w:val="both"/>
      </w:pPr>
      <w:proofErr w:type="spellStart"/>
      <w:r w:rsidRPr="00C12EDA">
        <w:t>Концевич</w:t>
      </w:r>
      <w:proofErr w:type="spellEnd"/>
      <w:r w:rsidRPr="00C12EDA">
        <w:t xml:space="preserve"> Л. Р. Корееведение. Избранные работы. М., 2001.</w:t>
      </w:r>
    </w:p>
    <w:p w:rsidR="00DE50DC" w:rsidRPr="00C12EDA" w:rsidRDefault="00FE25DA" w:rsidP="0099259F">
      <w:pPr>
        <w:ind w:firstLine="284"/>
        <w:jc w:val="both"/>
      </w:pPr>
      <w:r w:rsidRPr="00C12EDA">
        <w:t xml:space="preserve">Языки народов мира: монгольский язык, тунгусо-маньчжурские языки, японский язык, корейский язык. М., 1997.  </w:t>
      </w:r>
    </w:p>
    <w:p w:rsidR="0099259F" w:rsidRPr="00C12EDA" w:rsidRDefault="0099259F" w:rsidP="0099259F">
      <w:pPr>
        <w:ind w:firstLine="284"/>
        <w:jc w:val="both"/>
      </w:pPr>
    </w:p>
    <w:p w:rsidR="00FE25DA" w:rsidRPr="00C12EDA" w:rsidRDefault="00FE25DA" w:rsidP="0099259F">
      <w:pPr>
        <w:ind w:firstLine="284"/>
        <w:jc w:val="both"/>
        <w:rPr>
          <w:b/>
        </w:rPr>
      </w:pPr>
      <w:r w:rsidRPr="00C12EDA">
        <w:rPr>
          <w:b/>
        </w:rPr>
        <w:t>Тема 2. Типологическая классификация языков</w:t>
      </w:r>
    </w:p>
    <w:p w:rsidR="00FE25DA" w:rsidRPr="00C12EDA" w:rsidRDefault="00FE25DA" w:rsidP="0099259F">
      <w:pPr>
        <w:ind w:firstLine="284"/>
        <w:jc w:val="both"/>
      </w:pPr>
      <w:r w:rsidRPr="00C12EDA">
        <w:t xml:space="preserve"> Типологическая классификация, выявляющая типы грамматического строя языков. Признаки изолирующих,   агглютинативных, флективных и инкорпорирующих языков. Понятие языкового союза. Восточноазиатский языковой союз. </w:t>
      </w:r>
    </w:p>
    <w:p w:rsidR="00FE25DA" w:rsidRPr="00C12EDA" w:rsidRDefault="00FE25DA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DE50DC" w:rsidRPr="00C12EDA" w:rsidRDefault="00FE25DA" w:rsidP="0099259F">
      <w:pPr>
        <w:ind w:firstLine="284"/>
        <w:jc w:val="both"/>
      </w:pPr>
      <w:proofErr w:type="spellStart"/>
      <w:r w:rsidRPr="00C12EDA">
        <w:t>Курдюмов</w:t>
      </w:r>
      <w:proofErr w:type="spellEnd"/>
      <w:r w:rsidRPr="00C12EDA">
        <w:t xml:space="preserve"> В. А. Курс китайского языка. Теоретическая грамматика. М., 2005.</w:t>
      </w:r>
    </w:p>
    <w:p w:rsidR="00FE25DA" w:rsidRPr="00C12EDA" w:rsidRDefault="00FE25DA" w:rsidP="0099259F">
      <w:pPr>
        <w:ind w:firstLine="284"/>
        <w:jc w:val="both"/>
      </w:pPr>
      <w:proofErr w:type="spellStart"/>
      <w:r w:rsidRPr="00C12EDA">
        <w:t>Мазур</w:t>
      </w:r>
      <w:proofErr w:type="spellEnd"/>
      <w:r w:rsidRPr="00C12EDA">
        <w:t xml:space="preserve"> Ю. Н. Грамматика корейского языка. М., 2001.</w:t>
      </w:r>
    </w:p>
    <w:p w:rsidR="00FE25DA" w:rsidRPr="00C12EDA" w:rsidRDefault="00FE25DA" w:rsidP="0099259F">
      <w:pPr>
        <w:ind w:firstLine="284"/>
        <w:jc w:val="both"/>
      </w:pPr>
      <w:proofErr w:type="gramStart"/>
      <w:r w:rsidRPr="00C12EDA">
        <w:t>Реформатский</w:t>
      </w:r>
      <w:proofErr w:type="gramEnd"/>
      <w:r w:rsidRPr="00C12EDA">
        <w:t xml:space="preserve"> А.А. Введение  в языкознание. М., 2004.</w:t>
      </w:r>
    </w:p>
    <w:p w:rsidR="00DE50DC" w:rsidRPr="00C12EDA" w:rsidRDefault="00DE50DC" w:rsidP="0099259F">
      <w:pPr>
        <w:ind w:firstLine="284"/>
        <w:jc w:val="both"/>
      </w:pPr>
    </w:p>
    <w:p w:rsidR="00FA4505" w:rsidRDefault="00FA4505" w:rsidP="0099259F">
      <w:pPr>
        <w:tabs>
          <w:tab w:val="num" w:pos="360"/>
        </w:tabs>
        <w:ind w:firstLine="284"/>
        <w:jc w:val="both"/>
        <w:rPr>
          <w:b/>
        </w:rPr>
      </w:pPr>
    </w:p>
    <w:p w:rsidR="00FA4505" w:rsidRDefault="00FA4505" w:rsidP="0099259F">
      <w:pPr>
        <w:tabs>
          <w:tab w:val="num" w:pos="360"/>
        </w:tabs>
        <w:ind w:firstLine="284"/>
        <w:jc w:val="both"/>
        <w:rPr>
          <w:b/>
        </w:rPr>
      </w:pPr>
    </w:p>
    <w:p w:rsidR="00FE25DA" w:rsidRPr="00C12EDA" w:rsidRDefault="00FE25DA" w:rsidP="0099259F">
      <w:pPr>
        <w:tabs>
          <w:tab w:val="num" w:pos="360"/>
        </w:tabs>
        <w:ind w:firstLine="284"/>
        <w:jc w:val="both"/>
      </w:pPr>
      <w:r w:rsidRPr="00C12EDA">
        <w:rPr>
          <w:b/>
        </w:rPr>
        <w:lastRenderedPageBreak/>
        <w:t>Тема 3.  Язык как знаковая система</w:t>
      </w:r>
      <w:r w:rsidRPr="00C12EDA">
        <w:t xml:space="preserve">. </w:t>
      </w:r>
    </w:p>
    <w:p w:rsidR="00DE50DC" w:rsidRPr="00C12EDA" w:rsidRDefault="00FE25DA" w:rsidP="0099259F">
      <w:pPr>
        <w:ind w:firstLine="284"/>
        <w:jc w:val="both"/>
      </w:pPr>
      <w:r w:rsidRPr="00C12EDA">
        <w:t xml:space="preserve">Семиотика и основные направления изучения знаков. Основные типы знаков в человеческой деятельности. Концепции языковых знаков (А. А. </w:t>
      </w:r>
      <w:proofErr w:type="spellStart"/>
      <w:r w:rsidRPr="00C12EDA">
        <w:t>Потебни</w:t>
      </w:r>
      <w:proofErr w:type="spellEnd"/>
      <w:r w:rsidRPr="00C12EDA">
        <w:t>, Ч. Пирса, Ф. де Соссюра, современное представление о языковом знаке). Определения языка как знаковой системы. Виды знаковых систем.  Восточное языкознание о языке как знаковой системе.</w:t>
      </w:r>
    </w:p>
    <w:p w:rsidR="00701C4C" w:rsidRP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701C4C" w:rsidRPr="00C12EDA" w:rsidRDefault="00701C4C" w:rsidP="0099259F">
      <w:pPr>
        <w:ind w:firstLine="284"/>
        <w:jc w:val="both"/>
      </w:pPr>
      <w:r w:rsidRPr="00C12EDA">
        <w:t>Гречко В. А. Теория языкознания. М.: Высшая школа, 2003.</w:t>
      </w:r>
    </w:p>
    <w:p w:rsidR="00701C4C" w:rsidRPr="00C12EDA" w:rsidRDefault="00701C4C" w:rsidP="0099259F">
      <w:pPr>
        <w:ind w:firstLine="284"/>
        <w:jc w:val="both"/>
      </w:pPr>
      <w:proofErr w:type="spellStart"/>
      <w:r w:rsidRPr="00C12EDA">
        <w:t>Кодухов</w:t>
      </w:r>
      <w:proofErr w:type="spellEnd"/>
      <w:r w:rsidRPr="00C12EDA">
        <w:t xml:space="preserve"> В. И. Общее языкознание. М.:ЛКИ,. 2008.</w:t>
      </w:r>
    </w:p>
    <w:p w:rsidR="00701C4C" w:rsidRPr="00C12EDA" w:rsidRDefault="00701C4C" w:rsidP="0099259F">
      <w:pPr>
        <w:ind w:firstLine="284"/>
        <w:jc w:val="both"/>
      </w:pPr>
      <w:r w:rsidRPr="00C12EDA">
        <w:t xml:space="preserve">Михалев А. Б. Общее языкознание. История языкознания. М.: </w:t>
      </w:r>
      <w:proofErr w:type="spellStart"/>
      <w:proofErr w:type="gramStart"/>
      <w:r w:rsidRPr="00C12EDA">
        <w:t>Флинта-Наука</w:t>
      </w:r>
      <w:proofErr w:type="spellEnd"/>
      <w:proofErr w:type="gramEnd"/>
      <w:r w:rsidRPr="00C12EDA">
        <w:t>, 2005.</w:t>
      </w:r>
    </w:p>
    <w:p w:rsidR="00701C4C" w:rsidRPr="00C12EDA" w:rsidRDefault="00701C4C" w:rsidP="0099259F">
      <w:pPr>
        <w:ind w:firstLine="284"/>
        <w:jc w:val="both"/>
      </w:pPr>
      <w:r w:rsidRPr="00C12EDA">
        <w:t xml:space="preserve">Соссюр Ф. Труды по языкознанию. М.: Прогресс, 1977.    </w:t>
      </w:r>
    </w:p>
    <w:p w:rsidR="00DE50DC" w:rsidRPr="00C12EDA" w:rsidRDefault="00DE50DC" w:rsidP="0099259F">
      <w:pPr>
        <w:ind w:firstLine="284"/>
        <w:jc w:val="both"/>
      </w:pPr>
    </w:p>
    <w:p w:rsidR="00701C4C" w:rsidRP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>Тема 4. Язык как система и структура.</w:t>
      </w:r>
    </w:p>
    <w:p w:rsidR="00DE50DC" w:rsidRPr="00C12EDA" w:rsidRDefault="00701C4C" w:rsidP="0099259F">
      <w:pPr>
        <w:ind w:firstLine="284"/>
        <w:jc w:val="both"/>
      </w:pPr>
      <w:r w:rsidRPr="00C12EDA">
        <w:t>Определение системы и структуры. Представление о системности языка. В</w:t>
      </w:r>
      <w:r w:rsidRPr="00C12EDA">
        <w:rPr>
          <w:color w:val="000000"/>
        </w:rPr>
        <w:t xml:space="preserve">згляды Фердинанда де Соссюра. Типы языковых единиц. Признаки языковых единиц. </w:t>
      </w:r>
      <w:r w:rsidRPr="00C12EDA">
        <w:t>Парадигматические и синтагматические отношения в языке. Состав единиц языковой системы. Типы отношений между языковыми единицами в европейском и восточном языкознании. Уровни языковой структуры. Функциональная модель языковой системы.</w:t>
      </w:r>
    </w:p>
    <w:p w:rsidR="00701C4C" w:rsidRP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701C4C" w:rsidRPr="00C12EDA" w:rsidRDefault="00701C4C" w:rsidP="0099259F">
      <w:pPr>
        <w:ind w:firstLine="284"/>
        <w:jc w:val="both"/>
        <w:rPr>
          <w:color w:val="000000"/>
        </w:rPr>
      </w:pPr>
      <w:r w:rsidRPr="00C12EDA">
        <w:rPr>
          <w:color w:val="000000"/>
        </w:rPr>
        <w:t>Гречко В. А. Теория языкознания. М.: Высшая школа, 2003.</w:t>
      </w:r>
    </w:p>
    <w:p w:rsidR="00701C4C" w:rsidRPr="00C12EDA" w:rsidRDefault="00701C4C" w:rsidP="0099259F">
      <w:pPr>
        <w:pStyle w:val="src"/>
        <w:spacing w:after="0"/>
        <w:ind w:firstLine="284"/>
        <w:jc w:val="both"/>
        <w:rPr>
          <w:i w:val="0"/>
          <w:color w:val="auto"/>
          <w:sz w:val="24"/>
          <w:szCs w:val="24"/>
        </w:rPr>
      </w:pPr>
      <w:proofErr w:type="spellStart"/>
      <w:r w:rsidRPr="00C12EDA">
        <w:rPr>
          <w:i w:val="0"/>
          <w:color w:val="auto"/>
          <w:sz w:val="24"/>
          <w:szCs w:val="24"/>
        </w:rPr>
        <w:t>Кодухов</w:t>
      </w:r>
      <w:proofErr w:type="spellEnd"/>
      <w:r w:rsidRPr="00C12EDA">
        <w:rPr>
          <w:i w:val="0"/>
          <w:color w:val="auto"/>
          <w:sz w:val="24"/>
          <w:szCs w:val="24"/>
        </w:rPr>
        <w:t xml:space="preserve"> В. И. Общее языкознание. М.: ЛКИ, 2007.</w:t>
      </w:r>
    </w:p>
    <w:p w:rsidR="00701C4C" w:rsidRPr="00C12EDA" w:rsidRDefault="00701C4C" w:rsidP="0099259F">
      <w:pPr>
        <w:pStyle w:val="src"/>
        <w:spacing w:after="0"/>
        <w:ind w:firstLine="284"/>
        <w:jc w:val="both"/>
        <w:rPr>
          <w:i w:val="0"/>
          <w:color w:val="auto"/>
          <w:sz w:val="24"/>
          <w:szCs w:val="24"/>
        </w:rPr>
      </w:pPr>
      <w:r w:rsidRPr="00C12EDA">
        <w:rPr>
          <w:i w:val="0"/>
          <w:color w:val="auto"/>
          <w:sz w:val="24"/>
          <w:szCs w:val="24"/>
        </w:rPr>
        <w:t>Степанов Ю. С. Основы общего языкознания. М.: Просвещение, 1975.</w:t>
      </w:r>
    </w:p>
    <w:p w:rsidR="00701C4C" w:rsidRPr="00C12EDA" w:rsidRDefault="00701C4C" w:rsidP="0099259F">
      <w:pPr>
        <w:pStyle w:val="src"/>
        <w:spacing w:after="0"/>
        <w:ind w:firstLine="284"/>
        <w:jc w:val="both"/>
        <w:rPr>
          <w:i w:val="0"/>
          <w:color w:val="auto"/>
          <w:sz w:val="24"/>
          <w:szCs w:val="24"/>
        </w:rPr>
      </w:pPr>
      <w:proofErr w:type="spellStart"/>
      <w:r w:rsidRPr="00C12EDA">
        <w:rPr>
          <w:i w:val="0"/>
          <w:color w:val="auto"/>
          <w:sz w:val="24"/>
          <w:szCs w:val="24"/>
        </w:rPr>
        <w:t>Сусов</w:t>
      </w:r>
      <w:proofErr w:type="spellEnd"/>
      <w:r w:rsidRPr="00C12EDA">
        <w:rPr>
          <w:i w:val="0"/>
          <w:color w:val="auto"/>
          <w:sz w:val="24"/>
          <w:szCs w:val="24"/>
        </w:rPr>
        <w:t xml:space="preserve"> И. П. Введение в языкознание. М.: Восток-Запад, 2007.</w:t>
      </w:r>
    </w:p>
    <w:p w:rsidR="00701C4C" w:rsidRPr="00C12EDA" w:rsidRDefault="00701C4C" w:rsidP="0099259F">
      <w:pPr>
        <w:pStyle w:val="src"/>
        <w:spacing w:after="0"/>
        <w:ind w:firstLine="284"/>
        <w:jc w:val="both"/>
        <w:rPr>
          <w:i w:val="0"/>
          <w:color w:val="auto"/>
          <w:sz w:val="24"/>
          <w:szCs w:val="24"/>
        </w:rPr>
      </w:pPr>
      <w:r w:rsidRPr="00C12EDA">
        <w:rPr>
          <w:i w:val="0"/>
          <w:color w:val="auto"/>
          <w:sz w:val="24"/>
          <w:szCs w:val="24"/>
        </w:rPr>
        <w:t xml:space="preserve">Языкознание в Японии. М., 1983. </w:t>
      </w:r>
    </w:p>
    <w:p w:rsidR="00701C4C" w:rsidRPr="00C12EDA" w:rsidRDefault="00701C4C" w:rsidP="0099259F">
      <w:pPr>
        <w:pStyle w:val="src"/>
        <w:spacing w:after="0"/>
        <w:ind w:firstLine="284"/>
        <w:jc w:val="both"/>
        <w:rPr>
          <w:i w:val="0"/>
          <w:color w:val="auto"/>
          <w:sz w:val="24"/>
          <w:szCs w:val="24"/>
        </w:rPr>
      </w:pPr>
    </w:p>
    <w:p w:rsidR="00701C4C" w:rsidRPr="00C12EDA" w:rsidRDefault="00701C4C" w:rsidP="0099259F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12EDA">
        <w:rPr>
          <w:rFonts w:ascii="Times New Roman" w:hAnsi="Times New Roman"/>
          <w:b/>
          <w:sz w:val="24"/>
          <w:szCs w:val="24"/>
        </w:rPr>
        <w:t>Тема 5. Введение в синологию. Синология в Китае</w:t>
      </w:r>
      <w:r w:rsidR="00E83BC5">
        <w:rPr>
          <w:rFonts w:ascii="Times New Roman" w:hAnsi="Times New Roman"/>
          <w:b/>
          <w:sz w:val="24"/>
          <w:szCs w:val="24"/>
        </w:rPr>
        <w:t xml:space="preserve"> и</w:t>
      </w:r>
      <w:r w:rsidRPr="00C12EDA">
        <w:rPr>
          <w:rFonts w:ascii="Times New Roman" w:hAnsi="Times New Roman"/>
          <w:b/>
          <w:sz w:val="24"/>
          <w:szCs w:val="24"/>
        </w:rPr>
        <w:t xml:space="preserve"> России. </w:t>
      </w:r>
    </w:p>
    <w:p w:rsidR="00DE50DC" w:rsidRPr="00C12EDA" w:rsidRDefault="00701C4C" w:rsidP="0099259F">
      <w:pPr>
        <w:ind w:firstLine="284"/>
        <w:jc w:val="both"/>
      </w:pPr>
      <w:r w:rsidRPr="00C12EDA">
        <w:t>Три этапа исследования китайского языка, связанные с национальными традициями, их характеристика. Классические труды по китайской лексикографии. Основные фонетико-фонологические исследования. Становление системы транскрибирования иероглифов. Создание фонетической азбуки. Основные грамматические исследования. Особенности современного этапа исследования китайского языка. Этапы изучения китайского языка и исследования по синологии в России. Синология досоветского периода. Этапы советского китаеведения. Исследования на современном этапе.</w:t>
      </w:r>
    </w:p>
    <w:p w:rsidR="00701C4C" w:rsidRP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701C4C" w:rsidRPr="00C12EDA" w:rsidRDefault="00701C4C" w:rsidP="0099259F">
      <w:pPr>
        <w:tabs>
          <w:tab w:val="num" w:pos="0"/>
        </w:tabs>
        <w:ind w:firstLine="284"/>
        <w:jc w:val="both"/>
      </w:pPr>
      <w:proofErr w:type="spellStart"/>
      <w:r w:rsidRPr="00C12EDA">
        <w:t>Кутафьева</w:t>
      </w:r>
      <w:proofErr w:type="spellEnd"/>
      <w:r w:rsidRPr="00C12EDA">
        <w:t xml:space="preserve"> Н.В. Восточное языкознание. Курс лекций. Новосибирск. 2012.</w:t>
      </w:r>
    </w:p>
    <w:p w:rsidR="00701C4C" w:rsidRPr="00C12EDA" w:rsidRDefault="00701C4C" w:rsidP="0099259F">
      <w:pPr>
        <w:ind w:firstLine="284"/>
        <w:jc w:val="both"/>
      </w:pPr>
      <w:proofErr w:type="spellStart"/>
      <w:r w:rsidRPr="00C12EDA">
        <w:t>Курдюмов</w:t>
      </w:r>
      <w:proofErr w:type="spellEnd"/>
      <w:r w:rsidRPr="00C12EDA">
        <w:t xml:space="preserve"> В. А. Курс китайского языка. Теоретическая грамматика. М., 2005.</w:t>
      </w:r>
    </w:p>
    <w:p w:rsidR="00701C4C" w:rsidRPr="00C12EDA" w:rsidRDefault="00701C4C" w:rsidP="0099259F">
      <w:pPr>
        <w:ind w:firstLine="284"/>
        <w:jc w:val="both"/>
      </w:pPr>
      <w:r w:rsidRPr="00C12EDA">
        <w:t xml:space="preserve">Ли Ч., Томпсон С. Подлежащее и топик: новая типология языков // Новое в зарубежной лингвистике. М., 1982. </w:t>
      </w:r>
      <w:proofErr w:type="spellStart"/>
      <w:r w:rsidRPr="00C12EDA">
        <w:t>Вып</w:t>
      </w:r>
      <w:proofErr w:type="spellEnd"/>
      <w:r w:rsidRPr="00C12EDA">
        <w:t xml:space="preserve">. </w:t>
      </w:r>
      <w:r w:rsidRPr="00C12EDA">
        <w:rPr>
          <w:lang w:val="en-US"/>
        </w:rPr>
        <w:t>XI</w:t>
      </w:r>
      <w:r w:rsidRPr="00C12EDA">
        <w:t>: Современные синтаксические теории в американской  лингвистике.</w:t>
      </w:r>
    </w:p>
    <w:p w:rsidR="00701C4C" w:rsidRPr="00C12EDA" w:rsidRDefault="00701C4C" w:rsidP="0099259F">
      <w:pPr>
        <w:ind w:firstLine="284"/>
        <w:jc w:val="both"/>
      </w:pPr>
    </w:p>
    <w:p w:rsid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 xml:space="preserve">Тема 6. Проблема частей речи в китайском языке. </w:t>
      </w:r>
    </w:p>
    <w:p w:rsidR="00701C4C" w:rsidRPr="00C12EDA" w:rsidRDefault="00701C4C" w:rsidP="0099259F">
      <w:pPr>
        <w:ind w:firstLine="284"/>
        <w:jc w:val="both"/>
      </w:pPr>
      <w:r w:rsidRPr="00C12EDA">
        <w:t>Грамматические категории в китайском языке. Соотношение письменного и устного языка.</w:t>
      </w:r>
      <w:r w:rsidR="00C12EDA">
        <w:t xml:space="preserve"> </w:t>
      </w:r>
      <w:r w:rsidRPr="00C12EDA">
        <w:t>Понятия транспозиции и конверсии. Проблема выделения частей речи в истории китайского языкознания. Проблема выделения частей речи в истории российского языкознания. Критерии выделения частей речи: семантический, синтаксический, морфологический.  Система частей речи в работах А. А. Драгунова. Система частей речи в трудах российских исследователей и китайских исследователей.</w:t>
      </w:r>
    </w:p>
    <w:p w:rsidR="00701C4C" w:rsidRPr="00C12EDA" w:rsidRDefault="00701C4C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0E27CD" w:rsidRPr="00C12EDA" w:rsidRDefault="000E27CD" w:rsidP="0099259F">
      <w:pPr>
        <w:ind w:firstLine="284"/>
        <w:jc w:val="both"/>
      </w:pPr>
      <w:r w:rsidRPr="00C12EDA">
        <w:t xml:space="preserve">Драгунов А. А. Исследования по грамматике современного китайского языка. М., 2015. </w:t>
      </w:r>
    </w:p>
    <w:p w:rsidR="000E27CD" w:rsidRPr="00C12EDA" w:rsidRDefault="000E27CD" w:rsidP="0099259F">
      <w:pPr>
        <w:ind w:firstLine="284"/>
        <w:jc w:val="both"/>
      </w:pPr>
      <w:r w:rsidRPr="00C12EDA">
        <w:t>Горелов В. И. Теоретическая грамматика китайского языка. М. 1989.</w:t>
      </w:r>
    </w:p>
    <w:p w:rsidR="000E27CD" w:rsidRPr="00C12EDA" w:rsidRDefault="000E27CD" w:rsidP="0099259F">
      <w:pPr>
        <w:ind w:firstLine="284"/>
        <w:jc w:val="both"/>
      </w:pPr>
      <w:proofErr w:type="spellStart"/>
      <w:r w:rsidRPr="00C12EDA">
        <w:t>Курдюмов</w:t>
      </w:r>
      <w:proofErr w:type="spellEnd"/>
      <w:r w:rsidRPr="00C12EDA">
        <w:t xml:space="preserve"> В. А. Курс китайского языка. Теоретическая грамматика. М., 2005.</w:t>
      </w:r>
    </w:p>
    <w:p w:rsidR="0099259F" w:rsidRPr="00C12EDA" w:rsidRDefault="0099259F" w:rsidP="0099259F">
      <w:pPr>
        <w:ind w:firstLine="284"/>
        <w:jc w:val="both"/>
      </w:pPr>
    </w:p>
    <w:p w:rsidR="00FA4505" w:rsidRDefault="00FA4505" w:rsidP="0099259F">
      <w:pPr>
        <w:tabs>
          <w:tab w:val="num" w:pos="360"/>
        </w:tabs>
        <w:ind w:firstLine="284"/>
        <w:jc w:val="both"/>
        <w:rPr>
          <w:b/>
        </w:rPr>
      </w:pPr>
    </w:p>
    <w:p w:rsidR="000E27CD" w:rsidRPr="00C12EDA" w:rsidRDefault="000E27CD" w:rsidP="0099259F">
      <w:pPr>
        <w:tabs>
          <w:tab w:val="num" w:pos="360"/>
        </w:tabs>
        <w:ind w:firstLine="284"/>
        <w:jc w:val="both"/>
        <w:rPr>
          <w:b/>
        </w:rPr>
      </w:pPr>
      <w:r w:rsidRPr="00C12EDA">
        <w:rPr>
          <w:b/>
        </w:rPr>
        <w:lastRenderedPageBreak/>
        <w:t xml:space="preserve">Тема 7. Язык и мышление. </w:t>
      </w:r>
    </w:p>
    <w:p w:rsidR="00701C4C" w:rsidRPr="00C12EDA" w:rsidRDefault="000E27CD" w:rsidP="0099259F">
      <w:pPr>
        <w:ind w:firstLine="284"/>
        <w:jc w:val="both"/>
      </w:pPr>
      <w:r w:rsidRPr="00C12EDA">
        <w:t xml:space="preserve">Постановка проблемы. Человеческое мышление и его характер. От чувственного мышления к </w:t>
      </w:r>
      <w:proofErr w:type="gramStart"/>
      <w:r w:rsidRPr="00C12EDA">
        <w:t>абстрактному</w:t>
      </w:r>
      <w:proofErr w:type="gramEnd"/>
      <w:r w:rsidRPr="00C12EDA">
        <w:t xml:space="preserve">. Логические формы мышления и грамматические формы. Номинация как процесс мышления. Формы логического мышления и их выражение в языке. Слово и понятие. Предложение и суждение. Язык и познание. Концепция лингвистической относительности на примере восточных языков. </w:t>
      </w:r>
      <w:proofErr w:type="gramStart"/>
      <w:r w:rsidRPr="00C12EDA">
        <w:t>Субъективное</w:t>
      </w:r>
      <w:proofErr w:type="gramEnd"/>
      <w:r w:rsidRPr="00C12EDA">
        <w:t xml:space="preserve"> и объективное в языке. Антропоморфизм познания. Язык и картина мира на примере китайского, корейского и японского языков. </w:t>
      </w:r>
      <w:proofErr w:type="gramStart"/>
      <w:r w:rsidRPr="00C12EDA">
        <w:t>Субъективное</w:t>
      </w:r>
      <w:proofErr w:type="gramEnd"/>
      <w:r w:rsidRPr="00C12EDA">
        <w:t xml:space="preserve"> и объективное в языке. Способы выражения субъ</w:t>
      </w:r>
      <w:r w:rsidR="00556E8C">
        <w:t>е</w:t>
      </w:r>
      <w:r w:rsidRPr="00C12EDA">
        <w:t xml:space="preserve">ктивного в </w:t>
      </w:r>
      <w:proofErr w:type="gramStart"/>
      <w:r w:rsidRPr="00C12EDA">
        <w:t>китайском</w:t>
      </w:r>
      <w:proofErr w:type="gramEnd"/>
      <w:r w:rsidRPr="00C12EDA">
        <w:t>, корейском и японском.</w:t>
      </w:r>
    </w:p>
    <w:p w:rsidR="000E27CD" w:rsidRPr="00C12EDA" w:rsidRDefault="000E27CD" w:rsidP="0099259F">
      <w:pPr>
        <w:ind w:firstLine="284"/>
        <w:jc w:val="both"/>
      </w:pPr>
      <w:r w:rsidRPr="00C12EDA">
        <w:rPr>
          <w:b/>
        </w:rPr>
        <w:t>Литература по теме.</w:t>
      </w:r>
    </w:p>
    <w:p w:rsidR="000E27CD" w:rsidRPr="00C12EDA" w:rsidRDefault="000E27CD" w:rsidP="0099259F">
      <w:pPr>
        <w:ind w:firstLine="284"/>
        <w:jc w:val="both"/>
      </w:pPr>
      <w:proofErr w:type="spellStart"/>
      <w:r w:rsidRPr="00C12EDA">
        <w:t>Кубрякова</w:t>
      </w:r>
      <w:proofErr w:type="spellEnd"/>
      <w:r w:rsidRPr="00C12EDA">
        <w:t xml:space="preserve"> Е. С. Язык и знание. М.: Языки славянской культуры, 2004.</w:t>
      </w:r>
    </w:p>
    <w:p w:rsidR="000E27CD" w:rsidRPr="00C12EDA" w:rsidRDefault="000E27CD" w:rsidP="0099259F">
      <w:pPr>
        <w:pStyle w:val="1"/>
        <w:spacing w:before="0"/>
        <w:ind w:firstLine="284"/>
        <w:jc w:val="both"/>
        <w:rPr>
          <w:rFonts w:cs="Times New Roman"/>
          <w:b w:val="0"/>
          <w:szCs w:val="24"/>
        </w:rPr>
      </w:pPr>
      <w:proofErr w:type="spellStart"/>
      <w:r w:rsidRPr="00C12EDA">
        <w:rPr>
          <w:rFonts w:cs="Times New Roman"/>
          <w:b w:val="0"/>
          <w:szCs w:val="24"/>
        </w:rPr>
        <w:t>Лагута</w:t>
      </w:r>
      <w:proofErr w:type="spellEnd"/>
      <w:r w:rsidRPr="00C12EDA">
        <w:rPr>
          <w:rFonts w:cs="Times New Roman"/>
          <w:b w:val="0"/>
          <w:szCs w:val="24"/>
        </w:rPr>
        <w:t xml:space="preserve"> О. Н. Логика и язык. Новосибирск: НГУ, 2007.</w:t>
      </w:r>
    </w:p>
    <w:p w:rsidR="000E27CD" w:rsidRPr="00C12EDA" w:rsidRDefault="000E27CD" w:rsidP="0099259F">
      <w:pPr>
        <w:ind w:firstLine="284"/>
        <w:jc w:val="both"/>
      </w:pPr>
      <w:r w:rsidRPr="00C12EDA">
        <w:t xml:space="preserve">Гумбольдт В. фон. Избранные труды по языкознанию. М., 1984. </w:t>
      </w:r>
    </w:p>
    <w:p w:rsidR="000E27CD" w:rsidRPr="00C12EDA" w:rsidRDefault="000E27CD" w:rsidP="0099259F">
      <w:pPr>
        <w:ind w:firstLine="284"/>
        <w:jc w:val="both"/>
      </w:pPr>
      <w:proofErr w:type="spellStart"/>
      <w:r w:rsidRPr="00C12EDA">
        <w:t>Кодухов</w:t>
      </w:r>
      <w:proofErr w:type="spellEnd"/>
      <w:r w:rsidRPr="00C12EDA">
        <w:t xml:space="preserve"> В. И. Общее языкознание. М.:ЛКИ, 2007.</w:t>
      </w:r>
    </w:p>
    <w:p w:rsidR="000E27CD" w:rsidRPr="00C12EDA" w:rsidRDefault="000E27CD" w:rsidP="0099259F">
      <w:pPr>
        <w:ind w:firstLine="284"/>
        <w:jc w:val="both"/>
      </w:pPr>
      <w:proofErr w:type="spellStart"/>
      <w:r w:rsidRPr="00C12EDA">
        <w:t>Вежбицкая</w:t>
      </w:r>
      <w:proofErr w:type="spellEnd"/>
      <w:r w:rsidRPr="00C12EDA">
        <w:t xml:space="preserve"> А. Язык. Культура. Познание. М.: Русские словари, 1996.</w:t>
      </w:r>
    </w:p>
    <w:p w:rsidR="000E27CD" w:rsidRPr="00C12EDA" w:rsidRDefault="000E27CD" w:rsidP="0099259F">
      <w:pPr>
        <w:ind w:firstLine="284"/>
        <w:jc w:val="both"/>
      </w:pPr>
      <w:r w:rsidRPr="00C12EDA">
        <w:t xml:space="preserve">Уорф Б. Язык, мысль и реальность // Новое в лингвистике. Вып.1. М.: Иностранная литература, 1960. </w:t>
      </w:r>
    </w:p>
    <w:p w:rsidR="000E27CD" w:rsidRPr="00C12EDA" w:rsidRDefault="000E27CD" w:rsidP="0099259F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12EDA">
        <w:rPr>
          <w:rFonts w:ascii="Times New Roman" w:hAnsi="Times New Roman"/>
          <w:sz w:val="24"/>
          <w:szCs w:val="24"/>
        </w:rPr>
        <w:t xml:space="preserve">Языковая картина мира и системная лексикография. М.: Языки славянских культур, 2006. </w:t>
      </w:r>
    </w:p>
    <w:p w:rsidR="000E27CD" w:rsidRPr="00C12EDA" w:rsidRDefault="000E27CD" w:rsidP="0099259F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12EDA" w:rsidRDefault="000E27CD" w:rsidP="0099259F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12EDA">
        <w:rPr>
          <w:rFonts w:ascii="Times New Roman" w:hAnsi="Times New Roman"/>
          <w:b/>
          <w:sz w:val="24"/>
          <w:szCs w:val="24"/>
        </w:rPr>
        <w:t xml:space="preserve">Тема 8.  Введение в корееведение.  </w:t>
      </w:r>
    </w:p>
    <w:p w:rsidR="000E27CD" w:rsidRPr="00C12EDA" w:rsidRDefault="000E27CD" w:rsidP="00C12EDA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12EDA">
        <w:rPr>
          <w:rFonts w:ascii="Times New Roman" w:hAnsi="Times New Roman"/>
          <w:sz w:val="24"/>
          <w:szCs w:val="24"/>
        </w:rPr>
        <w:t>Корееведение в Корее. Корееведение в России. Состав лексики корейского языка. Транскрипция. Транслитерация.</w:t>
      </w:r>
      <w:r w:rsidR="00C12EDA">
        <w:rPr>
          <w:rFonts w:ascii="Times New Roman" w:hAnsi="Times New Roman"/>
          <w:sz w:val="24"/>
          <w:szCs w:val="24"/>
        </w:rPr>
        <w:t xml:space="preserve"> </w:t>
      </w:r>
      <w:r w:rsidRPr="00C12EDA">
        <w:rPr>
          <w:rFonts w:ascii="Times New Roman" w:hAnsi="Times New Roman"/>
          <w:sz w:val="24"/>
          <w:szCs w:val="24"/>
        </w:rPr>
        <w:t xml:space="preserve">Состав лексики корейского языка.  Развитие словарного состава. Виды морфем. Словообразование: фонетико-морфологический способ, лексико-синтаксический способ, морфолого-синтаксический способ, морфологический способ. Системы записи корейского языка с помощью иероглифики. Причины создания корейского алфавита. Корейское фонетическое письмо и его характеристика.  Транскрипция. </w:t>
      </w:r>
      <w:proofErr w:type="spellStart"/>
      <w:r w:rsidRPr="00C12EDA">
        <w:rPr>
          <w:rFonts w:ascii="Times New Roman" w:hAnsi="Times New Roman"/>
          <w:sz w:val="24"/>
          <w:szCs w:val="24"/>
        </w:rPr>
        <w:t>Транслитератция</w:t>
      </w:r>
      <w:proofErr w:type="spellEnd"/>
      <w:r w:rsidRPr="00C12EDA">
        <w:rPr>
          <w:rFonts w:ascii="Times New Roman" w:hAnsi="Times New Roman"/>
          <w:sz w:val="24"/>
          <w:szCs w:val="24"/>
        </w:rPr>
        <w:t>.</w:t>
      </w:r>
    </w:p>
    <w:p w:rsidR="000E27CD" w:rsidRPr="00C12EDA" w:rsidRDefault="000E27CD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0E27CD" w:rsidRPr="00C12EDA" w:rsidRDefault="000E27CD" w:rsidP="0099259F">
      <w:pPr>
        <w:ind w:firstLine="284"/>
        <w:jc w:val="both"/>
      </w:pPr>
      <w:proofErr w:type="spellStart"/>
      <w:r w:rsidRPr="00C12EDA">
        <w:t>Мазур</w:t>
      </w:r>
      <w:proofErr w:type="spellEnd"/>
      <w:r w:rsidRPr="00C12EDA">
        <w:t xml:space="preserve"> Ю. Н. Грамматика корейского языка. М., 2001.</w:t>
      </w:r>
    </w:p>
    <w:p w:rsidR="000E27CD" w:rsidRPr="00C12EDA" w:rsidRDefault="000E27CD" w:rsidP="0099259F">
      <w:pPr>
        <w:ind w:firstLine="284"/>
        <w:jc w:val="both"/>
      </w:pPr>
      <w:r w:rsidRPr="00C12EDA">
        <w:t xml:space="preserve">Вестник Центра </w:t>
      </w:r>
      <w:proofErr w:type="spellStart"/>
      <w:r w:rsidRPr="00C12EDA">
        <w:t>корееведческих</w:t>
      </w:r>
      <w:proofErr w:type="spellEnd"/>
      <w:r w:rsidRPr="00C12EDA">
        <w:t xml:space="preserve"> исследований ДВ</w:t>
      </w:r>
      <w:r w:rsidR="00CF3F54" w:rsidRPr="00C12EDA">
        <w:t>Ф</w:t>
      </w:r>
      <w:r w:rsidRPr="00C12EDA">
        <w:t>У. Владивосток. Продолжающееся издание. 2000–2020.</w:t>
      </w:r>
    </w:p>
    <w:p w:rsidR="000E27CD" w:rsidRPr="00C12EDA" w:rsidRDefault="000E27CD" w:rsidP="0099259F">
      <w:pPr>
        <w:ind w:firstLine="284"/>
        <w:jc w:val="both"/>
      </w:pPr>
      <w:r w:rsidRPr="00C12EDA">
        <w:t>Вестник</w:t>
      </w:r>
      <w:r w:rsidRPr="00C12EDA">
        <w:rPr>
          <w:i/>
        </w:rPr>
        <w:t xml:space="preserve"> </w:t>
      </w:r>
      <w:r w:rsidRPr="00C12EDA">
        <w:t>Центра корейского языка и культуры. СПб</w:t>
      </w:r>
      <w:r w:rsidR="00CF3F54" w:rsidRPr="00C12EDA">
        <w:t>ГУ</w:t>
      </w:r>
      <w:r w:rsidRPr="00C12EDA">
        <w:t xml:space="preserve">. Продолжающееся издание. 1996–2020. </w:t>
      </w:r>
    </w:p>
    <w:p w:rsidR="000E27CD" w:rsidRPr="00C12EDA" w:rsidRDefault="000E27CD" w:rsidP="0099259F">
      <w:pPr>
        <w:ind w:firstLine="284"/>
        <w:jc w:val="both"/>
      </w:pPr>
    </w:p>
    <w:p w:rsidR="00E83BC5" w:rsidRDefault="00CF3F54" w:rsidP="0099259F">
      <w:pPr>
        <w:ind w:firstLine="284"/>
        <w:jc w:val="both"/>
        <w:rPr>
          <w:b/>
        </w:rPr>
      </w:pPr>
      <w:r w:rsidRPr="00C12EDA">
        <w:rPr>
          <w:b/>
        </w:rPr>
        <w:t xml:space="preserve">Тема 9. Грамматика корейского языка. </w:t>
      </w:r>
    </w:p>
    <w:p w:rsidR="000E27CD" w:rsidRPr="00C12EDA" w:rsidRDefault="00CF3F54" w:rsidP="0099259F">
      <w:pPr>
        <w:ind w:firstLine="284"/>
        <w:jc w:val="both"/>
      </w:pPr>
      <w:r w:rsidRPr="00E83BC5">
        <w:t>Части речи в корейском языке. Грамматические категории в корейском языке.</w:t>
      </w:r>
      <w:r w:rsidRPr="00E83BC5">
        <w:rPr>
          <w:i/>
        </w:rPr>
        <w:t xml:space="preserve"> </w:t>
      </w:r>
      <w:r w:rsidRPr="00E83BC5">
        <w:t>Соотношение письменного и устного языка.</w:t>
      </w:r>
      <w:r w:rsidR="00E83BC5">
        <w:t xml:space="preserve"> </w:t>
      </w:r>
      <w:r w:rsidRPr="00C12EDA">
        <w:t xml:space="preserve">Критерии выделения частей речи в корейском языке: семантический, морфологический (парадигматический), синтаксический (синтагматической сочетаемости). </w:t>
      </w:r>
      <w:proofErr w:type="gramStart"/>
      <w:r w:rsidRPr="00C12EDA">
        <w:t xml:space="preserve">Знаменательные части речи (имена: существительные, местоимения, числительные; </w:t>
      </w:r>
      <w:proofErr w:type="spellStart"/>
      <w:r w:rsidRPr="00C12EDA">
        <w:t>предикативы</w:t>
      </w:r>
      <w:proofErr w:type="spellEnd"/>
      <w:r w:rsidRPr="00C12EDA">
        <w:t xml:space="preserve">: глаголы, предикативные прилагательные), </w:t>
      </w:r>
      <w:proofErr w:type="spellStart"/>
      <w:r w:rsidRPr="00C12EDA">
        <w:t>атрибутивы</w:t>
      </w:r>
      <w:proofErr w:type="spellEnd"/>
      <w:r w:rsidRPr="00C12EDA">
        <w:t xml:space="preserve">, наречия, </w:t>
      </w:r>
      <w:proofErr w:type="spellStart"/>
      <w:r w:rsidRPr="00C12EDA">
        <w:t>дескриптивы</w:t>
      </w:r>
      <w:proofErr w:type="spellEnd"/>
      <w:r w:rsidRPr="00C12EDA">
        <w:t>, междометия.</w:t>
      </w:r>
      <w:proofErr w:type="gramEnd"/>
      <w:r w:rsidRPr="00C12EDA">
        <w:t xml:space="preserve"> Конечные (финитные) и срединные (</w:t>
      </w:r>
      <w:proofErr w:type="spellStart"/>
      <w:r w:rsidRPr="00C12EDA">
        <w:t>инфинитные</w:t>
      </w:r>
      <w:proofErr w:type="spellEnd"/>
      <w:r w:rsidRPr="00C12EDA">
        <w:t xml:space="preserve">) формы </w:t>
      </w:r>
      <w:proofErr w:type="spellStart"/>
      <w:r w:rsidRPr="00C12EDA">
        <w:t>предикативов</w:t>
      </w:r>
      <w:proofErr w:type="spellEnd"/>
      <w:r w:rsidRPr="00C12EDA">
        <w:t xml:space="preserve">:  деепричастие, причастие, субстантив. Служебные части речи: послелоги, союзы, частицы, служебные имена, служебные </w:t>
      </w:r>
      <w:proofErr w:type="spellStart"/>
      <w:r w:rsidRPr="00C12EDA">
        <w:t>предикативы</w:t>
      </w:r>
      <w:proofErr w:type="spellEnd"/>
      <w:r w:rsidRPr="00C12EDA">
        <w:t xml:space="preserve">. Грамматические категории имени: падеж, число, одушевленность/неодушевленность, лицо / </w:t>
      </w:r>
      <w:proofErr w:type="spellStart"/>
      <w:proofErr w:type="gramStart"/>
      <w:r w:rsidRPr="00C12EDA">
        <w:t>не-лицо</w:t>
      </w:r>
      <w:proofErr w:type="spellEnd"/>
      <w:proofErr w:type="gramEnd"/>
      <w:r w:rsidRPr="00C12EDA">
        <w:t xml:space="preserve">. Грамматические категории </w:t>
      </w:r>
      <w:proofErr w:type="spellStart"/>
      <w:r w:rsidRPr="00C12EDA">
        <w:t>предикативов</w:t>
      </w:r>
      <w:proofErr w:type="spellEnd"/>
      <w:r w:rsidRPr="00C12EDA">
        <w:t xml:space="preserve">: коммуникативная </w:t>
      </w:r>
      <w:proofErr w:type="spellStart"/>
      <w:r w:rsidRPr="00C12EDA">
        <w:t>целеустановка</w:t>
      </w:r>
      <w:proofErr w:type="spellEnd"/>
      <w:r w:rsidRPr="00C12EDA">
        <w:t>, наклонение, залог, ориентация, вид, время.</w:t>
      </w:r>
    </w:p>
    <w:p w:rsidR="00CF3F54" w:rsidRPr="00C12EDA" w:rsidRDefault="00CF3F54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CF3F54" w:rsidRPr="00C12EDA" w:rsidRDefault="00CF3F54" w:rsidP="0099259F">
      <w:pPr>
        <w:ind w:firstLine="284"/>
        <w:jc w:val="both"/>
      </w:pPr>
      <w:proofErr w:type="spellStart"/>
      <w:r w:rsidRPr="00C12EDA">
        <w:t>Мазур</w:t>
      </w:r>
      <w:proofErr w:type="spellEnd"/>
      <w:r w:rsidRPr="00C12EDA">
        <w:t xml:space="preserve"> Ю. Н. Грамматика корейского языка. М., 2001.</w:t>
      </w:r>
    </w:p>
    <w:p w:rsidR="001B6764" w:rsidRPr="00C12EDA" w:rsidRDefault="001B6764" w:rsidP="0099259F">
      <w:pPr>
        <w:ind w:firstLine="284"/>
        <w:jc w:val="both"/>
      </w:pPr>
      <w:r w:rsidRPr="00C12EDA">
        <w:t xml:space="preserve">Ли </w:t>
      </w:r>
      <w:proofErr w:type="spellStart"/>
      <w:r w:rsidRPr="00C12EDA">
        <w:t>Иксоп</w:t>
      </w:r>
      <w:proofErr w:type="spellEnd"/>
      <w:r w:rsidRPr="00C12EDA">
        <w:t xml:space="preserve">, Ли Санок, </w:t>
      </w:r>
      <w:proofErr w:type="spellStart"/>
      <w:r w:rsidRPr="00C12EDA">
        <w:t>Чхэ</w:t>
      </w:r>
      <w:proofErr w:type="spellEnd"/>
      <w:r w:rsidRPr="00C12EDA">
        <w:t xml:space="preserve"> Ван. Корейский язык. М.: Первое марта, 2005.</w:t>
      </w:r>
    </w:p>
    <w:p w:rsidR="00CF3F54" w:rsidRPr="00C12EDA" w:rsidRDefault="00CF3F54" w:rsidP="0099259F">
      <w:pPr>
        <w:tabs>
          <w:tab w:val="num" w:pos="0"/>
        </w:tabs>
        <w:ind w:firstLine="284"/>
        <w:jc w:val="both"/>
      </w:pPr>
      <w:proofErr w:type="spellStart"/>
      <w:r w:rsidRPr="00C12EDA">
        <w:t>Кутафьева</w:t>
      </w:r>
      <w:proofErr w:type="spellEnd"/>
      <w:r w:rsidRPr="00C12EDA">
        <w:t xml:space="preserve"> Н.В</w:t>
      </w:r>
      <w:r w:rsidRPr="00C12EDA">
        <w:rPr>
          <w:i/>
        </w:rPr>
        <w:t>.</w:t>
      </w:r>
      <w:r w:rsidRPr="00C12EDA">
        <w:t xml:space="preserve"> Восточное языкознание. Курс лекций. Новосибирск. 2012.</w:t>
      </w:r>
    </w:p>
    <w:p w:rsidR="00CF3F54" w:rsidRPr="00C12EDA" w:rsidRDefault="00CF3F54" w:rsidP="0099259F">
      <w:pPr>
        <w:ind w:firstLine="284"/>
        <w:jc w:val="both"/>
      </w:pPr>
    </w:p>
    <w:p w:rsidR="00CF3F54" w:rsidRPr="00C12EDA" w:rsidRDefault="00CF3F54" w:rsidP="0099259F">
      <w:pPr>
        <w:ind w:firstLine="284"/>
        <w:jc w:val="both"/>
        <w:rPr>
          <w:b/>
        </w:rPr>
      </w:pPr>
      <w:r w:rsidRPr="00C12EDA">
        <w:rPr>
          <w:b/>
        </w:rPr>
        <w:lastRenderedPageBreak/>
        <w:t>Тема 10. Язык и общество</w:t>
      </w:r>
      <w:r w:rsidR="0099259F" w:rsidRPr="00C12EDA">
        <w:rPr>
          <w:b/>
        </w:rPr>
        <w:t>.</w:t>
      </w:r>
    </w:p>
    <w:p w:rsidR="000E27CD" w:rsidRPr="00C12EDA" w:rsidRDefault="00CF3F54" w:rsidP="0099259F">
      <w:pPr>
        <w:ind w:firstLine="284"/>
        <w:jc w:val="both"/>
      </w:pPr>
      <w:r w:rsidRPr="00C12EDA">
        <w:t>Отличие коммуникации людей от животных. Функции языка. Отличие языка от других социальных явлений. Язык и речевая деятельность</w:t>
      </w:r>
      <w:proofErr w:type="gramStart"/>
      <w:r w:rsidRPr="00C12EDA">
        <w:t>.</w:t>
      </w:r>
      <w:proofErr w:type="gramEnd"/>
      <w:r w:rsidRPr="00C12EDA">
        <w:t xml:space="preserve"> </w:t>
      </w:r>
      <w:proofErr w:type="gramStart"/>
      <w:r w:rsidRPr="00C12EDA">
        <w:t>с</w:t>
      </w:r>
      <w:proofErr w:type="gramEnd"/>
      <w:r w:rsidRPr="00C12EDA">
        <w:t>оциальная природа речевой деятельности. Двуязычие как психофизическое и социальное явление. Формы существования языка. Языковая норма. Виды дифференциации языковой структуры. Функциональные стили языка.  Многонациональные языки. Дифференциация китайского, корейского и японского языков. Распространение литературного языка.</w:t>
      </w:r>
      <w:r w:rsidRPr="00C12EDA">
        <w:rPr>
          <w:bCs/>
        </w:rPr>
        <w:t xml:space="preserve"> Варианты литературного языка. Диалекты. Социальная дифференциация. Стили вежливости. Понятие нормы и стиля.</w:t>
      </w:r>
      <w:r w:rsidRPr="00C12EDA">
        <w:t xml:space="preserve"> Многонациональные языки.</w:t>
      </w:r>
    </w:p>
    <w:p w:rsidR="00CF3F54" w:rsidRPr="00C12EDA" w:rsidRDefault="00CF3F54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</w:t>
      </w:r>
    </w:p>
    <w:p w:rsidR="00CF3F54" w:rsidRPr="00C12EDA" w:rsidRDefault="00CF3F54" w:rsidP="0099259F">
      <w:pPr>
        <w:ind w:firstLine="284"/>
        <w:jc w:val="both"/>
      </w:pPr>
      <w:r w:rsidRPr="00C12EDA">
        <w:t xml:space="preserve">Гречко В. А. Теория языкознания. М.: Высшая школа, 2003.    </w:t>
      </w:r>
    </w:p>
    <w:p w:rsidR="00CF3F54" w:rsidRPr="00C12EDA" w:rsidRDefault="00CF3F54" w:rsidP="0099259F">
      <w:pPr>
        <w:ind w:firstLine="284"/>
        <w:jc w:val="both"/>
      </w:pPr>
      <w:r w:rsidRPr="00C12EDA">
        <w:t xml:space="preserve">Алпатов В. М. Япония: язык и общество. М.: Муравей, 2003. </w:t>
      </w:r>
    </w:p>
    <w:p w:rsidR="00CF3F54" w:rsidRPr="00C12EDA" w:rsidRDefault="00CF3F54" w:rsidP="0099259F">
      <w:pPr>
        <w:ind w:firstLine="284"/>
        <w:jc w:val="both"/>
      </w:pPr>
      <w:r w:rsidRPr="00C12EDA">
        <w:t xml:space="preserve">Завьялова О. И. Китайские диалекты и современное языкознание в КНР // Вопросы языкознания. 2009. № 6. </w:t>
      </w:r>
    </w:p>
    <w:p w:rsidR="00CF3F54" w:rsidRPr="00C12EDA" w:rsidRDefault="00CF3F54" w:rsidP="0099259F">
      <w:pPr>
        <w:ind w:firstLine="284"/>
        <w:jc w:val="both"/>
      </w:pPr>
      <w:r w:rsidRPr="00C12EDA">
        <w:t xml:space="preserve">Ли </w:t>
      </w:r>
      <w:proofErr w:type="spellStart"/>
      <w:r w:rsidRPr="00C12EDA">
        <w:t>Иксоп</w:t>
      </w:r>
      <w:proofErr w:type="spellEnd"/>
      <w:r w:rsidRPr="00C12EDA">
        <w:t xml:space="preserve">, Ли Санок, </w:t>
      </w:r>
      <w:proofErr w:type="spellStart"/>
      <w:r w:rsidRPr="00C12EDA">
        <w:t>Чхэ</w:t>
      </w:r>
      <w:proofErr w:type="spellEnd"/>
      <w:r w:rsidRPr="00C12EDA">
        <w:t xml:space="preserve"> Ван. Корейский язык. М.: Первое марта, 2005.</w:t>
      </w:r>
    </w:p>
    <w:p w:rsidR="00CF3F54" w:rsidRPr="00C12EDA" w:rsidRDefault="00CF3F54" w:rsidP="0099259F">
      <w:pPr>
        <w:ind w:firstLine="284"/>
        <w:jc w:val="both"/>
      </w:pPr>
    </w:p>
    <w:p w:rsidR="001B6764" w:rsidRPr="00C12EDA" w:rsidRDefault="001B6764" w:rsidP="0099259F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12EDA">
        <w:rPr>
          <w:rFonts w:ascii="Times New Roman" w:hAnsi="Times New Roman"/>
          <w:b/>
          <w:sz w:val="24"/>
          <w:szCs w:val="24"/>
        </w:rPr>
        <w:t>Тема 11.  Социолингвистика.  Социальное регулирование языка. Языковая политика.</w:t>
      </w:r>
    </w:p>
    <w:p w:rsidR="001B6764" w:rsidRPr="00C12EDA" w:rsidRDefault="001B6764" w:rsidP="0099259F">
      <w:pPr>
        <w:ind w:firstLine="284"/>
        <w:jc w:val="both"/>
      </w:pPr>
      <w:r w:rsidRPr="00C12EDA">
        <w:t>Предмет социолингвистики. Основные концепты. Языковая ситуация. Языковое строительство. Структурный аспект языкового строительства. Языковое планирование. Этапы языкового планирования. Языковая политика. Виды языковой политики.  Языковая политика в Японии, Китае, Корее. Иероглифические реформы.</w:t>
      </w:r>
    </w:p>
    <w:p w:rsidR="001B6764" w:rsidRPr="00C12EDA" w:rsidRDefault="0099259F" w:rsidP="0099259F">
      <w:pPr>
        <w:ind w:firstLine="284"/>
        <w:jc w:val="both"/>
        <w:rPr>
          <w:b/>
        </w:rPr>
      </w:pPr>
      <w:r w:rsidRPr="00C12EDA">
        <w:rPr>
          <w:b/>
        </w:rPr>
        <w:t>Л</w:t>
      </w:r>
      <w:r w:rsidR="001B6764" w:rsidRPr="00C12EDA">
        <w:rPr>
          <w:b/>
        </w:rPr>
        <w:t>итератур</w:t>
      </w:r>
      <w:r w:rsidRPr="00C12EDA">
        <w:rPr>
          <w:b/>
        </w:rPr>
        <w:t>а по теме.</w:t>
      </w:r>
    </w:p>
    <w:p w:rsidR="001B6764" w:rsidRPr="00C12EDA" w:rsidRDefault="001B6764" w:rsidP="0099259F">
      <w:pPr>
        <w:ind w:firstLine="284"/>
        <w:jc w:val="both"/>
      </w:pPr>
      <w:r w:rsidRPr="00C12EDA">
        <w:t xml:space="preserve">Алпатов В. М. 150 языков и политика. М.: </w:t>
      </w:r>
      <w:proofErr w:type="spellStart"/>
      <w:r w:rsidRPr="00C12EDA">
        <w:t>Крафт-ИВРАН</w:t>
      </w:r>
      <w:proofErr w:type="spellEnd"/>
      <w:r w:rsidRPr="00C12EDA">
        <w:t>, 2000.</w:t>
      </w:r>
    </w:p>
    <w:p w:rsidR="001B6764" w:rsidRPr="00C12EDA" w:rsidRDefault="001B6764" w:rsidP="0099259F">
      <w:pPr>
        <w:ind w:firstLine="284"/>
        <w:jc w:val="both"/>
      </w:pPr>
      <w:r w:rsidRPr="00C12EDA">
        <w:t xml:space="preserve">Завьялова О. И. Языковая ситуация и языковая политика в КНР. </w:t>
      </w:r>
      <w:hyperlink r:id="rId5" w:history="1">
        <w:r w:rsidRPr="00C12EDA">
          <w:rPr>
            <w:rStyle w:val="a3"/>
          </w:rPr>
          <w:t>http://www.ifes-ras.ru</w:t>
        </w:r>
      </w:hyperlink>
      <w:r w:rsidRPr="00C12EDA">
        <w:t xml:space="preserve"> Сайт Института Дальнего Востока РАН.</w:t>
      </w:r>
    </w:p>
    <w:p w:rsidR="001B6764" w:rsidRPr="00C12EDA" w:rsidRDefault="001B6764" w:rsidP="0099259F">
      <w:pPr>
        <w:ind w:firstLine="284"/>
        <w:jc w:val="both"/>
      </w:pPr>
      <w:r w:rsidRPr="00C12EDA">
        <w:t>Гак В. Г. К типологии форм языковой политики // Вопросы языкознания.  1989.  № 5.</w:t>
      </w:r>
    </w:p>
    <w:p w:rsidR="001B6764" w:rsidRPr="00C12EDA" w:rsidRDefault="001B6764" w:rsidP="0099259F">
      <w:pPr>
        <w:ind w:firstLine="284"/>
        <w:jc w:val="both"/>
      </w:pPr>
      <w:proofErr w:type="spellStart"/>
      <w:r w:rsidRPr="00C12EDA">
        <w:t>Швейцер</w:t>
      </w:r>
      <w:proofErr w:type="spellEnd"/>
      <w:r w:rsidRPr="00C12EDA">
        <w:t xml:space="preserve"> А. Д. Социолингвистика: Теория, проблемы, методы. М., 1976.</w:t>
      </w:r>
    </w:p>
    <w:p w:rsidR="001B6764" w:rsidRPr="00C12EDA" w:rsidRDefault="001B6764" w:rsidP="0099259F">
      <w:pPr>
        <w:ind w:firstLine="284"/>
        <w:jc w:val="both"/>
      </w:pPr>
    </w:p>
    <w:p w:rsidR="001B6764" w:rsidRPr="00C12EDA" w:rsidRDefault="001B6764" w:rsidP="0099259F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C12EDA">
        <w:rPr>
          <w:rFonts w:ascii="Times New Roman" w:hAnsi="Times New Roman"/>
          <w:b/>
          <w:sz w:val="24"/>
          <w:szCs w:val="24"/>
        </w:rPr>
        <w:t>Тема 12. Введение в японистику. Исследования японского языка в России. Исследования японского языка в Японии.</w:t>
      </w:r>
    </w:p>
    <w:p w:rsidR="001B6764" w:rsidRPr="00C12EDA" w:rsidRDefault="001B6764" w:rsidP="0099259F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12EDA">
        <w:rPr>
          <w:rFonts w:ascii="Times New Roman" w:hAnsi="Times New Roman"/>
          <w:sz w:val="24"/>
          <w:szCs w:val="24"/>
        </w:rPr>
        <w:t xml:space="preserve">Национальная лингвистическая традиция. Этапы исследования японского языка, их особенности. Комментарии к памятникам литературы, исследование грамматики (создание оригинальной классификации единиц языка, теория частей речи, описание системы глагольного спряжения). Синтез национальных знаний с европейскими методами исследования. Школа языкового существования. Генеративная лингвистика. </w:t>
      </w:r>
    </w:p>
    <w:p w:rsidR="001B6764" w:rsidRPr="00C12EDA" w:rsidRDefault="001B6764" w:rsidP="0099259F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12EDA">
        <w:rPr>
          <w:rFonts w:ascii="Times New Roman" w:hAnsi="Times New Roman"/>
          <w:b/>
          <w:sz w:val="24"/>
          <w:szCs w:val="24"/>
        </w:rPr>
        <w:t>Литература по теме.</w:t>
      </w:r>
    </w:p>
    <w:p w:rsidR="0099259F" w:rsidRPr="00C12EDA" w:rsidRDefault="0099259F" w:rsidP="0099259F">
      <w:pPr>
        <w:ind w:firstLine="284"/>
        <w:jc w:val="both"/>
      </w:pPr>
      <w:r w:rsidRPr="00C12EDA">
        <w:t xml:space="preserve">Алпатов В. М., Аркадьев П. М., </w:t>
      </w:r>
      <w:proofErr w:type="spellStart"/>
      <w:r w:rsidRPr="00C12EDA">
        <w:t>Подлесская</w:t>
      </w:r>
      <w:proofErr w:type="spellEnd"/>
      <w:r w:rsidRPr="00C12EDA">
        <w:t xml:space="preserve"> В. И. Теоретическая грамматика японского языка. В 2 кн. М., 2008.</w:t>
      </w:r>
    </w:p>
    <w:p w:rsidR="0099259F" w:rsidRPr="00C12EDA" w:rsidRDefault="0099259F" w:rsidP="0099259F">
      <w:pPr>
        <w:ind w:firstLine="284"/>
        <w:jc w:val="both"/>
      </w:pPr>
      <w:r w:rsidRPr="00C12EDA">
        <w:t xml:space="preserve">Алпатов В.М. История лингвистических учений. М., 2005. </w:t>
      </w:r>
    </w:p>
    <w:p w:rsidR="0099259F" w:rsidRPr="00C12EDA" w:rsidRDefault="0099259F" w:rsidP="0099259F">
      <w:pPr>
        <w:ind w:firstLine="284"/>
        <w:jc w:val="both"/>
      </w:pPr>
      <w:r w:rsidRPr="00C12EDA">
        <w:t>Языкознание в Японии. М., 1983.</w:t>
      </w:r>
    </w:p>
    <w:p w:rsidR="001B6764" w:rsidRPr="00C12EDA" w:rsidRDefault="001B6764" w:rsidP="0099259F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E83BC5" w:rsidRDefault="001B6764" w:rsidP="008F6007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12EDA">
        <w:rPr>
          <w:rFonts w:ascii="Times New Roman" w:hAnsi="Times New Roman"/>
          <w:b/>
          <w:sz w:val="24"/>
          <w:szCs w:val="24"/>
        </w:rPr>
        <w:t xml:space="preserve">Тема 13.  </w:t>
      </w:r>
      <w:r w:rsidR="00DA113E">
        <w:rPr>
          <w:rFonts w:ascii="Times New Roman" w:hAnsi="Times New Roman"/>
          <w:b/>
          <w:sz w:val="24"/>
          <w:szCs w:val="24"/>
        </w:rPr>
        <w:t>Л</w:t>
      </w:r>
      <w:r w:rsidRPr="00C12EDA">
        <w:rPr>
          <w:rFonts w:ascii="Times New Roman" w:hAnsi="Times New Roman"/>
          <w:b/>
          <w:sz w:val="24"/>
          <w:szCs w:val="24"/>
        </w:rPr>
        <w:t>ексик</w:t>
      </w:r>
      <w:r w:rsidR="00DA113E">
        <w:rPr>
          <w:rFonts w:ascii="Times New Roman" w:hAnsi="Times New Roman"/>
          <w:b/>
          <w:sz w:val="24"/>
          <w:szCs w:val="24"/>
        </w:rPr>
        <w:t>а и грамматика</w:t>
      </w:r>
      <w:r w:rsidRPr="00C12EDA">
        <w:rPr>
          <w:rFonts w:ascii="Times New Roman" w:hAnsi="Times New Roman"/>
          <w:b/>
          <w:sz w:val="24"/>
          <w:szCs w:val="24"/>
        </w:rPr>
        <w:t xml:space="preserve"> японского языка. </w:t>
      </w:r>
    </w:p>
    <w:p w:rsidR="00CF3F54" w:rsidRPr="00C12EDA" w:rsidRDefault="001B6764" w:rsidP="00E83BC5">
      <w:pPr>
        <w:pStyle w:val="a8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83BC5">
        <w:rPr>
          <w:rFonts w:ascii="Times New Roman" w:hAnsi="Times New Roman"/>
          <w:sz w:val="24"/>
          <w:szCs w:val="24"/>
        </w:rPr>
        <w:t xml:space="preserve">Словообразование. Соотношение письменного и устного </w:t>
      </w:r>
      <w:proofErr w:type="spellStart"/>
      <w:r w:rsidRPr="00E83BC5">
        <w:rPr>
          <w:rFonts w:ascii="Times New Roman" w:hAnsi="Times New Roman"/>
          <w:sz w:val="24"/>
          <w:szCs w:val="24"/>
        </w:rPr>
        <w:t>языка</w:t>
      </w:r>
      <w:proofErr w:type="gramStart"/>
      <w:r w:rsidRPr="00E83BC5">
        <w:rPr>
          <w:rFonts w:ascii="Times New Roman" w:hAnsi="Times New Roman"/>
          <w:sz w:val="24"/>
          <w:szCs w:val="24"/>
        </w:rPr>
        <w:t>.</w:t>
      </w:r>
      <w:r w:rsidRPr="00C12EDA">
        <w:rPr>
          <w:rFonts w:ascii="Times New Roman" w:hAnsi="Times New Roman"/>
          <w:sz w:val="24"/>
          <w:szCs w:val="24"/>
        </w:rPr>
        <w:t>И</w:t>
      </w:r>
      <w:proofErr w:type="gramEnd"/>
      <w:r w:rsidRPr="00C12EDA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 иероглифики. Слоговые азбуки: </w:t>
      </w:r>
      <w:proofErr w:type="spellStart"/>
      <w:r w:rsidRPr="00C12EDA">
        <w:rPr>
          <w:rFonts w:ascii="Times New Roman" w:hAnsi="Times New Roman"/>
          <w:sz w:val="24"/>
          <w:szCs w:val="24"/>
        </w:rPr>
        <w:t>катакана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2EDA">
        <w:rPr>
          <w:rFonts w:ascii="Times New Roman" w:hAnsi="Times New Roman"/>
          <w:sz w:val="24"/>
          <w:szCs w:val="24"/>
        </w:rPr>
        <w:t>хирагана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, область их применения.  Транскрипция слов японского языка русскими и латинскими буквами. Состав лексики японского языка: </w:t>
      </w:r>
      <w:proofErr w:type="spellStart"/>
      <w:r w:rsidRPr="00C12EDA">
        <w:rPr>
          <w:rFonts w:ascii="Times New Roman" w:hAnsi="Times New Roman"/>
          <w:sz w:val="24"/>
          <w:szCs w:val="24"/>
        </w:rPr>
        <w:t>канго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 (слова заимствованные из китайского языка; составленные из заимствованных корней), </w:t>
      </w:r>
      <w:proofErr w:type="spellStart"/>
      <w:r w:rsidRPr="00C12EDA">
        <w:rPr>
          <w:rFonts w:ascii="Times New Roman" w:hAnsi="Times New Roman"/>
          <w:sz w:val="24"/>
          <w:szCs w:val="24"/>
        </w:rPr>
        <w:t>ваго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 (исконно японская лексика), </w:t>
      </w:r>
      <w:proofErr w:type="spellStart"/>
      <w:r w:rsidRPr="00C12EDA">
        <w:rPr>
          <w:rFonts w:ascii="Times New Roman" w:hAnsi="Times New Roman"/>
          <w:sz w:val="24"/>
          <w:szCs w:val="24"/>
        </w:rPr>
        <w:t>гайрайго</w:t>
      </w:r>
      <w:proofErr w:type="spellEnd"/>
      <w:r w:rsidRPr="00C12EDA">
        <w:rPr>
          <w:rFonts w:ascii="Times New Roman" w:hAnsi="Times New Roman"/>
          <w:sz w:val="24"/>
          <w:szCs w:val="24"/>
        </w:rPr>
        <w:t xml:space="preserve"> (слова, заимствованные из других иностранных языков). Способы словообразования.</w:t>
      </w:r>
      <w:r w:rsidR="00DA113E">
        <w:rPr>
          <w:rFonts w:ascii="Times New Roman" w:hAnsi="Times New Roman"/>
          <w:sz w:val="24"/>
          <w:szCs w:val="24"/>
        </w:rPr>
        <w:t xml:space="preserve"> Части речи. Грамматические категории имен и </w:t>
      </w:r>
      <w:proofErr w:type="spellStart"/>
      <w:r w:rsidR="00DA113E">
        <w:rPr>
          <w:rFonts w:ascii="Times New Roman" w:hAnsi="Times New Roman"/>
          <w:sz w:val="24"/>
          <w:szCs w:val="24"/>
        </w:rPr>
        <w:t>предикативов</w:t>
      </w:r>
      <w:proofErr w:type="spellEnd"/>
      <w:r w:rsidR="00DA113E">
        <w:rPr>
          <w:rFonts w:ascii="Times New Roman" w:hAnsi="Times New Roman"/>
          <w:sz w:val="24"/>
          <w:szCs w:val="24"/>
        </w:rPr>
        <w:t>.</w:t>
      </w:r>
    </w:p>
    <w:p w:rsidR="0099259F" w:rsidRPr="00C12EDA" w:rsidRDefault="0099259F" w:rsidP="0099259F">
      <w:pPr>
        <w:ind w:firstLine="284"/>
        <w:jc w:val="both"/>
        <w:rPr>
          <w:b/>
        </w:rPr>
      </w:pPr>
      <w:r w:rsidRPr="00C12EDA">
        <w:rPr>
          <w:b/>
        </w:rPr>
        <w:t>Литература по теме.</w:t>
      </w:r>
    </w:p>
    <w:p w:rsidR="0099259F" w:rsidRPr="00C12EDA" w:rsidRDefault="0099259F" w:rsidP="0099259F">
      <w:pPr>
        <w:ind w:firstLine="284"/>
        <w:jc w:val="both"/>
      </w:pPr>
      <w:r w:rsidRPr="00C12EDA">
        <w:t xml:space="preserve">Пашковский А. А. Слово в японском </w:t>
      </w:r>
      <w:proofErr w:type="spellStart"/>
      <w:r w:rsidRPr="00C12EDA">
        <w:t>языке</w:t>
      </w:r>
      <w:proofErr w:type="gramStart"/>
      <w:r w:rsidRPr="00C12EDA">
        <w:t>.М</w:t>
      </w:r>
      <w:proofErr w:type="spellEnd"/>
      <w:proofErr w:type="gramEnd"/>
      <w:r w:rsidRPr="00C12EDA">
        <w:t>., 1980.</w:t>
      </w:r>
    </w:p>
    <w:p w:rsidR="0099259F" w:rsidRDefault="0099259F" w:rsidP="0099259F">
      <w:pPr>
        <w:ind w:firstLine="284"/>
        <w:jc w:val="both"/>
      </w:pPr>
      <w:r w:rsidRPr="00C12EDA">
        <w:lastRenderedPageBreak/>
        <w:t xml:space="preserve">Алпатов В. М., </w:t>
      </w:r>
      <w:proofErr w:type="spellStart"/>
      <w:r w:rsidRPr="00C12EDA">
        <w:t>Вардуль</w:t>
      </w:r>
      <w:proofErr w:type="spellEnd"/>
      <w:r w:rsidRPr="00C12EDA">
        <w:t xml:space="preserve"> И. Ф., Старостин С. А. Грамматика японского языка. Введение. Фонология. </w:t>
      </w:r>
      <w:proofErr w:type="spellStart"/>
      <w:r w:rsidRPr="00C12EDA">
        <w:t>Супрафонология</w:t>
      </w:r>
      <w:proofErr w:type="spellEnd"/>
      <w:r w:rsidRPr="00C12EDA">
        <w:t>. Морфонология. М., 2002.</w:t>
      </w:r>
    </w:p>
    <w:p w:rsidR="00B346B4" w:rsidRPr="00C12EDA" w:rsidRDefault="00B346B4" w:rsidP="00B346B4">
      <w:pPr>
        <w:ind w:firstLine="284"/>
        <w:jc w:val="both"/>
      </w:pPr>
      <w:r w:rsidRPr="00C12EDA">
        <w:t xml:space="preserve">Алпатов В. М., Аркадьев П. М., </w:t>
      </w:r>
      <w:proofErr w:type="spellStart"/>
      <w:r w:rsidRPr="00C12EDA">
        <w:t>Подлесская</w:t>
      </w:r>
      <w:proofErr w:type="spellEnd"/>
      <w:r w:rsidRPr="00C12EDA">
        <w:t xml:space="preserve"> В. И. Теоретическая грамматика японского языка. В 2 кн. М., 2008.</w:t>
      </w:r>
    </w:p>
    <w:p w:rsidR="00B346B4" w:rsidRDefault="00B346B4" w:rsidP="0099259F">
      <w:pPr>
        <w:ind w:firstLine="284"/>
        <w:jc w:val="both"/>
      </w:pPr>
    </w:p>
    <w:p w:rsidR="008B1A39" w:rsidRDefault="008B1A39" w:rsidP="00F60625">
      <w:pPr>
        <w:rPr>
          <w:b/>
        </w:rPr>
      </w:pPr>
      <w:r>
        <w:rPr>
          <w:b/>
        </w:rPr>
        <w:t xml:space="preserve">Примерные вопросы </w:t>
      </w:r>
      <w:proofErr w:type="spellStart"/>
      <w:proofErr w:type="gramStart"/>
      <w:r>
        <w:rPr>
          <w:b/>
        </w:rPr>
        <w:t>блиц-опроса</w:t>
      </w:r>
      <w:proofErr w:type="spellEnd"/>
      <w:proofErr w:type="gramEnd"/>
      <w:r>
        <w:rPr>
          <w:b/>
        </w:rPr>
        <w:t>.</w:t>
      </w:r>
    </w:p>
    <w:p w:rsidR="008B1A39" w:rsidRDefault="008B1A39" w:rsidP="00F60625">
      <w:pPr>
        <w:rPr>
          <w:b/>
        </w:rPr>
      </w:pPr>
    </w:p>
    <w:p w:rsidR="00F60625" w:rsidRPr="00FA4505" w:rsidRDefault="00F60625" w:rsidP="00F60625">
      <w:pPr>
        <w:rPr>
          <w:b/>
        </w:rPr>
      </w:pPr>
      <w:r w:rsidRPr="00FA4505">
        <w:rPr>
          <w:b/>
        </w:rPr>
        <w:t>Блиц-опрос по теме 1. «Генеалогическая классификация языков».</w:t>
      </w:r>
    </w:p>
    <w:p w:rsidR="00F60625" w:rsidRPr="00FA4505" w:rsidRDefault="00F60625" w:rsidP="00F60625">
      <w:r w:rsidRPr="00FA4505">
        <w:t>1.</w:t>
      </w:r>
      <w:r w:rsidRPr="00FA4505">
        <w:rPr>
          <w:b/>
        </w:rPr>
        <w:t xml:space="preserve">  </w:t>
      </w:r>
      <w:r w:rsidRPr="00FA4505">
        <w:t>Назовите основания генеалогической классификации.</w:t>
      </w:r>
    </w:p>
    <w:p w:rsidR="00F60625" w:rsidRPr="00FA4505" w:rsidRDefault="00F60625" w:rsidP="00F60625">
      <w:r w:rsidRPr="00FA4505">
        <w:t>2. Укажите основной принцип генеалогической классификации.</w:t>
      </w:r>
    </w:p>
    <w:p w:rsidR="00F60625" w:rsidRPr="00FA4505" w:rsidRDefault="00F60625" w:rsidP="00F60625">
      <w:r w:rsidRPr="00FA4505">
        <w:t>3. Кто является основоположником (основоположниками) генеалогической классификации?</w:t>
      </w:r>
    </w:p>
    <w:p w:rsidR="00F60625" w:rsidRPr="00FA4505" w:rsidRDefault="00F60625" w:rsidP="00F60625">
      <w:r w:rsidRPr="00FA4505">
        <w:t>4. Назовите основные единицы генеалогической классификации.</w:t>
      </w:r>
    </w:p>
    <w:p w:rsidR="00F60625" w:rsidRPr="00FA4505" w:rsidRDefault="00F60625" w:rsidP="00F60625">
      <w:r w:rsidRPr="00FA4505">
        <w:t xml:space="preserve">5. Кто разработал шкалу, в которой учитывается возраст расхождения языков и трудности взаимопонимания носителей языков? </w:t>
      </w:r>
    </w:p>
    <w:p w:rsidR="00F60625" w:rsidRPr="00FA4505" w:rsidRDefault="00F60625" w:rsidP="00F60625">
      <w:r w:rsidRPr="00FA4505">
        <w:t xml:space="preserve">6. Что такое </w:t>
      </w:r>
      <w:proofErr w:type="spellStart"/>
      <w:r w:rsidRPr="00FA4505">
        <w:t>глоттохроногия</w:t>
      </w:r>
      <w:proofErr w:type="spellEnd"/>
      <w:r w:rsidRPr="00FA4505">
        <w:t>? Объясните значение термина. Из какого языка он пришел?</w:t>
      </w:r>
    </w:p>
    <w:p w:rsidR="00F60625" w:rsidRPr="00FA4505" w:rsidRDefault="00F60625" w:rsidP="00F60625">
      <w:r w:rsidRPr="00FA4505">
        <w:t xml:space="preserve">7. Кто разработал глоттохронологические списки, сколько их, какая лексика используется в этих списках. </w:t>
      </w:r>
    </w:p>
    <w:p w:rsidR="00F60625" w:rsidRPr="00FA4505" w:rsidRDefault="00F60625" w:rsidP="00F60625">
      <w:r w:rsidRPr="00FA4505">
        <w:t xml:space="preserve">8. Назовите </w:t>
      </w:r>
      <w:proofErr w:type="gramStart"/>
      <w:r w:rsidRPr="00FA4505">
        <w:t>известные</w:t>
      </w:r>
      <w:proofErr w:type="gramEnd"/>
      <w:r w:rsidRPr="00FA4505">
        <w:t xml:space="preserve"> вам </w:t>
      </w:r>
      <w:proofErr w:type="spellStart"/>
      <w:r w:rsidRPr="00FA4505">
        <w:t>макросемьи</w:t>
      </w:r>
      <w:proofErr w:type="spellEnd"/>
      <w:r w:rsidRPr="00FA4505">
        <w:t xml:space="preserve">. </w:t>
      </w:r>
    </w:p>
    <w:p w:rsidR="00F60625" w:rsidRPr="00FA4505" w:rsidRDefault="00F60625" w:rsidP="00F60625">
      <w:r w:rsidRPr="00FA4505">
        <w:t xml:space="preserve">9. Сколько семей в </w:t>
      </w:r>
      <w:proofErr w:type="gramStart"/>
      <w:r w:rsidRPr="00FA4505">
        <w:t>ностратической</w:t>
      </w:r>
      <w:proofErr w:type="gramEnd"/>
      <w:r w:rsidRPr="00FA4505">
        <w:t xml:space="preserve"> </w:t>
      </w:r>
      <w:proofErr w:type="spellStart"/>
      <w:r w:rsidRPr="00FA4505">
        <w:t>макросемье</w:t>
      </w:r>
      <w:proofErr w:type="spellEnd"/>
      <w:r w:rsidRPr="00FA4505">
        <w:t>? Назовите их.</w:t>
      </w:r>
    </w:p>
    <w:p w:rsidR="00F60625" w:rsidRPr="00FA4505" w:rsidRDefault="00F60625" w:rsidP="00F60625">
      <w:r w:rsidRPr="00FA4505">
        <w:t xml:space="preserve">10. Почему </w:t>
      </w:r>
      <w:proofErr w:type="spellStart"/>
      <w:r w:rsidRPr="00FA4505">
        <w:t>макросемья</w:t>
      </w:r>
      <w:proofErr w:type="spellEnd"/>
      <w:r w:rsidRPr="00FA4505">
        <w:t xml:space="preserve"> называется «ностратической»? </w:t>
      </w:r>
    </w:p>
    <w:p w:rsidR="00F60625" w:rsidRPr="00FA4505" w:rsidRDefault="00F60625" w:rsidP="00F60625">
      <w:r w:rsidRPr="00FA4505">
        <w:t xml:space="preserve">11. Укажите, к какой семье относится китайский язык? </w:t>
      </w:r>
    </w:p>
    <w:p w:rsidR="00F60625" w:rsidRPr="00FA4505" w:rsidRDefault="00F60625" w:rsidP="00F60625">
      <w:r w:rsidRPr="00FA4505">
        <w:t xml:space="preserve">12. Назовите языки родственные </w:t>
      </w:r>
      <w:proofErr w:type="gramStart"/>
      <w:r w:rsidRPr="00FA4505">
        <w:t>китайскому</w:t>
      </w:r>
      <w:proofErr w:type="gramEnd"/>
      <w:r w:rsidRPr="00FA4505">
        <w:t xml:space="preserve">. </w:t>
      </w:r>
    </w:p>
    <w:p w:rsidR="00F60625" w:rsidRPr="00FA4505" w:rsidRDefault="00F60625" w:rsidP="00F60625">
      <w:r w:rsidRPr="00FA4505">
        <w:t>13. Укажите, к какой ветви относится японский язык?</w:t>
      </w:r>
    </w:p>
    <w:p w:rsidR="00F60625" w:rsidRPr="00FA4505" w:rsidRDefault="00F60625" w:rsidP="00F60625">
      <w:r w:rsidRPr="00FA4505">
        <w:t>14. Назовите языки родственные корейскому и японскому языкам.</w:t>
      </w:r>
    </w:p>
    <w:p w:rsidR="00F60625" w:rsidRPr="00FA4505" w:rsidRDefault="00F60625" w:rsidP="00F60625"/>
    <w:p w:rsidR="00F60625" w:rsidRPr="00FA4505" w:rsidRDefault="00F60625" w:rsidP="00F60625">
      <w:pPr>
        <w:rPr>
          <w:b/>
        </w:rPr>
      </w:pPr>
      <w:r w:rsidRPr="00FA4505">
        <w:rPr>
          <w:b/>
        </w:rPr>
        <w:t>Блиц-опрос по теме 2. «Типологическая классификация языков».</w:t>
      </w:r>
    </w:p>
    <w:p w:rsidR="00F60625" w:rsidRPr="00FA4505" w:rsidRDefault="00F60625" w:rsidP="00F60625">
      <w:r w:rsidRPr="00FA4505">
        <w:t>1.</w:t>
      </w:r>
      <w:r w:rsidRPr="00FA4505">
        <w:rPr>
          <w:b/>
        </w:rPr>
        <w:t xml:space="preserve"> </w:t>
      </w:r>
      <w:r w:rsidRPr="00FA4505">
        <w:t>Назовите известные работы Вильгельма фон Гумбольдта.</w:t>
      </w:r>
    </w:p>
    <w:p w:rsidR="00F60625" w:rsidRPr="00FA4505" w:rsidRDefault="00F60625" w:rsidP="00F60625">
      <w:r w:rsidRPr="00FA4505">
        <w:t>2. Кратко назовите основания типологической классификации.</w:t>
      </w:r>
    </w:p>
    <w:p w:rsidR="00F60625" w:rsidRPr="00FA4505" w:rsidRDefault="00F60625" w:rsidP="00F60625">
      <w:r w:rsidRPr="00FA4505">
        <w:t>3. Укажите, к какому уровню языка они относятся?</w:t>
      </w:r>
    </w:p>
    <w:p w:rsidR="00F60625" w:rsidRPr="00FA4505" w:rsidRDefault="00F60625" w:rsidP="00F60625">
      <w:r w:rsidRPr="00FA4505">
        <w:t xml:space="preserve">4. Почему можно сказать об отсутствии единых оснований для типологической классификации? </w:t>
      </w:r>
    </w:p>
    <w:p w:rsidR="00F60625" w:rsidRPr="00FA4505" w:rsidRDefault="00F60625" w:rsidP="00F60625">
      <w:r w:rsidRPr="00FA4505">
        <w:t>5. Что такое «изолирующие» и «изолированные языки»?</w:t>
      </w:r>
    </w:p>
    <w:p w:rsidR="00F60625" w:rsidRPr="00FA4505" w:rsidRDefault="00F60625" w:rsidP="00F60625">
      <w:r w:rsidRPr="00FA4505">
        <w:t>6. Перечислите языки, входящие в Восточноазиатский языковой союз?</w:t>
      </w:r>
    </w:p>
    <w:p w:rsidR="00F60625" w:rsidRPr="00FA4505" w:rsidRDefault="00F60625" w:rsidP="00F60625">
      <w:r w:rsidRPr="00FA4505">
        <w:t>7. Что такое агглютинация? Фузия?  Инкорпорация? Изоляция?</w:t>
      </w:r>
    </w:p>
    <w:p w:rsidR="00F60625" w:rsidRPr="00FA4505" w:rsidRDefault="00F60625" w:rsidP="00F60625">
      <w:r w:rsidRPr="00FA4505">
        <w:t>8. Чем отличаются понятия «языковая семья» и «языковой союз»?</w:t>
      </w:r>
    </w:p>
    <w:p w:rsidR="00F60625" w:rsidRPr="00FA4505" w:rsidRDefault="00F60625" w:rsidP="00F60625">
      <w:r w:rsidRPr="00FA4505">
        <w:t xml:space="preserve">9. Что такое топик? Приведите примеры </w:t>
      </w:r>
      <w:proofErr w:type="spellStart"/>
      <w:r w:rsidRPr="00FA4505">
        <w:t>топиковых</w:t>
      </w:r>
      <w:proofErr w:type="spellEnd"/>
      <w:r w:rsidRPr="00FA4505">
        <w:t xml:space="preserve"> языков.</w:t>
      </w:r>
    </w:p>
    <w:p w:rsidR="00F60625" w:rsidRPr="00FA4505" w:rsidRDefault="00F60625" w:rsidP="00F60625">
      <w:r w:rsidRPr="00FA4505">
        <w:t>10. К какому типу типологической классификации относится русский язык? Английский язык?</w:t>
      </w:r>
    </w:p>
    <w:p w:rsidR="00F60625" w:rsidRDefault="00F60625" w:rsidP="00F60625"/>
    <w:p w:rsidR="00845467" w:rsidRDefault="00845467" w:rsidP="00845467">
      <w:pPr>
        <w:rPr>
          <w:b/>
        </w:rPr>
      </w:pPr>
      <w:r w:rsidRPr="00845467">
        <w:rPr>
          <w:b/>
        </w:rPr>
        <w:t xml:space="preserve">Блиц-опрос по теме 3 </w:t>
      </w:r>
      <w:r>
        <w:t>«</w:t>
      </w:r>
      <w:r w:rsidRPr="00F60625">
        <w:rPr>
          <w:b/>
        </w:rPr>
        <w:t>Язык как знаковая система</w:t>
      </w:r>
      <w:r>
        <w:rPr>
          <w:b/>
        </w:rPr>
        <w:t>»</w:t>
      </w:r>
      <w:r w:rsidRPr="00F60625">
        <w:rPr>
          <w:b/>
        </w:rPr>
        <w:t xml:space="preserve">. </w:t>
      </w:r>
    </w:p>
    <w:p w:rsidR="00845467" w:rsidRDefault="00845467" w:rsidP="00845467">
      <w:r w:rsidRPr="00845467">
        <w:t xml:space="preserve">1. </w:t>
      </w:r>
      <w:r>
        <w:t>Что такое семиотика?</w:t>
      </w:r>
    </w:p>
    <w:p w:rsidR="00845467" w:rsidRDefault="00845467" w:rsidP="00845467">
      <w:r>
        <w:t>2. Укажите, какие основные направления в изучении знаков, вы знаете.</w:t>
      </w:r>
    </w:p>
    <w:p w:rsidR="00845467" w:rsidRDefault="00845467" w:rsidP="00845467">
      <w:r>
        <w:t>3. Назовите, какие основные виды знаков вас окружают в жизни.</w:t>
      </w:r>
    </w:p>
    <w:p w:rsidR="00845467" w:rsidRDefault="00845467" w:rsidP="00845467">
      <w:r>
        <w:t>4. Назовите, какие знаки выделяет Ч.Пирс.</w:t>
      </w:r>
    </w:p>
    <w:p w:rsidR="00845467" w:rsidRDefault="00845467" w:rsidP="00845467">
      <w:r>
        <w:t>5. Что такое индекс? Что такое символ?</w:t>
      </w:r>
    </w:p>
    <w:p w:rsidR="00845467" w:rsidRDefault="00845467" w:rsidP="00845467">
      <w:r>
        <w:t xml:space="preserve">6. Укажите, как </w:t>
      </w:r>
      <w:proofErr w:type="spellStart"/>
      <w:r>
        <w:t>А.А.Потебня</w:t>
      </w:r>
      <w:proofErr w:type="spellEnd"/>
      <w:r>
        <w:t xml:space="preserve"> определяет структуру знака.</w:t>
      </w:r>
    </w:p>
    <w:p w:rsidR="00845467" w:rsidRDefault="00845467" w:rsidP="00845467">
      <w:r>
        <w:t>7. Объясните, как Ф.де Соссюр определяет знак.</w:t>
      </w:r>
    </w:p>
    <w:p w:rsidR="00845467" w:rsidRDefault="00845467" w:rsidP="00845467">
      <w:r>
        <w:t>8. Дайте определение языка как знаковой системы.</w:t>
      </w:r>
    </w:p>
    <w:p w:rsidR="00845467" w:rsidRDefault="00845467" w:rsidP="00845467">
      <w:r>
        <w:t>9. Назовите, какие виды знаковых систем вы знаете</w:t>
      </w:r>
      <w:r w:rsidR="00631C47">
        <w:t>,</w:t>
      </w:r>
      <w:r>
        <w:t xml:space="preserve"> и какое место в них занимает язык.</w:t>
      </w:r>
    </w:p>
    <w:p w:rsidR="00845467" w:rsidRPr="00845467" w:rsidRDefault="00845467" w:rsidP="00845467">
      <w:r>
        <w:t xml:space="preserve">10. </w:t>
      </w:r>
      <w:r w:rsidR="00631C47">
        <w:t>Назовите, кто из восточных лингвистов изучал язык как знаковую систему.</w:t>
      </w:r>
    </w:p>
    <w:p w:rsidR="00F60625" w:rsidRDefault="008B1A39" w:rsidP="00845467">
      <w:r>
        <w:t>11</w:t>
      </w:r>
      <w:r w:rsidR="00845467" w:rsidRPr="00F60625">
        <w:t xml:space="preserve">.  </w:t>
      </w:r>
      <w:r w:rsidR="00B346B4">
        <w:t>Р</w:t>
      </w:r>
      <w:r>
        <w:t xml:space="preserve">асскажите о </w:t>
      </w:r>
      <w:r w:rsidR="00845467" w:rsidRPr="00F60625">
        <w:t xml:space="preserve">языке как </w:t>
      </w:r>
      <w:r w:rsidR="00B346B4">
        <w:t xml:space="preserve">о </w:t>
      </w:r>
      <w:r w:rsidR="00845467" w:rsidRPr="00F60625">
        <w:t>знаковой систем</w:t>
      </w:r>
      <w:r w:rsidR="00631C47">
        <w:t>е</w:t>
      </w:r>
      <w:r>
        <w:t xml:space="preserve"> в в</w:t>
      </w:r>
      <w:r w:rsidRPr="00F60625">
        <w:t>осточно</w:t>
      </w:r>
      <w:r w:rsidR="00B346B4">
        <w:t>м</w:t>
      </w:r>
      <w:r w:rsidRPr="00F60625">
        <w:t xml:space="preserve"> языкознани</w:t>
      </w:r>
      <w:r>
        <w:t>и.</w:t>
      </w:r>
    </w:p>
    <w:p w:rsidR="00631C47" w:rsidRPr="00F60625" w:rsidRDefault="00631C47" w:rsidP="00631C47">
      <w:pPr>
        <w:jc w:val="both"/>
        <w:rPr>
          <w:b/>
        </w:rPr>
      </w:pPr>
      <w:r w:rsidRPr="00845467">
        <w:rPr>
          <w:b/>
        </w:rPr>
        <w:lastRenderedPageBreak/>
        <w:t xml:space="preserve">Блиц-опрос по теме </w:t>
      </w:r>
      <w:r w:rsidRPr="00F60625">
        <w:rPr>
          <w:b/>
        </w:rPr>
        <w:t>4</w:t>
      </w:r>
      <w:r>
        <w:rPr>
          <w:b/>
        </w:rPr>
        <w:t xml:space="preserve"> «</w:t>
      </w:r>
      <w:r w:rsidRPr="00F60625">
        <w:rPr>
          <w:b/>
        </w:rPr>
        <w:t>Язык как система и структура</w:t>
      </w:r>
      <w:r>
        <w:rPr>
          <w:b/>
        </w:rPr>
        <w:t>»</w:t>
      </w:r>
      <w:r w:rsidRPr="00F60625">
        <w:rPr>
          <w:b/>
        </w:rPr>
        <w:t>.</w:t>
      </w:r>
    </w:p>
    <w:p w:rsidR="008B1A39" w:rsidRDefault="008B1A39" w:rsidP="00631C47">
      <w:r>
        <w:t>1. Дайте определение системы и структуры.</w:t>
      </w:r>
    </w:p>
    <w:p w:rsidR="008B1A39" w:rsidRDefault="008B1A39" w:rsidP="00631C47">
      <w:r>
        <w:t>2. Что такое системность языка?</w:t>
      </w:r>
    </w:p>
    <w:p w:rsidR="008B1A39" w:rsidRDefault="008B1A39" w:rsidP="00631C47">
      <w:r>
        <w:t>3. Укажите, как Ф. де Соссюр рассматривал языковую систему.</w:t>
      </w:r>
    </w:p>
    <w:p w:rsidR="008B1A39" w:rsidRDefault="008B1A39" w:rsidP="00631C47">
      <w:r>
        <w:t>4. Назовите основные типы языковых единиц.</w:t>
      </w:r>
    </w:p>
    <w:p w:rsidR="008B1A39" w:rsidRDefault="008B1A39" w:rsidP="00631C47">
      <w:r>
        <w:t>5. Укажите признаки языковых единиц.</w:t>
      </w:r>
    </w:p>
    <w:p w:rsidR="008B1A39" w:rsidRDefault="008B1A39" w:rsidP="00631C47">
      <w:r>
        <w:t>6. Что такое парадигматические отношения, приведите пример.</w:t>
      </w:r>
    </w:p>
    <w:p w:rsidR="008B1A39" w:rsidRDefault="008B1A39" w:rsidP="00631C47">
      <w:r>
        <w:t>7. Что такое синтагматические отношения, приведите пример.</w:t>
      </w:r>
    </w:p>
    <w:p w:rsidR="008B1A39" w:rsidRDefault="008B1A39" w:rsidP="00631C47">
      <w:r>
        <w:t>8. Что такое уровни языковой структуры?</w:t>
      </w:r>
    </w:p>
    <w:p w:rsidR="008B1A39" w:rsidRDefault="008B1A39" w:rsidP="00631C47">
      <w:r>
        <w:t>9. Укажите, как уровни соотносятся между собой.</w:t>
      </w:r>
    </w:p>
    <w:p w:rsidR="008B1A39" w:rsidRDefault="008B1A39" w:rsidP="00631C47">
      <w:r>
        <w:t>10. Назовите высший уровень, для чего он предназначен.</w:t>
      </w:r>
    </w:p>
    <w:p w:rsidR="00631C47" w:rsidRDefault="008B1A39" w:rsidP="00631C47">
      <w:r>
        <w:t>11. Расскажите, как работает ф</w:t>
      </w:r>
      <w:r w:rsidR="00631C47" w:rsidRPr="00F60625">
        <w:t>ункциональная модель языковой системы.</w:t>
      </w:r>
    </w:p>
    <w:p w:rsidR="008B1A39" w:rsidRPr="00FA4505" w:rsidRDefault="008B1A39" w:rsidP="00631C47">
      <w:pPr>
        <w:rPr>
          <w:b/>
        </w:rPr>
      </w:pPr>
    </w:p>
    <w:p w:rsidR="00F60625" w:rsidRPr="00FA4505" w:rsidRDefault="00F60625" w:rsidP="00F60625">
      <w:pPr>
        <w:rPr>
          <w:b/>
        </w:rPr>
      </w:pPr>
      <w:r w:rsidRPr="00FA4505">
        <w:rPr>
          <w:b/>
        </w:rPr>
        <w:t xml:space="preserve">Блиц-опрос по теме </w:t>
      </w:r>
      <w:r w:rsidR="008B1A39">
        <w:rPr>
          <w:b/>
        </w:rPr>
        <w:t>5</w:t>
      </w:r>
      <w:r w:rsidRPr="00FA4505">
        <w:rPr>
          <w:b/>
        </w:rPr>
        <w:t>. «Введение в синологию. Синология в Китае</w:t>
      </w:r>
      <w:r w:rsidR="008B1A39">
        <w:rPr>
          <w:b/>
        </w:rPr>
        <w:t xml:space="preserve"> и России</w:t>
      </w:r>
      <w:r w:rsidRPr="00FA4505">
        <w:rPr>
          <w:b/>
        </w:rPr>
        <w:t>».</w:t>
      </w:r>
    </w:p>
    <w:p w:rsidR="00F60625" w:rsidRPr="00FA4505" w:rsidRDefault="00F60625" w:rsidP="00F60625">
      <w:r w:rsidRPr="00FA4505">
        <w:t>1.</w:t>
      </w:r>
      <w:r w:rsidRPr="00FA4505">
        <w:rPr>
          <w:b/>
        </w:rPr>
        <w:t xml:space="preserve"> </w:t>
      </w:r>
      <w:r w:rsidRPr="00FA4505">
        <w:t>Назовите этапы исследования китайского языка в Китае</w:t>
      </w:r>
      <w:r w:rsidR="008B1A39">
        <w:t xml:space="preserve"> и России.</w:t>
      </w:r>
      <w:r w:rsidRPr="00FA4505">
        <w:t xml:space="preserve"> </w:t>
      </w:r>
    </w:p>
    <w:p w:rsidR="00F60625" w:rsidRPr="00FA4505" w:rsidRDefault="00F60625" w:rsidP="00F60625">
      <w:r w:rsidRPr="00FA4505">
        <w:t>2. На каком основании выделяются эти этапы?</w:t>
      </w:r>
    </w:p>
    <w:p w:rsidR="00F60625" w:rsidRPr="00FA4505" w:rsidRDefault="00F60625" w:rsidP="00F60625">
      <w:r w:rsidRPr="00FA4505">
        <w:t>3. Опишите основную тематику исследований на каждом этапе.</w:t>
      </w:r>
    </w:p>
    <w:p w:rsidR="00F60625" w:rsidRPr="00FA4505" w:rsidRDefault="00F60625" w:rsidP="00F60625">
      <w:r w:rsidRPr="00FA4505">
        <w:t>4. Назовите классические труды по лексикографии в истории развития синологии.</w:t>
      </w:r>
    </w:p>
    <w:p w:rsidR="00F60625" w:rsidRDefault="00F60625" w:rsidP="00F60625">
      <w:r w:rsidRPr="00FA4505">
        <w:t>5. Что такое «</w:t>
      </w:r>
      <w:proofErr w:type="spellStart"/>
      <w:r w:rsidRPr="00FA4505">
        <w:t>Эръя</w:t>
      </w:r>
      <w:proofErr w:type="spellEnd"/>
      <w:r w:rsidRPr="00FA4505">
        <w:t>»?</w:t>
      </w:r>
    </w:p>
    <w:p w:rsidR="00DD43DE" w:rsidRPr="00FA4505" w:rsidRDefault="00DD43DE" w:rsidP="00F60625">
      <w:r>
        <w:t xml:space="preserve">6. </w:t>
      </w:r>
      <w:r w:rsidRPr="00FA4505">
        <w:t>Что такое транскрипция Палладия?</w:t>
      </w:r>
    </w:p>
    <w:p w:rsidR="00F60625" w:rsidRPr="00FA4505" w:rsidRDefault="00F60625" w:rsidP="00F60625">
      <w:r w:rsidRPr="00FA4505">
        <w:t>6. Кто автор классификац</w:t>
      </w:r>
      <w:proofErr w:type="gramStart"/>
      <w:r w:rsidRPr="00FA4505">
        <w:t>ии ие</w:t>
      </w:r>
      <w:proofErr w:type="gramEnd"/>
      <w:r w:rsidRPr="00FA4505">
        <w:t>роглифов по категориям?</w:t>
      </w:r>
    </w:p>
    <w:p w:rsidR="00F60625" w:rsidRPr="00FA4505" w:rsidRDefault="00F60625" w:rsidP="00F60625">
      <w:r w:rsidRPr="00FA4505">
        <w:t>7. Назовите основные фонетико-фонологические работы в китайском языкознании.</w:t>
      </w:r>
    </w:p>
    <w:p w:rsidR="00DD43DE" w:rsidRDefault="00F60625" w:rsidP="00DD43DE">
      <w:r w:rsidRPr="00FA4505">
        <w:t xml:space="preserve">8. </w:t>
      </w:r>
      <w:r w:rsidR="00DD43DE" w:rsidRPr="00FA4505">
        <w:t>Что такое инкорпорации, их виды. Назовите имя исследователя, описавшего данное явления.</w:t>
      </w:r>
      <w:r w:rsidR="00DD43DE" w:rsidRPr="00DD43DE">
        <w:t xml:space="preserve"> </w:t>
      </w:r>
    </w:p>
    <w:p w:rsidR="00DD43DE" w:rsidRPr="00FA4505" w:rsidRDefault="00DD43DE" w:rsidP="00DD43DE">
      <w:r w:rsidRPr="00FA4505">
        <w:t>9. Кто автор теории о том, что китайские лексические единицы представляют собой идею значения.</w:t>
      </w:r>
    </w:p>
    <w:p w:rsidR="00F60625" w:rsidRPr="00FA4505" w:rsidRDefault="00DD43DE" w:rsidP="00F60625">
      <w:r>
        <w:t>10</w:t>
      </w:r>
      <w:r w:rsidR="00F60625" w:rsidRPr="00FA4505">
        <w:t>. Назовите основные грамматические работы в истории развития синологии.</w:t>
      </w:r>
    </w:p>
    <w:p w:rsidR="00F60625" w:rsidRDefault="00F60625" w:rsidP="00F60625">
      <w:r w:rsidRPr="00FA4505">
        <w:t>1</w:t>
      </w:r>
      <w:r w:rsidR="00DD43DE">
        <w:t>1</w:t>
      </w:r>
      <w:r w:rsidRPr="00FA4505">
        <w:t>. Опишите особенности развития синологии на современном этапе.</w:t>
      </w:r>
    </w:p>
    <w:p w:rsidR="00F60625" w:rsidRPr="00FA4505" w:rsidRDefault="00DD43DE" w:rsidP="00F60625">
      <w:pPr>
        <w:rPr>
          <w:b/>
        </w:rPr>
      </w:pPr>
      <w:r>
        <w:t xml:space="preserve">12. </w:t>
      </w:r>
      <w:r w:rsidRPr="00FA4505">
        <w:t>Перечислите основные классические труды по синологии в российской лингвистике.</w:t>
      </w:r>
    </w:p>
    <w:p w:rsidR="00F60625" w:rsidRPr="00FA4505" w:rsidRDefault="00F60625" w:rsidP="00F60625">
      <w:pPr>
        <w:rPr>
          <w:b/>
        </w:rPr>
      </w:pPr>
    </w:p>
    <w:p w:rsidR="00F60625" w:rsidRPr="00FA4505" w:rsidRDefault="00F60625" w:rsidP="00F60625">
      <w:pPr>
        <w:rPr>
          <w:b/>
        </w:rPr>
      </w:pPr>
      <w:r w:rsidRPr="00FA4505">
        <w:rPr>
          <w:b/>
        </w:rPr>
        <w:t>Блиц-опрос по теме 6 «Проблема частей речи в китайском языке».</w:t>
      </w:r>
    </w:p>
    <w:p w:rsidR="00F60625" w:rsidRPr="00FA4505" w:rsidRDefault="00F60625" w:rsidP="00F60625">
      <w:r w:rsidRPr="00FA4505">
        <w:t>1. Дайте определение</w:t>
      </w:r>
      <w:r w:rsidR="00DD43DE">
        <w:t xml:space="preserve">, что такое </w:t>
      </w:r>
      <w:r w:rsidRPr="00FA4505">
        <w:t xml:space="preserve"> «част</w:t>
      </w:r>
      <w:r w:rsidR="00DD43DE">
        <w:t>ь</w:t>
      </w:r>
      <w:r w:rsidRPr="00FA4505">
        <w:t xml:space="preserve"> речи».</w:t>
      </w:r>
    </w:p>
    <w:p w:rsidR="00F60625" w:rsidRPr="00FA4505" w:rsidRDefault="00F60625" w:rsidP="00F60625">
      <w:r w:rsidRPr="00FA4505">
        <w:t>2. Назовите общие критерии выделения частей речи.</w:t>
      </w:r>
    </w:p>
    <w:p w:rsidR="00F60625" w:rsidRPr="00FA4505" w:rsidRDefault="00F60625" w:rsidP="00F60625">
      <w:r w:rsidRPr="00FA4505">
        <w:t>3. Назовите критерий, наиболее актуальный для китайского языка.</w:t>
      </w:r>
    </w:p>
    <w:p w:rsidR="00F60625" w:rsidRPr="00FA4505" w:rsidRDefault="00F60625" w:rsidP="00F60625">
      <w:r w:rsidRPr="00FA4505">
        <w:t>4. Назовите имена китайских исследователей, занимавшихся проблемой выделения частей речи в китайском языке.</w:t>
      </w:r>
    </w:p>
    <w:p w:rsidR="00F60625" w:rsidRDefault="00F60625" w:rsidP="00F60625">
      <w:r w:rsidRPr="00FA4505">
        <w:t xml:space="preserve">5. </w:t>
      </w:r>
      <w:r w:rsidR="00DD43DE">
        <w:t>Укажите, ч</w:t>
      </w:r>
      <w:r w:rsidRPr="00FA4505">
        <w:t>то такое «транспозиция» в широком понимании?</w:t>
      </w:r>
    </w:p>
    <w:p w:rsidR="00DD43DE" w:rsidRPr="00FA4505" w:rsidRDefault="00DD43DE" w:rsidP="00F60625">
      <w:r>
        <w:t>6. Укажите, что такое «транспозиция» в узком понимании?</w:t>
      </w:r>
    </w:p>
    <w:p w:rsidR="00F60625" w:rsidRPr="00FA4505" w:rsidRDefault="00DD43DE" w:rsidP="00F60625">
      <w:r>
        <w:t>7</w:t>
      </w:r>
      <w:r w:rsidR="00F60625" w:rsidRPr="00FA4505">
        <w:t xml:space="preserve">. Объясните термин  «конверсия». </w:t>
      </w:r>
    </w:p>
    <w:p w:rsidR="00F60625" w:rsidRPr="00FA4505" w:rsidRDefault="00F60625" w:rsidP="00F60625">
      <w:r w:rsidRPr="00FA4505">
        <w:t>8. Перечислите знаменательные и служебные части речи в китайском языке.</w:t>
      </w:r>
    </w:p>
    <w:p w:rsidR="00F60625" w:rsidRPr="00FA4505" w:rsidRDefault="00F60625" w:rsidP="00F60625">
      <w:r w:rsidRPr="00FA4505">
        <w:t>9. Назовите основные отличия знаменательных и служебных частей речи в китайском языке.</w:t>
      </w:r>
    </w:p>
    <w:p w:rsidR="00F60625" w:rsidRDefault="00F60625" w:rsidP="00F60625">
      <w:r w:rsidRPr="00FA4505">
        <w:t>10. Назовите российских исследователей, занимавшихся проблемой выделения частей речи в китайском языке.</w:t>
      </w:r>
    </w:p>
    <w:p w:rsidR="00DD43DE" w:rsidRDefault="00DD43DE" w:rsidP="00F60625"/>
    <w:p w:rsidR="00DD43DE" w:rsidRDefault="00DD43DE" w:rsidP="00556E8C">
      <w:pPr>
        <w:tabs>
          <w:tab w:val="num" w:pos="360"/>
        </w:tabs>
        <w:jc w:val="both"/>
        <w:rPr>
          <w:b/>
        </w:rPr>
      </w:pPr>
      <w:r w:rsidRPr="00FA4505">
        <w:rPr>
          <w:b/>
        </w:rPr>
        <w:t xml:space="preserve">Блиц-опрос по теме </w:t>
      </w:r>
      <w:r w:rsidR="00556E8C">
        <w:rPr>
          <w:b/>
        </w:rPr>
        <w:t xml:space="preserve">7 </w:t>
      </w:r>
      <w:r>
        <w:rPr>
          <w:b/>
        </w:rPr>
        <w:t>«</w:t>
      </w:r>
      <w:r w:rsidRPr="00C12EDA">
        <w:rPr>
          <w:b/>
        </w:rPr>
        <w:t>Язык и мышление</w:t>
      </w:r>
      <w:r>
        <w:rPr>
          <w:b/>
        </w:rPr>
        <w:t>»</w:t>
      </w:r>
    </w:p>
    <w:p w:rsidR="00DD43DE" w:rsidRDefault="00DD43DE" w:rsidP="00556E8C">
      <w:pPr>
        <w:tabs>
          <w:tab w:val="num" w:pos="360"/>
        </w:tabs>
        <w:jc w:val="both"/>
      </w:pPr>
      <w:r w:rsidRPr="00DD43DE">
        <w:t xml:space="preserve">1.  </w:t>
      </w:r>
      <w:r>
        <w:t>Укажите формы человеческого мышления.</w:t>
      </w:r>
    </w:p>
    <w:p w:rsidR="00DD43DE" w:rsidRDefault="00DD43DE" w:rsidP="00556E8C">
      <w:pPr>
        <w:tabs>
          <w:tab w:val="num" w:pos="360"/>
        </w:tabs>
        <w:jc w:val="both"/>
      </w:pPr>
      <w:r>
        <w:t>2. Укажите формы чувственного мышления и дайте их определение.</w:t>
      </w:r>
    </w:p>
    <w:p w:rsidR="00DD43DE" w:rsidRDefault="00DD43DE" w:rsidP="00556E8C">
      <w:pPr>
        <w:tabs>
          <w:tab w:val="num" w:pos="360"/>
        </w:tabs>
        <w:jc w:val="both"/>
      </w:pPr>
      <w:r>
        <w:t>3.Укажите формы логического мышления и дайте их определение.</w:t>
      </w:r>
    </w:p>
    <w:p w:rsidR="00DD43DE" w:rsidRDefault="00DD43DE" w:rsidP="00556E8C">
      <w:pPr>
        <w:tabs>
          <w:tab w:val="num" w:pos="360"/>
        </w:tabs>
        <w:jc w:val="both"/>
      </w:pPr>
      <w:r>
        <w:t>4. Что такое номинация?</w:t>
      </w:r>
    </w:p>
    <w:p w:rsidR="00DD43DE" w:rsidRDefault="00DD43DE" w:rsidP="00556E8C">
      <w:pPr>
        <w:tabs>
          <w:tab w:val="num" w:pos="360"/>
        </w:tabs>
        <w:jc w:val="both"/>
      </w:pPr>
      <w:r>
        <w:t xml:space="preserve">5. </w:t>
      </w:r>
      <w:r w:rsidR="00556E8C">
        <w:t>Укажите, как соотносятся логические формы мышления и грамматические формы.</w:t>
      </w:r>
    </w:p>
    <w:p w:rsidR="00556E8C" w:rsidRDefault="00556E8C" w:rsidP="00556E8C">
      <w:pPr>
        <w:tabs>
          <w:tab w:val="num" w:pos="360"/>
        </w:tabs>
        <w:jc w:val="both"/>
      </w:pPr>
      <w:r>
        <w:t>6. Объясните соотношение между словом и понятием.</w:t>
      </w:r>
    </w:p>
    <w:p w:rsidR="00556E8C" w:rsidRDefault="00556E8C" w:rsidP="00556E8C">
      <w:pPr>
        <w:tabs>
          <w:tab w:val="num" w:pos="360"/>
        </w:tabs>
        <w:jc w:val="both"/>
      </w:pPr>
      <w:r>
        <w:lastRenderedPageBreak/>
        <w:t>7. Объясните соотношение между предложением и суждением.</w:t>
      </w:r>
    </w:p>
    <w:p w:rsidR="00556E8C" w:rsidRDefault="00556E8C" w:rsidP="00556E8C">
      <w:pPr>
        <w:tabs>
          <w:tab w:val="num" w:pos="360"/>
        </w:tabs>
        <w:jc w:val="both"/>
      </w:pPr>
      <w:r>
        <w:t>8. Что такое концепция лингвистической относительности?</w:t>
      </w:r>
    </w:p>
    <w:p w:rsidR="00556E8C" w:rsidRDefault="00556E8C" w:rsidP="00556E8C">
      <w:pPr>
        <w:tabs>
          <w:tab w:val="num" w:pos="360"/>
        </w:tabs>
        <w:jc w:val="both"/>
      </w:pPr>
      <w:r>
        <w:t xml:space="preserve">8. С </w:t>
      </w:r>
      <w:proofErr w:type="gramStart"/>
      <w:r>
        <w:t>именами</w:t>
      </w:r>
      <w:proofErr w:type="gramEnd"/>
      <w:r>
        <w:t xml:space="preserve"> каких лингвистов она связана?</w:t>
      </w:r>
    </w:p>
    <w:p w:rsidR="00556E8C" w:rsidRDefault="00556E8C" w:rsidP="00556E8C">
      <w:pPr>
        <w:tabs>
          <w:tab w:val="num" w:pos="360"/>
        </w:tabs>
        <w:jc w:val="both"/>
      </w:pPr>
      <w:r>
        <w:t xml:space="preserve">9. Объясните, как выражается </w:t>
      </w:r>
      <w:proofErr w:type="gramStart"/>
      <w:r>
        <w:t>субъективное</w:t>
      </w:r>
      <w:proofErr w:type="gramEnd"/>
      <w:r>
        <w:t xml:space="preserve"> в языке, какие категории для этого используются.</w:t>
      </w:r>
    </w:p>
    <w:p w:rsidR="00556E8C" w:rsidRDefault="00556E8C" w:rsidP="00556E8C">
      <w:pPr>
        <w:tabs>
          <w:tab w:val="num" w:pos="360"/>
        </w:tabs>
        <w:jc w:val="both"/>
      </w:pPr>
      <w:r>
        <w:t xml:space="preserve">10. Как выражается </w:t>
      </w:r>
      <w:proofErr w:type="gramStart"/>
      <w:r>
        <w:t>субъективное</w:t>
      </w:r>
      <w:proofErr w:type="gramEnd"/>
      <w:r>
        <w:t xml:space="preserve"> в китайском языке?</w:t>
      </w:r>
    </w:p>
    <w:p w:rsidR="00556E8C" w:rsidRDefault="00556E8C" w:rsidP="00556E8C">
      <w:pPr>
        <w:tabs>
          <w:tab w:val="num" w:pos="360"/>
        </w:tabs>
        <w:jc w:val="both"/>
      </w:pPr>
      <w:r>
        <w:t>11.</w:t>
      </w:r>
      <w:r w:rsidRPr="00556E8C">
        <w:t xml:space="preserve"> </w:t>
      </w:r>
      <w:r>
        <w:t xml:space="preserve">Как выражается </w:t>
      </w:r>
      <w:proofErr w:type="gramStart"/>
      <w:r>
        <w:t>субъективное</w:t>
      </w:r>
      <w:proofErr w:type="gramEnd"/>
      <w:r>
        <w:t xml:space="preserve"> в корейском языке?</w:t>
      </w:r>
    </w:p>
    <w:p w:rsidR="00556E8C" w:rsidRPr="00DD43DE" w:rsidRDefault="00556E8C" w:rsidP="00556E8C">
      <w:pPr>
        <w:tabs>
          <w:tab w:val="num" w:pos="360"/>
        </w:tabs>
        <w:jc w:val="both"/>
      </w:pPr>
      <w:r>
        <w:t xml:space="preserve">12. Как выражается </w:t>
      </w:r>
      <w:proofErr w:type="gramStart"/>
      <w:r>
        <w:t>субъективное</w:t>
      </w:r>
      <w:proofErr w:type="gramEnd"/>
      <w:r>
        <w:t xml:space="preserve"> в японском языке?</w:t>
      </w:r>
    </w:p>
    <w:p w:rsidR="00F60625" w:rsidRPr="00FA4505" w:rsidRDefault="00F60625" w:rsidP="00F60625">
      <w:pPr>
        <w:ind w:left="2520"/>
      </w:pPr>
    </w:p>
    <w:p w:rsidR="00F60625" w:rsidRPr="00FA4505" w:rsidRDefault="00F60625" w:rsidP="00F60625">
      <w:pPr>
        <w:rPr>
          <w:b/>
        </w:rPr>
      </w:pPr>
      <w:r w:rsidRPr="00FA4505">
        <w:rPr>
          <w:b/>
        </w:rPr>
        <w:t xml:space="preserve">Блиц-опрос по теме </w:t>
      </w:r>
      <w:r w:rsidR="00556E8C">
        <w:rPr>
          <w:b/>
        </w:rPr>
        <w:t>8</w:t>
      </w:r>
      <w:r w:rsidRPr="00FA4505">
        <w:rPr>
          <w:b/>
        </w:rPr>
        <w:t>. «Ведение в корееведение</w:t>
      </w:r>
      <w:r w:rsidR="00556E8C">
        <w:rPr>
          <w:b/>
        </w:rPr>
        <w:t xml:space="preserve">». </w:t>
      </w:r>
    </w:p>
    <w:p w:rsidR="00F60625" w:rsidRPr="00FA4505" w:rsidRDefault="00F60625" w:rsidP="00F60625">
      <w:r w:rsidRPr="00FA4505">
        <w:t xml:space="preserve">1. </w:t>
      </w:r>
      <w:r w:rsidR="00DA1795">
        <w:t>Назовите, с</w:t>
      </w:r>
      <w:r w:rsidRPr="00FA4505">
        <w:t xml:space="preserve"> какого века начинается изучение корейского языка в Корее</w:t>
      </w:r>
      <w:r w:rsidR="00DA1795">
        <w:t>.</w:t>
      </w:r>
    </w:p>
    <w:p w:rsidR="00F60625" w:rsidRPr="00FA4505" w:rsidRDefault="00F60625" w:rsidP="00F60625">
      <w:r w:rsidRPr="00FA4505">
        <w:t>2.</w:t>
      </w:r>
      <w:r w:rsidR="00DA1795">
        <w:t xml:space="preserve"> Назовите, с какого века начинается изучение корейского языка в России.</w:t>
      </w:r>
      <w:r w:rsidRPr="00FA4505">
        <w:t xml:space="preserve"> </w:t>
      </w:r>
    </w:p>
    <w:p w:rsidR="00F60625" w:rsidRPr="00FA4505" w:rsidRDefault="00F60625" w:rsidP="00F60625">
      <w:r w:rsidRPr="00FA4505">
        <w:t xml:space="preserve">3. </w:t>
      </w:r>
      <w:r w:rsidR="00DA1795">
        <w:t>Объясните, чт</w:t>
      </w:r>
      <w:r w:rsidRPr="00FA4505">
        <w:t>о такое «</w:t>
      </w:r>
      <w:proofErr w:type="spellStart"/>
      <w:r w:rsidRPr="00FA4505">
        <w:t>ханмун</w:t>
      </w:r>
      <w:proofErr w:type="spellEnd"/>
      <w:r w:rsidRPr="00FA4505">
        <w:t>»?</w:t>
      </w:r>
    </w:p>
    <w:p w:rsidR="00F60625" w:rsidRPr="00FA4505" w:rsidRDefault="00DA1795" w:rsidP="00F60625">
      <w:r>
        <w:t>4</w:t>
      </w:r>
      <w:r w:rsidR="00F60625" w:rsidRPr="00FA4505">
        <w:t>. Назовите слои лексики современного корейского языка.</w:t>
      </w:r>
    </w:p>
    <w:p w:rsidR="00F60625" w:rsidRPr="00FA4505" w:rsidRDefault="00DA1795" w:rsidP="00F60625">
      <w:r>
        <w:t>5</w:t>
      </w:r>
      <w:r w:rsidR="00F60625" w:rsidRPr="00FA4505">
        <w:t xml:space="preserve">. Перечислите способы словообразования. </w:t>
      </w:r>
    </w:p>
    <w:p w:rsidR="00F60625" w:rsidRPr="00FA4505" w:rsidRDefault="00DA1795" w:rsidP="00F60625">
      <w:r>
        <w:t>6</w:t>
      </w:r>
      <w:r w:rsidR="00F60625" w:rsidRPr="00FA4505">
        <w:t>. Когда была создана корейская азбука?</w:t>
      </w:r>
    </w:p>
    <w:p w:rsidR="00F60625" w:rsidRPr="00FA4505" w:rsidRDefault="00F60625" w:rsidP="00F60625">
      <w:r w:rsidRPr="00FA4505">
        <w:t xml:space="preserve">7.  Опишите явление </w:t>
      </w:r>
      <w:proofErr w:type="spellStart"/>
      <w:r w:rsidRPr="00FA4505">
        <w:t>иероглифичности</w:t>
      </w:r>
      <w:proofErr w:type="spellEnd"/>
      <w:r w:rsidRPr="00FA4505">
        <w:t xml:space="preserve"> </w:t>
      </w:r>
      <w:proofErr w:type="spellStart"/>
      <w:r w:rsidRPr="00FA4505">
        <w:t>хангыля</w:t>
      </w:r>
      <w:proofErr w:type="spellEnd"/>
      <w:r w:rsidRPr="00FA4505">
        <w:t>.</w:t>
      </w:r>
    </w:p>
    <w:p w:rsidR="00F60625" w:rsidRPr="00FA4505" w:rsidRDefault="00F60625" w:rsidP="00F60625">
      <w:r w:rsidRPr="00FA4505">
        <w:t>8. Дайте определение термина «транскрипция».</w:t>
      </w:r>
    </w:p>
    <w:p w:rsidR="00F60625" w:rsidRPr="00FA4505" w:rsidRDefault="00F60625" w:rsidP="00F60625">
      <w:r w:rsidRPr="00FA4505">
        <w:t>9. Дайте определение термина «транслитерация».</w:t>
      </w:r>
    </w:p>
    <w:p w:rsidR="00F60625" w:rsidRPr="00FA4505" w:rsidRDefault="00F60625" w:rsidP="00F60625">
      <w:r w:rsidRPr="00FA4505">
        <w:t xml:space="preserve">10. Какие проблемы возникают при транслитерации корейских слов? </w:t>
      </w:r>
    </w:p>
    <w:p w:rsidR="00F60625" w:rsidRPr="00FA4505" w:rsidRDefault="00F60625" w:rsidP="00F60625"/>
    <w:p w:rsidR="00F60625" w:rsidRPr="00FA4505" w:rsidRDefault="00F60625" w:rsidP="00F60625">
      <w:pPr>
        <w:rPr>
          <w:b/>
        </w:rPr>
      </w:pPr>
      <w:r w:rsidRPr="00FA4505">
        <w:rPr>
          <w:b/>
        </w:rPr>
        <w:t xml:space="preserve">Блиц-опрос по теме </w:t>
      </w:r>
      <w:r w:rsidR="00DA1795">
        <w:rPr>
          <w:b/>
        </w:rPr>
        <w:t xml:space="preserve">9 </w:t>
      </w:r>
      <w:r w:rsidRPr="00FA4505">
        <w:rPr>
          <w:b/>
        </w:rPr>
        <w:t>«</w:t>
      </w:r>
      <w:r w:rsidR="00DA1795">
        <w:rPr>
          <w:b/>
        </w:rPr>
        <w:t>Грамматика корейского языка</w:t>
      </w:r>
      <w:r w:rsidRPr="00FA4505">
        <w:rPr>
          <w:b/>
        </w:rPr>
        <w:t>».</w:t>
      </w:r>
    </w:p>
    <w:p w:rsidR="00F60625" w:rsidRPr="00FA4505" w:rsidRDefault="00F60625" w:rsidP="00F60625">
      <w:r w:rsidRPr="00FA4505">
        <w:t>1. Назовите критерии выделения частей речи в корейском языке.</w:t>
      </w:r>
    </w:p>
    <w:p w:rsidR="00F60625" w:rsidRPr="00FA4505" w:rsidRDefault="00F60625" w:rsidP="00F60625">
      <w:r w:rsidRPr="00FA4505">
        <w:t xml:space="preserve">2. Назовите критерии для разделения частей речи </w:t>
      </w:r>
      <w:proofErr w:type="gramStart"/>
      <w:r w:rsidRPr="00FA4505">
        <w:t>на</w:t>
      </w:r>
      <w:proofErr w:type="gramEnd"/>
      <w:r w:rsidRPr="00FA4505">
        <w:t xml:space="preserve"> знаменательные и служебные в корейском языке.</w:t>
      </w:r>
    </w:p>
    <w:p w:rsidR="00F60625" w:rsidRPr="00FA4505" w:rsidRDefault="00F60625" w:rsidP="00F60625">
      <w:r w:rsidRPr="00FA4505">
        <w:t>3. Перечислите знаменательные части речи.</w:t>
      </w:r>
    </w:p>
    <w:p w:rsidR="00F60625" w:rsidRPr="00FA4505" w:rsidRDefault="00F60625" w:rsidP="00F60625">
      <w:r w:rsidRPr="00FA4505">
        <w:t>4. Перечислите служебные части речи.</w:t>
      </w:r>
    </w:p>
    <w:p w:rsidR="00F60625" w:rsidRPr="00FA4505" w:rsidRDefault="00F60625" w:rsidP="00F60625">
      <w:r w:rsidRPr="00FA4505">
        <w:t>5. К какой части речи относятся классификаторы в корейском языке?</w:t>
      </w:r>
    </w:p>
    <w:p w:rsidR="00F60625" w:rsidRPr="00FA4505" w:rsidRDefault="00F60625" w:rsidP="00F60625">
      <w:r w:rsidRPr="00FA4505">
        <w:t xml:space="preserve">6. Дайте определение термина «категория лица». </w:t>
      </w:r>
    </w:p>
    <w:p w:rsidR="00F60625" w:rsidRPr="00FA4505" w:rsidRDefault="00F60625" w:rsidP="00F60625">
      <w:r w:rsidRPr="00FA4505">
        <w:t>7. К какой части речи в корейском языке она принадлежит?</w:t>
      </w:r>
    </w:p>
    <w:p w:rsidR="00F60625" w:rsidRPr="00FA4505" w:rsidRDefault="00F60625" w:rsidP="00F60625">
      <w:r w:rsidRPr="00FA4505">
        <w:t xml:space="preserve">8. Что такое </w:t>
      </w:r>
      <w:proofErr w:type="spellStart"/>
      <w:r w:rsidRPr="00FA4505">
        <w:t>дескриптивы</w:t>
      </w:r>
      <w:proofErr w:type="spellEnd"/>
      <w:r w:rsidRPr="00FA4505">
        <w:t>? Назовите синонимичный термин.</w:t>
      </w:r>
    </w:p>
    <w:p w:rsidR="00F60625" w:rsidRPr="00FA4505" w:rsidRDefault="00F60625" w:rsidP="00F60625">
      <w:r w:rsidRPr="00FA4505">
        <w:t>9. Укажите функции служебных имен в корейском языке.</w:t>
      </w:r>
    </w:p>
    <w:p w:rsidR="00F60625" w:rsidRDefault="00F60625" w:rsidP="00F60625">
      <w:r w:rsidRPr="00FA4505">
        <w:t xml:space="preserve">10.  Укажите функции </w:t>
      </w:r>
      <w:proofErr w:type="gramStart"/>
      <w:r w:rsidRPr="00FA4505">
        <w:t>служебных</w:t>
      </w:r>
      <w:proofErr w:type="gramEnd"/>
      <w:r w:rsidRPr="00FA4505">
        <w:t xml:space="preserve"> </w:t>
      </w:r>
      <w:proofErr w:type="spellStart"/>
      <w:r w:rsidRPr="00FA4505">
        <w:t>предикативов</w:t>
      </w:r>
      <w:proofErr w:type="spellEnd"/>
      <w:r w:rsidRPr="00FA4505">
        <w:t xml:space="preserve"> в корейском языке.</w:t>
      </w:r>
    </w:p>
    <w:p w:rsidR="00DA1795" w:rsidRDefault="00DA1795" w:rsidP="00F60625">
      <w:r>
        <w:t xml:space="preserve">11. Назовите финитные и </w:t>
      </w:r>
      <w:proofErr w:type="spellStart"/>
      <w:r>
        <w:t>инфинитные</w:t>
      </w:r>
      <w:proofErr w:type="spellEnd"/>
      <w:r>
        <w:t xml:space="preserve"> формы </w:t>
      </w:r>
      <w:proofErr w:type="spellStart"/>
      <w:r>
        <w:t>предикатива</w:t>
      </w:r>
      <w:proofErr w:type="spellEnd"/>
      <w:r>
        <w:t>.</w:t>
      </w:r>
    </w:p>
    <w:p w:rsidR="00DA1795" w:rsidRDefault="00DA1795" w:rsidP="00F60625">
      <w:r>
        <w:t>12. Назовите грамматические категории имени.</w:t>
      </w:r>
    </w:p>
    <w:p w:rsidR="00DA1795" w:rsidRDefault="00DA1795" w:rsidP="00F60625">
      <w:r>
        <w:t xml:space="preserve">13. Назовите грамматические категории </w:t>
      </w:r>
      <w:proofErr w:type="spellStart"/>
      <w:r>
        <w:t>предикатива</w:t>
      </w:r>
      <w:proofErr w:type="spellEnd"/>
      <w:r>
        <w:t>.</w:t>
      </w:r>
    </w:p>
    <w:p w:rsidR="00DA1795" w:rsidRDefault="00DA1795" w:rsidP="00F60625"/>
    <w:p w:rsidR="00DA1795" w:rsidRDefault="00DA1795" w:rsidP="00DA1795">
      <w:pPr>
        <w:jc w:val="both"/>
        <w:rPr>
          <w:b/>
        </w:rPr>
      </w:pPr>
      <w:r>
        <w:rPr>
          <w:b/>
        </w:rPr>
        <w:t>Блиц-опрос по т</w:t>
      </w:r>
      <w:r w:rsidRPr="00C12EDA">
        <w:rPr>
          <w:b/>
        </w:rPr>
        <w:t>ем</w:t>
      </w:r>
      <w:r>
        <w:rPr>
          <w:b/>
        </w:rPr>
        <w:t>е</w:t>
      </w:r>
      <w:r w:rsidRPr="00C12EDA">
        <w:rPr>
          <w:b/>
        </w:rPr>
        <w:t xml:space="preserve"> 10</w:t>
      </w:r>
      <w:r>
        <w:rPr>
          <w:b/>
        </w:rPr>
        <w:t xml:space="preserve"> «</w:t>
      </w:r>
      <w:r w:rsidRPr="00C12EDA">
        <w:rPr>
          <w:b/>
        </w:rPr>
        <w:t>Язык и общество</w:t>
      </w:r>
      <w:r>
        <w:rPr>
          <w:b/>
        </w:rPr>
        <w:t>»</w:t>
      </w:r>
      <w:r w:rsidRPr="00C12EDA">
        <w:rPr>
          <w:b/>
        </w:rPr>
        <w:t>.</w:t>
      </w:r>
    </w:p>
    <w:p w:rsidR="00DA1795" w:rsidRDefault="00DA1795" w:rsidP="00DA1795">
      <w:pPr>
        <w:jc w:val="both"/>
      </w:pPr>
      <w:r w:rsidRPr="00DA1795">
        <w:t>1.</w:t>
      </w:r>
      <w:r>
        <w:t xml:space="preserve"> Укажите о</w:t>
      </w:r>
      <w:r w:rsidRPr="00C12EDA">
        <w:t>тличие коммуникации людей от животных.</w:t>
      </w:r>
    </w:p>
    <w:p w:rsidR="00DA1795" w:rsidRDefault="00DA1795" w:rsidP="00DA1795">
      <w:pPr>
        <w:jc w:val="both"/>
      </w:pPr>
      <w:r>
        <w:t>2. Назовите ф</w:t>
      </w:r>
      <w:r w:rsidRPr="00C12EDA">
        <w:t xml:space="preserve">ункции языка. </w:t>
      </w:r>
    </w:p>
    <w:p w:rsidR="00DA1795" w:rsidRDefault="00DA1795" w:rsidP="00DA1795">
      <w:pPr>
        <w:jc w:val="both"/>
      </w:pPr>
      <w:r>
        <w:t xml:space="preserve">3. Объясните, как </w:t>
      </w:r>
      <w:r w:rsidRPr="00C12EDA">
        <w:t>язык</w:t>
      </w:r>
      <w:r>
        <w:t xml:space="preserve"> отличается</w:t>
      </w:r>
      <w:r w:rsidRPr="00C12EDA">
        <w:t xml:space="preserve"> от других социальных явлений. </w:t>
      </w:r>
    </w:p>
    <w:p w:rsidR="00C42696" w:rsidRDefault="00DA1795" w:rsidP="00DA1795">
      <w:pPr>
        <w:jc w:val="both"/>
      </w:pPr>
      <w:r>
        <w:t xml:space="preserve">4. </w:t>
      </w:r>
      <w:r w:rsidR="00C42696">
        <w:t>Опишите, как разделяются я</w:t>
      </w:r>
      <w:r w:rsidRPr="00C12EDA">
        <w:t>зык и речевая деятельность</w:t>
      </w:r>
      <w:r w:rsidR="00C42696">
        <w:t>?</w:t>
      </w:r>
      <w:r w:rsidRPr="00C12EDA">
        <w:t xml:space="preserve"> </w:t>
      </w:r>
    </w:p>
    <w:p w:rsidR="00C42696" w:rsidRDefault="00C42696" w:rsidP="00DA1795">
      <w:pPr>
        <w:jc w:val="both"/>
      </w:pPr>
      <w:r>
        <w:t xml:space="preserve">5. Назовите, в чем состоит </w:t>
      </w:r>
      <w:r w:rsidR="00DA1795" w:rsidRPr="00C12EDA">
        <w:t xml:space="preserve">социальная природа речевой деятельности. </w:t>
      </w:r>
    </w:p>
    <w:p w:rsidR="00C42696" w:rsidRDefault="00C42696" w:rsidP="00DA1795">
      <w:pPr>
        <w:jc w:val="both"/>
      </w:pPr>
      <w:r>
        <w:t>6. Что такое д</w:t>
      </w:r>
      <w:r w:rsidR="00DA1795" w:rsidRPr="00C12EDA">
        <w:t>вуязычие</w:t>
      </w:r>
      <w:r>
        <w:t>?</w:t>
      </w:r>
    </w:p>
    <w:p w:rsidR="00C42696" w:rsidRDefault="00C42696" w:rsidP="00DA1795">
      <w:pPr>
        <w:jc w:val="both"/>
      </w:pPr>
      <w:r>
        <w:t>7. Назовите ф</w:t>
      </w:r>
      <w:r w:rsidR="00DA1795" w:rsidRPr="00C12EDA">
        <w:t xml:space="preserve">ормы существования языка. </w:t>
      </w:r>
    </w:p>
    <w:p w:rsidR="00C42696" w:rsidRDefault="00C42696" w:rsidP="00DA1795">
      <w:pPr>
        <w:jc w:val="both"/>
      </w:pPr>
      <w:r>
        <w:t>8. Что такое я</w:t>
      </w:r>
      <w:r w:rsidR="00DA1795" w:rsidRPr="00C12EDA">
        <w:t>зыковая норма</w:t>
      </w:r>
      <w:r>
        <w:t>, как она складывается?</w:t>
      </w:r>
    </w:p>
    <w:p w:rsidR="00C42696" w:rsidRDefault="00C42696" w:rsidP="00DA1795">
      <w:pPr>
        <w:jc w:val="both"/>
      </w:pPr>
      <w:r>
        <w:t>9.</w:t>
      </w:r>
      <w:r w:rsidR="00DA1795" w:rsidRPr="00C12EDA">
        <w:t xml:space="preserve"> </w:t>
      </w:r>
      <w:r>
        <w:t>Объясните, что такое функциональный стиль?</w:t>
      </w:r>
    </w:p>
    <w:p w:rsidR="00C42696" w:rsidRDefault="00C42696" w:rsidP="00DA1795">
      <w:pPr>
        <w:jc w:val="both"/>
      </w:pPr>
      <w:r>
        <w:t>10. Объясните, как дифференцируются китайский, корейский и японский языки.</w:t>
      </w:r>
    </w:p>
    <w:p w:rsidR="00C42696" w:rsidRDefault="00C42696" w:rsidP="00DA1795">
      <w:pPr>
        <w:jc w:val="both"/>
      </w:pPr>
      <w:r>
        <w:t>11. Что такое многонациональные языки?</w:t>
      </w:r>
    </w:p>
    <w:p w:rsidR="00C42696" w:rsidRDefault="00C42696" w:rsidP="00DA1795">
      <w:pPr>
        <w:jc w:val="both"/>
      </w:pPr>
      <w:r>
        <w:t>12. Что такое стиль вежливости?</w:t>
      </w:r>
    </w:p>
    <w:p w:rsidR="00C42696" w:rsidRDefault="00C42696" w:rsidP="00DA1795">
      <w:pPr>
        <w:jc w:val="both"/>
      </w:pPr>
      <w:r>
        <w:t xml:space="preserve">13. Как стили вежливости существуют в </w:t>
      </w:r>
      <w:proofErr w:type="gramStart"/>
      <w:r>
        <w:t>китайском</w:t>
      </w:r>
      <w:proofErr w:type="gramEnd"/>
      <w:r>
        <w:t>, корейском я японском языках?</w:t>
      </w:r>
    </w:p>
    <w:p w:rsidR="00C42696" w:rsidRDefault="00C42696" w:rsidP="00DA1795">
      <w:pPr>
        <w:jc w:val="both"/>
      </w:pP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Блиц-опрос по т</w:t>
      </w:r>
      <w:r w:rsidRPr="00C12EDA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</w:t>
      </w:r>
      <w:r w:rsidRPr="00C12EDA">
        <w:rPr>
          <w:rFonts w:ascii="Times New Roman" w:hAnsi="Times New Roman"/>
          <w:b/>
          <w:sz w:val="24"/>
          <w:szCs w:val="24"/>
        </w:rPr>
        <w:t xml:space="preserve"> 11.  Социолингвистика.  Социальное регулирование языка. Языковая политика.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26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Назовите предмет социолингвистики.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основные концепты, дайте их определение.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Объясните, что такое языковая ситуация.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Объясните, что такое языковое строительство.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этапы языкового планирования.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Назовите виды языковой политики.</w:t>
      </w:r>
    </w:p>
    <w:p w:rsidR="00C42696" w:rsidRDefault="00C42696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A113E">
        <w:rPr>
          <w:rFonts w:ascii="Times New Roman" w:hAnsi="Times New Roman"/>
          <w:sz w:val="24"/>
          <w:szCs w:val="24"/>
        </w:rPr>
        <w:t>Расскажите о языковой ситуации в Китае на современном этапе.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Расскажите о языковой ситуации в Корее на современном этапе.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Расскажите о языковой ситуации в Японии на современном этапе.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Объясните, что такое иероглифическая реформа.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Какие иероглифические реформы проводились в Китае и Японии?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Укажите, с чем они связаны.</w:t>
      </w:r>
    </w:p>
    <w:p w:rsidR="00DA113E" w:rsidRDefault="00DA113E" w:rsidP="008F5D67">
      <w:pPr>
        <w:pStyle w:val="a8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A113E" w:rsidRPr="00F60625" w:rsidRDefault="00DA113E" w:rsidP="00DA113E">
      <w:pPr>
        <w:pStyle w:val="a8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Блиц-опрос по т</w:t>
      </w:r>
      <w:r w:rsidRPr="00F6062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</w:t>
      </w:r>
      <w:r w:rsidRPr="00F60625"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60625">
        <w:rPr>
          <w:rFonts w:ascii="Times New Roman" w:hAnsi="Times New Roman"/>
          <w:b/>
          <w:sz w:val="24"/>
          <w:szCs w:val="24"/>
        </w:rPr>
        <w:t>Введение в японистику</w:t>
      </w:r>
      <w:r>
        <w:rPr>
          <w:rFonts w:ascii="Times New Roman" w:hAnsi="Times New Roman"/>
          <w:b/>
          <w:sz w:val="24"/>
          <w:szCs w:val="24"/>
        </w:rPr>
        <w:t>»</w:t>
      </w:r>
      <w:r w:rsidRPr="00F60625">
        <w:rPr>
          <w:rFonts w:ascii="Times New Roman" w:hAnsi="Times New Roman"/>
          <w:b/>
          <w:sz w:val="24"/>
          <w:szCs w:val="24"/>
        </w:rPr>
        <w:t xml:space="preserve">. </w:t>
      </w:r>
    </w:p>
    <w:p w:rsidR="00F60625" w:rsidRDefault="00F60625" w:rsidP="00F60625">
      <w:r w:rsidRPr="00FA4505">
        <w:t>1. Перечислите этапы исследования японского языка</w:t>
      </w:r>
      <w:r w:rsidR="00B346B4">
        <w:t xml:space="preserve"> в России</w:t>
      </w:r>
      <w:r w:rsidRPr="00FA4505">
        <w:t>, дайте их краткую характеристику.</w:t>
      </w:r>
    </w:p>
    <w:p w:rsidR="00B346B4" w:rsidRPr="00FA4505" w:rsidRDefault="00B346B4" w:rsidP="00F60625">
      <w:r>
        <w:t xml:space="preserve">2. </w:t>
      </w:r>
      <w:r w:rsidRPr="00FA4505">
        <w:t>Перечислите этапы исследования японского языка</w:t>
      </w:r>
      <w:r>
        <w:t xml:space="preserve"> в Японии</w:t>
      </w:r>
      <w:r w:rsidRPr="00FA4505">
        <w:t>, дайте их краткую характеристику.</w:t>
      </w:r>
    </w:p>
    <w:p w:rsidR="00F60625" w:rsidRDefault="00B346B4" w:rsidP="00F60625">
      <w:r>
        <w:t>3</w:t>
      </w:r>
      <w:r w:rsidR="00F60625" w:rsidRPr="00FA4505">
        <w:t xml:space="preserve">. Назовите известных исследователей японского языка </w:t>
      </w:r>
      <w:r w:rsidR="00F60625" w:rsidRPr="00FA4505">
        <w:rPr>
          <w:lang w:val="en-US"/>
        </w:rPr>
        <w:t>XVII</w:t>
      </w:r>
      <w:r w:rsidR="00F60625" w:rsidRPr="00FA4505">
        <w:t>-</w:t>
      </w:r>
      <w:r w:rsidR="00F60625" w:rsidRPr="00FA4505">
        <w:rPr>
          <w:lang w:val="en-US"/>
        </w:rPr>
        <w:t>XVIII</w:t>
      </w:r>
      <w:r w:rsidR="00F60625" w:rsidRPr="00FA4505">
        <w:t xml:space="preserve"> вв.</w:t>
      </w:r>
    </w:p>
    <w:p w:rsidR="00DA113E" w:rsidRDefault="00B346B4" w:rsidP="00F60625">
      <w:r>
        <w:t>4</w:t>
      </w:r>
      <w:r w:rsidR="00DA113E">
        <w:t>. Укажите,</w:t>
      </w:r>
      <w:r>
        <w:t xml:space="preserve"> как создавалась классификация единиц японского языка.</w:t>
      </w:r>
    </w:p>
    <w:p w:rsidR="00B346B4" w:rsidRPr="00FA4505" w:rsidRDefault="00B346B4" w:rsidP="00F60625">
      <w:r>
        <w:t>5. Укажите, кто описал систему японского спряжения.</w:t>
      </w:r>
    </w:p>
    <w:p w:rsidR="00F60625" w:rsidRPr="00FA4505" w:rsidRDefault="00B346B4" w:rsidP="00F60625">
      <w:r>
        <w:t>6</w:t>
      </w:r>
      <w:r w:rsidR="00F60625" w:rsidRPr="00FA4505">
        <w:t xml:space="preserve">.  </w:t>
      </w:r>
      <w:r>
        <w:t>Объясните, п</w:t>
      </w:r>
      <w:r w:rsidR="00F60625" w:rsidRPr="00FA4505">
        <w:t>рименимы ли методы европейской лингвистики при анализе явлений японского языка?</w:t>
      </w:r>
    </w:p>
    <w:p w:rsidR="00F60625" w:rsidRPr="00FA4505" w:rsidRDefault="00B346B4" w:rsidP="00F60625">
      <w:r>
        <w:t>7</w:t>
      </w:r>
      <w:r w:rsidR="00F60625" w:rsidRPr="00FA4505">
        <w:t xml:space="preserve">. С какой японской концепцией, какого автора пересекается концепция </w:t>
      </w:r>
      <w:proofErr w:type="spellStart"/>
      <w:r w:rsidR="00F60625" w:rsidRPr="00FA4505">
        <w:t>Ш.Бали</w:t>
      </w:r>
      <w:proofErr w:type="spellEnd"/>
      <w:r w:rsidR="00F60625" w:rsidRPr="00FA4505">
        <w:t xml:space="preserve"> о модусе и </w:t>
      </w:r>
      <w:proofErr w:type="spellStart"/>
      <w:r w:rsidR="00F60625" w:rsidRPr="00FA4505">
        <w:t>диктуме</w:t>
      </w:r>
      <w:proofErr w:type="spellEnd"/>
      <w:r w:rsidR="00F60625" w:rsidRPr="00FA4505">
        <w:t>?</w:t>
      </w:r>
    </w:p>
    <w:p w:rsidR="00F60625" w:rsidRPr="00FA4505" w:rsidRDefault="00B346B4" w:rsidP="00F60625">
      <w:r>
        <w:t>8</w:t>
      </w:r>
      <w:r w:rsidR="00F60625" w:rsidRPr="00FA4505">
        <w:t xml:space="preserve">. Назовите имя создателя школы «языкового существования», кратко ее опишите ее основные тезисы. </w:t>
      </w:r>
    </w:p>
    <w:p w:rsidR="00F60625" w:rsidRPr="00FA4505" w:rsidRDefault="00B346B4" w:rsidP="00F60625">
      <w:r>
        <w:t>9</w:t>
      </w:r>
      <w:r w:rsidR="00F60625" w:rsidRPr="00FA4505">
        <w:t>. Перечислите методы сбора материала в школе «языкового существования».</w:t>
      </w:r>
    </w:p>
    <w:p w:rsidR="00F60625" w:rsidRPr="00FA4505" w:rsidRDefault="00B346B4" w:rsidP="00F60625">
      <w:r>
        <w:t>10</w:t>
      </w:r>
      <w:r w:rsidR="00F60625" w:rsidRPr="00FA4505">
        <w:t>. Особенности, наблюдающиеся в работах современных японских лингвистов, живущих в США.</w:t>
      </w:r>
    </w:p>
    <w:p w:rsidR="00F60625" w:rsidRDefault="00B346B4" w:rsidP="00F60625">
      <w:r>
        <w:t>11. Что такое «школа языкового существования»?</w:t>
      </w:r>
    </w:p>
    <w:p w:rsidR="00B346B4" w:rsidRDefault="00B346B4" w:rsidP="00B346B4">
      <w:r>
        <w:t>12. Укажите, кто стоял у истоков «школы языкового существования».</w:t>
      </w:r>
    </w:p>
    <w:p w:rsidR="00B346B4" w:rsidRPr="00FA4505" w:rsidRDefault="00B346B4" w:rsidP="00F60625"/>
    <w:p w:rsidR="00B346B4" w:rsidRDefault="00B346B4" w:rsidP="00B346B4">
      <w:pPr>
        <w:pStyle w:val="a8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Блиц-опрос по т</w:t>
      </w:r>
      <w:r w:rsidRPr="00C12EDA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</w:t>
      </w:r>
      <w:r w:rsidRPr="00C12EDA"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</w:rPr>
        <w:t xml:space="preserve"> «Л</w:t>
      </w:r>
      <w:r w:rsidRPr="00C12EDA">
        <w:rPr>
          <w:rFonts w:ascii="Times New Roman" w:hAnsi="Times New Roman"/>
          <w:b/>
          <w:sz w:val="24"/>
          <w:szCs w:val="24"/>
        </w:rPr>
        <w:t>ексик</w:t>
      </w:r>
      <w:r>
        <w:rPr>
          <w:rFonts w:ascii="Times New Roman" w:hAnsi="Times New Roman"/>
          <w:b/>
          <w:sz w:val="24"/>
          <w:szCs w:val="24"/>
        </w:rPr>
        <w:t>а и грамматика</w:t>
      </w:r>
      <w:r w:rsidRPr="00C12EDA">
        <w:rPr>
          <w:rFonts w:ascii="Times New Roman" w:hAnsi="Times New Roman"/>
          <w:b/>
          <w:sz w:val="24"/>
          <w:szCs w:val="24"/>
        </w:rPr>
        <w:t xml:space="preserve"> японского языка</w:t>
      </w:r>
      <w:r>
        <w:rPr>
          <w:rFonts w:ascii="Times New Roman" w:hAnsi="Times New Roman"/>
          <w:b/>
          <w:sz w:val="24"/>
          <w:szCs w:val="24"/>
        </w:rPr>
        <w:t>»</w:t>
      </w:r>
      <w:r w:rsidRPr="00C12EDA">
        <w:rPr>
          <w:rFonts w:ascii="Times New Roman" w:hAnsi="Times New Roman"/>
          <w:b/>
          <w:sz w:val="24"/>
          <w:szCs w:val="24"/>
        </w:rPr>
        <w:t xml:space="preserve">. </w:t>
      </w:r>
    </w:p>
    <w:p w:rsidR="00F60625" w:rsidRPr="00FA4505" w:rsidRDefault="008F5D67" w:rsidP="00F60625">
      <w:r>
        <w:t>1</w:t>
      </w:r>
      <w:r w:rsidR="00F60625" w:rsidRPr="00FA4505">
        <w:t>. Назовите имя создателя японской азбуки.</w:t>
      </w:r>
    </w:p>
    <w:p w:rsidR="00F60625" w:rsidRPr="00FA4505" w:rsidRDefault="008F5D67" w:rsidP="00F60625">
      <w:r>
        <w:t>2</w:t>
      </w:r>
      <w:r w:rsidR="00F60625" w:rsidRPr="00FA4505">
        <w:t>.  Какой из видов японской письменности изначально считался мужским, какой женским? Почему?</w:t>
      </w:r>
    </w:p>
    <w:p w:rsidR="00F60625" w:rsidRPr="00FA4505" w:rsidRDefault="008F5D67" w:rsidP="00F60625">
      <w:r>
        <w:t>3</w:t>
      </w:r>
      <w:r w:rsidR="00F60625" w:rsidRPr="00FA4505">
        <w:t>. Объясните термины «</w:t>
      </w:r>
      <w:proofErr w:type="spellStart"/>
      <w:r w:rsidR="00F60625" w:rsidRPr="00FA4505">
        <w:t>канго</w:t>
      </w:r>
      <w:proofErr w:type="spellEnd"/>
      <w:r w:rsidR="00F60625" w:rsidRPr="00FA4505">
        <w:t>», «</w:t>
      </w:r>
      <w:proofErr w:type="spellStart"/>
      <w:r w:rsidR="00F60625" w:rsidRPr="00FA4505">
        <w:t>ваго</w:t>
      </w:r>
      <w:proofErr w:type="spellEnd"/>
      <w:r w:rsidR="00F60625" w:rsidRPr="00FA4505">
        <w:t>», «</w:t>
      </w:r>
      <w:proofErr w:type="spellStart"/>
      <w:r w:rsidR="00F60625" w:rsidRPr="00FA4505">
        <w:t>гайрайго</w:t>
      </w:r>
      <w:proofErr w:type="spellEnd"/>
      <w:r w:rsidR="00F60625" w:rsidRPr="00FA4505">
        <w:t>».</w:t>
      </w:r>
    </w:p>
    <w:p w:rsidR="00F60625" w:rsidRPr="00FA4505" w:rsidRDefault="008F5D67" w:rsidP="00F60625">
      <w:r>
        <w:t>4</w:t>
      </w:r>
      <w:r w:rsidR="00F60625" w:rsidRPr="00FA4505">
        <w:t>. Перечислите способы словообразования японского языка.</w:t>
      </w:r>
    </w:p>
    <w:p w:rsidR="00F60625" w:rsidRDefault="008F5D67" w:rsidP="00F60625">
      <w:r>
        <w:t>5</w:t>
      </w:r>
      <w:r w:rsidR="00F60625" w:rsidRPr="00FA4505">
        <w:t>. Почему в японском языке существует большое различие между письменным и устным стилями?</w:t>
      </w:r>
    </w:p>
    <w:p w:rsidR="008F5D67" w:rsidRPr="00FA4505" w:rsidRDefault="008F5D67" w:rsidP="00F60625">
      <w:pPr>
        <w:rPr>
          <w:b/>
        </w:rPr>
      </w:pPr>
      <w:r>
        <w:t>6. Укажите критерии выделения частей речи в японском языке.</w:t>
      </w:r>
    </w:p>
    <w:p w:rsidR="00F60625" w:rsidRPr="00FA4505" w:rsidRDefault="008F5D67" w:rsidP="00F60625">
      <w:r>
        <w:t>7</w:t>
      </w:r>
      <w:r w:rsidR="00F60625" w:rsidRPr="00FA4505">
        <w:t>. Какие части речи относятся в японском языке к именам?</w:t>
      </w:r>
    </w:p>
    <w:p w:rsidR="00F60625" w:rsidRPr="00FA4505" w:rsidRDefault="008F5D67" w:rsidP="00F60625">
      <w:r>
        <w:t>8</w:t>
      </w:r>
      <w:r w:rsidR="00F60625" w:rsidRPr="00FA4505">
        <w:t xml:space="preserve">. Какие части речи относятся в японском языке к </w:t>
      </w:r>
      <w:proofErr w:type="spellStart"/>
      <w:r w:rsidR="00F60625" w:rsidRPr="00FA4505">
        <w:t>предикативам</w:t>
      </w:r>
      <w:proofErr w:type="spellEnd"/>
      <w:r w:rsidR="00F60625" w:rsidRPr="00FA4505">
        <w:t>?</w:t>
      </w:r>
    </w:p>
    <w:p w:rsidR="00F60625" w:rsidRPr="00FA4505" w:rsidRDefault="008F5D67" w:rsidP="00F60625">
      <w:r>
        <w:t>9</w:t>
      </w:r>
      <w:r w:rsidR="00F60625" w:rsidRPr="00FA4505">
        <w:t xml:space="preserve">. Назовите </w:t>
      </w:r>
      <w:proofErr w:type="spellStart"/>
      <w:r w:rsidR="00F60625" w:rsidRPr="00FA4505">
        <w:t>знаменательныечасти</w:t>
      </w:r>
      <w:proofErr w:type="spellEnd"/>
      <w:r w:rsidR="00F60625" w:rsidRPr="00FA4505">
        <w:t xml:space="preserve"> речи в японском языке.</w:t>
      </w:r>
    </w:p>
    <w:p w:rsidR="00F60625" w:rsidRPr="00FA4505" w:rsidRDefault="008F5D67" w:rsidP="00F60625">
      <w:r>
        <w:t>10</w:t>
      </w:r>
      <w:r w:rsidR="00F60625" w:rsidRPr="00FA4505">
        <w:t>. Перечислите грамматические категории имен в японском языке.</w:t>
      </w:r>
    </w:p>
    <w:p w:rsidR="00F60625" w:rsidRDefault="008F5D67" w:rsidP="008F5D67">
      <w:r>
        <w:t>11</w:t>
      </w:r>
      <w:r w:rsidR="00F60625" w:rsidRPr="00FA4505">
        <w:t xml:space="preserve">.  Перечислите грамматические категории </w:t>
      </w:r>
      <w:proofErr w:type="spellStart"/>
      <w:r w:rsidR="00F60625" w:rsidRPr="00FA4505">
        <w:t>предикативов</w:t>
      </w:r>
      <w:proofErr w:type="spellEnd"/>
      <w:r w:rsidR="00F60625" w:rsidRPr="00FA4505">
        <w:t>.</w:t>
      </w:r>
    </w:p>
    <w:sectPr w:rsidR="00F60625" w:rsidSect="00D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B26E0C4"/>
    <w:name w:val="WW8Num3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/>
      </w:rPr>
    </w:lvl>
  </w:abstractNum>
  <w:abstractNum w:abstractNumId="1">
    <w:nsid w:val="1F5D760E"/>
    <w:multiLevelType w:val="hybridMultilevel"/>
    <w:tmpl w:val="CAB06488"/>
    <w:lvl w:ilvl="0" w:tplc="117E73C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16288"/>
    <w:multiLevelType w:val="hybridMultilevel"/>
    <w:tmpl w:val="9828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00356"/>
    <w:multiLevelType w:val="hybridMultilevel"/>
    <w:tmpl w:val="E8D836BC"/>
    <w:lvl w:ilvl="0" w:tplc="27C6353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A4C23"/>
    <w:multiLevelType w:val="hybridMultilevel"/>
    <w:tmpl w:val="06B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9169D"/>
    <w:multiLevelType w:val="hybridMultilevel"/>
    <w:tmpl w:val="A51E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4218"/>
    <w:multiLevelType w:val="hybridMultilevel"/>
    <w:tmpl w:val="28B27F34"/>
    <w:lvl w:ilvl="0" w:tplc="52BED4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7A4F0F"/>
    <w:multiLevelType w:val="hybridMultilevel"/>
    <w:tmpl w:val="43D8294E"/>
    <w:lvl w:ilvl="0" w:tplc="2580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143E7"/>
    <w:multiLevelType w:val="hybridMultilevel"/>
    <w:tmpl w:val="9B7C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E529E"/>
    <w:rsid w:val="0005479F"/>
    <w:rsid w:val="00087C88"/>
    <w:rsid w:val="000A0D63"/>
    <w:rsid w:val="000E2283"/>
    <w:rsid w:val="000E27CD"/>
    <w:rsid w:val="00107E35"/>
    <w:rsid w:val="0018471D"/>
    <w:rsid w:val="001B6764"/>
    <w:rsid w:val="001C1EB3"/>
    <w:rsid w:val="001C2E89"/>
    <w:rsid w:val="004065AD"/>
    <w:rsid w:val="005017AA"/>
    <w:rsid w:val="00556E8C"/>
    <w:rsid w:val="005979A9"/>
    <w:rsid w:val="005A0BE3"/>
    <w:rsid w:val="00614FDD"/>
    <w:rsid w:val="00631C47"/>
    <w:rsid w:val="00701C4C"/>
    <w:rsid w:val="00735169"/>
    <w:rsid w:val="007E529E"/>
    <w:rsid w:val="00845467"/>
    <w:rsid w:val="008929EC"/>
    <w:rsid w:val="008B1A39"/>
    <w:rsid w:val="008C03C8"/>
    <w:rsid w:val="008D12EF"/>
    <w:rsid w:val="008F5D67"/>
    <w:rsid w:val="008F6007"/>
    <w:rsid w:val="0099259F"/>
    <w:rsid w:val="00B346B4"/>
    <w:rsid w:val="00BC139B"/>
    <w:rsid w:val="00BE07CC"/>
    <w:rsid w:val="00C12EDA"/>
    <w:rsid w:val="00C42696"/>
    <w:rsid w:val="00C512D8"/>
    <w:rsid w:val="00CC13DA"/>
    <w:rsid w:val="00CF3F54"/>
    <w:rsid w:val="00D732A3"/>
    <w:rsid w:val="00D96A9A"/>
    <w:rsid w:val="00DA113E"/>
    <w:rsid w:val="00DA1795"/>
    <w:rsid w:val="00DA1E6A"/>
    <w:rsid w:val="00DD43DE"/>
    <w:rsid w:val="00DE50DC"/>
    <w:rsid w:val="00E3779B"/>
    <w:rsid w:val="00E83BC5"/>
    <w:rsid w:val="00EC41BB"/>
    <w:rsid w:val="00EE3F8D"/>
    <w:rsid w:val="00F60625"/>
    <w:rsid w:val="00FA4505"/>
    <w:rsid w:val="00FC3A4A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29E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9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styleId="a3">
    <w:name w:val="Hyperlink"/>
    <w:basedOn w:val="a0"/>
    <w:uiPriority w:val="99"/>
    <w:unhideWhenUsed/>
    <w:rsid w:val="007E52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29E"/>
    <w:pPr>
      <w:spacing w:before="100" w:beforeAutospacing="1" w:after="100" w:afterAutospacing="1"/>
    </w:pPr>
    <w:rPr>
      <w:rFonts w:eastAsia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7E529E"/>
    <w:pPr>
      <w:spacing w:after="100"/>
    </w:pPr>
  </w:style>
  <w:style w:type="paragraph" w:styleId="a5">
    <w:name w:val="Body Text"/>
    <w:basedOn w:val="a"/>
    <w:link w:val="a6"/>
    <w:uiPriority w:val="99"/>
    <w:unhideWhenUsed/>
    <w:rsid w:val="007E529E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7E529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a7">
    <w:name w:val="Абзац списка Знак"/>
    <w:link w:val="a8"/>
    <w:uiPriority w:val="34"/>
    <w:locked/>
    <w:rsid w:val="007E529E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7E529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ja-JP"/>
    </w:rPr>
  </w:style>
  <w:style w:type="paragraph" w:styleId="a9">
    <w:name w:val="TOC Heading"/>
    <w:basedOn w:val="1"/>
    <w:next w:val="a"/>
    <w:uiPriority w:val="39"/>
    <w:semiHidden/>
    <w:unhideWhenUsed/>
    <w:qFormat/>
    <w:rsid w:val="007E529E"/>
    <w:pPr>
      <w:spacing w:line="25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arm-punct">
    <w:name w:val="arm-punct"/>
    <w:basedOn w:val="a0"/>
    <w:rsid w:val="007E529E"/>
  </w:style>
  <w:style w:type="table" w:styleId="aa">
    <w:name w:val="Table Grid"/>
    <w:basedOn w:val="a1"/>
    <w:uiPriority w:val="39"/>
    <w:rsid w:val="007E529E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5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m1">
    <w:name w:val="tm1"/>
    <w:basedOn w:val="a0"/>
    <w:rsid w:val="00701C4C"/>
    <w:rPr>
      <w:rFonts w:ascii="Arial" w:hAnsi="Arial" w:cs="Arial" w:hint="default"/>
      <w:b/>
      <w:bCs/>
      <w:strike w:val="0"/>
      <w:dstrike w:val="0"/>
      <w:color w:val="A52A2A"/>
      <w:sz w:val="15"/>
      <w:szCs w:val="15"/>
      <w:u w:val="none"/>
      <w:effect w:val="none"/>
    </w:rPr>
  </w:style>
  <w:style w:type="paragraph" w:customStyle="1" w:styleId="src">
    <w:name w:val="src"/>
    <w:basedOn w:val="a"/>
    <w:rsid w:val="00701C4C"/>
    <w:pPr>
      <w:spacing w:after="150"/>
    </w:pPr>
    <w:rPr>
      <w:i/>
      <w:iCs/>
      <w:color w:val="939756"/>
      <w:sz w:val="11"/>
      <w:szCs w:val="11"/>
      <w:lang w:eastAsia="ja-JP"/>
    </w:rPr>
  </w:style>
  <w:style w:type="character" w:styleId="ad">
    <w:name w:val="Emphasis"/>
    <w:basedOn w:val="a0"/>
    <w:uiPriority w:val="20"/>
    <w:qFormat/>
    <w:rsid w:val="00701C4C"/>
    <w:rPr>
      <w:i/>
      <w:iCs/>
    </w:rPr>
  </w:style>
  <w:style w:type="character" w:styleId="ae">
    <w:name w:val="Strong"/>
    <w:basedOn w:val="a0"/>
    <w:uiPriority w:val="22"/>
    <w:qFormat/>
    <w:rsid w:val="000E2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es-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Ориент</cp:lastModifiedBy>
  <cp:revision>14</cp:revision>
  <dcterms:created xsi:type="dcterms:W3CDTF">2020-10-18T08:01:00Z</dcterms:created>
  <dcterms:modified xsi:type="dcterms:W3CDTF">2020-10-27T07:23:00Z</dcterms:modified>
</cp:coreProperties>
</file>