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63D3C" w14:textId="77777777" w:rsidR="004E671C" w:rsidRPr="00707CFF" w:rsidRDefault="00707CFF" w:rsidP="00707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bookmarkStart w:id="0" w:name="_GoBack"/>
      <w:r w:rsidRPr="00707CFF">
        <w:rPr>
          <w:rFonts w:ascii="Times New Roman" w:eastAsia="Calibri" w:hAnsi="Times New Roman" w:cs="Times New Roman"/>
          <w:b/>
          <w:sz w:val="28"/>
          <w:szCs w:val="24"/>
        </w:rPr>
        <w:t>МЕТОДИЧЕСКИЕ МАТЕРИАЛЫ</w:t>
      </w:r>
    </w:p>
    <w:p w14:paraId="3CF7FEB0" w14:textId="77777777" w:rsidR="00707CFF" w:rsidRDefault="00707CFF" w:rsidP="00707C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10F28241" w14:textId="77777777" w:rsidR="00707CFF" w:rsidRDefault="00707CFF" w:rsidP="00707C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1AEE">
        <w:rPr>
          <w:rFonts w:ascii="Times New Roman" w:eastAsia="Calibri" w:hAnsi="Times New Roman" w:cs="Times New Roman"/>
          <w:sz w:val="28"/>
          <w:szCs w:val="24"/>
        </w:rPr>
        <w:t xml:space="preserve">по дисциплине </w:t>
      </w:r>
      <w:r>
        <w:rPr>
          <w:rFonts w:ascii="Times New Roman" w:eastAsia="Calibri" w:hAnsi="Times New Roman" w:cs="Times New Roman"/>
          <w:sz w:val="28"/>
          <w:szCs w:val="24"/>
        </w:rPr>
        <w:t>"Медиа</w:t>
      </w:r>
      <w:r w:rsidR="001405F5">
        <w:rPr>
          <w:rFonts w:ascii="Times New Roman" w:eastAsia="Calibri" w:hAnsi="Times New Roman" w:cs="Times New Roman"/>
          <w:sz w:val="28"/>
          <w:szCs w:val="24"/>
        </w:rPr>
        <w:t>индустрия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современной России"</w:t>
      </w:r>
    </w:p>
    <w:p w14:paraId="427BA2B2" w14:textId="77777777" w:rsidR="00707CFF" w:rsidRDefault="00707CFF" w:rsidP="00707CF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C1D7184" w14:textId="32775274" w:rsidR="00707CFF" w:rsidRDefault="00707CFF" w:rsidP="00707C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1AEE">
        <w:rPr>
          <w:rFonts w:ascii="Times New Roman" w:eastAsia="Calibri" w:hAnsi="Times New Roman" w:cs="Times New Roman"/>
          <w:color w:val="000000"/>
          <w:sz w:val="28"/>
          <w:szCs w:val="24"/>
        </w:rPr>
        <w:t>для направления подготовки</w:t>
      </w:r>
      <w:r w:rsidRPr="001B5C0B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42.04.02 Журналистика</w:t>
      </w:r>
    </w:p>
    <w:bookmarkEnd w:id="0"/>
    <w:p w14:paraId="3098892E" w14:textId="77777777" w:rsidR="00707CFF" w:rsidRPr="001B5C0B" w:rsidRDefault="00707CFF" w:rsidP="00707CF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6D37456" w14:textId="07A0A25E" w:rsidR="00707CFF" w:rsidRDefault="00707CFF" w:rsidP="00707CFF"/>
    <w:p w14:paraId="3881B0F6" w14:textId="16B2CF85" w:rsidR="00764E40" w:rsidRPr="00764E40" w:rsidRDefault="00764E40" w:rsidP="00707CFF">
      <w:r w:rsidRPr="00764E40">
        <w:rPr>
          <w:rFonts w:ascii="Times New Roman" w:hAnsi="Times New Roman" w:cs="Times New Roman"/>
          <w:b/>
          <w:bCs/>
          <w:color w:val="000000"/>
        </w:rPr>
        <w:t xml:space="preserve">Курс на платформе </w:t>
      </w:r>
      <w:proofErr w:type="spellStart"/>
      <w:r w:rsidRPr="00764E40">
        <w:rPr>
          <w:rFonts w:ascii="Times New Roman" w:hAnsi="Times New Roman" w:cs="Times New Roman"/>
          <w:b/>
          <w:bCs/>
          <w:color w:val="000000"/>
        </w:rPr>
        <w:t>moodle</w:t>
      </w:r>
      <w:proofErr w:type="spellEnd"/>
      <w:r w:rsidRPr="00764E40">
        <w:rPr>
          <w:rFonts w:ascii="Times New Roman" w:hAnsi="Times New Roman" w:cs="Times New Roman"/>
          <w:b/>
          <w:bCs/>
          <w:color w:val="000000"/>
        </w:rPr>
        <w:t>:</w:t>
      </w:r>
      <w:r>
        <w:t xml:space="preserve"> </w:t>
      </w:r>
      <w:r w:rsidRPr="00764E40">
        <w:t>https://el.nsu.ru/course/view.php?id=1143#section-3</w:t>
      </w:r>
    </w:p>
    <w:p w14:paraId="59230425" w14:textId="77777777" w:rsidR="001405F5" w:rsidRDefault="001405F5" w:rsidP="001405F5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511A93">
        <w:rPr>
          <w:rFonts w:ascii="Times New Roman" w:hAnsi="Times New Roman" w:cs="Times New Roman"/>
          <w:b/>
          <w:bCs/>
          <w:color w:val="000000"/>
        </w:rPr>
        <w:t xml:space="preserve">Семинар 1. </w:t>
      </w:r>
      <w:r w:rsidRPr="00511A93">
        <w:rPr>
          <w:rFonts w:ascii="Times New Roman" w:hAnsi="Times New Roman" w:cs="Times New Roman"/>
          <w:bCs/>
          <w:color w:val="000000"/>
        </w:rPr>
        <w:t xml:space="preserve">Трансформация </w:t>
      </w:r>
      <w:proofErr w:type="spellStart"/>
      <w:r w:rsidRPr="00511A93">
        <w:rPr>
          <w:rFonts w:ascii="Times New Roman" w:hAnsi="Times New Roman" w:cs="Times New Roman"/>
          <w:bCs/>
          <w:color w:val="000000"/>
        </w:rPr>
        <w:t>медиасистемы</w:t>
      </w:r>
      <w:proofErr w:type="spellEnd"/>
      <w:r w:rsidRPr="00511A93">
        <w:rPr>
          <w:rFonts w:ascii="Times New Roman" w:hAnsi="Times New Roman" w:cs="Times New Roman"/>
          <w:bCs/>
          <w:color w:val="000000"/>
        </w:rPr>
        <w:t xml:space="preserve"> России в 1985-2000 гг.</w:t>
      </w:r>
    </w:p>
    <w:p w14:paraId="2F62F7C7" w14:textId="77777777" w:rsidR="001405F5" w:rsidRDefault="001405F5" w:rsidP="001405F5">
      <w:pPr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bCs/>
          <w:color w:val="000000"/>
        </w:rPr>
      </w:pPr>
    </w:p>
    <w:p w14:paraId="02C85C32" w14:textId="77777777" w:rsidR="001405F5" w:rsidRPr="00511A93" w:rsidRDefault="001405F5" w:rsidP="001405F5">
      <w:pPr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511A93">
        <w:rPr>
          <w:rFonts w:ascii="Times New Roman" w:hAnsi="Times New Roman" w:cs="Times New Roman"/>
          <w:bCs/>
          <w:color w:val="000000"/>
        </w:rPr>
        <w:t>От советской модели организации СМИ до современности: 1980 (было) – 2010 (стало) </w:t>
      </w:r>
      <w:r w:rsidRPr="00511A93">
        <w:rPr>
          <w:rFonts w:ascii="Times New Roman" w:hAnsi="Times New Roman" w:cs="Times New Roman"/>
          <w:bCs/>
          <w:color w:val="000000"/>
        </w:rPr>
        <w:br/>
        <w:t xml:space="preserve"> Характеристика </w:t>
      </w:r>
      <w:proofErr w:type="spellStart"/>
      <w:r w:rsidRPr="00511A93">
        <w:rPr>
          <w:rFonts w:ascii="Times New Roman" w:hAnsi="Times New Roman" w:cs="Times New Roman"/>
          <w:bCs/>
          <w:color w:val="000000"/>
        </w:rPr>
        <w:t>медиасистемы</w:t>
      </w:r>
      <w:proofErr w:type="spellEnd"/>
      <w:r w:rsidRPr="00511A93">
        <w:rPr>
          <w:rFonts w:ascii="Times New Roman" w:hAnsi="Times New Roman" w:cs="Times New Roman"/>
          <w:bCs/>
          <w:color w:val="000000"/>
        </w:rPr>
        <w:t xml:space="preserve"> советского периода (что было характерно в организационном и творческом плане). </w:t>
      </w:r>
    </w:p>
    <w:p w14:paraId="5B85A7E7" w14:textId="77777777" w:rsidR="001405F5" w:rsidRPr="00511A93" w:rsidRDefault="001405F5" w:rsidP="001405F5">
      <w:pPr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511A93">
        <w:rPr>
          <w:rFonts w:ascii="Times New Roman" w:hAnsi="Times New Roman" w:cs="Times New Roman"/>
          <w:bCs/>
          <w:color w:val="000000"/>
        </w:rPr>
        <w:t>Трансформация: этапы. </w:t>
      </w:r>
    </w:p>
    <w:p w14:paraId="31873C89" w14:textId="77777777" w:rsidR="001405F5" w:rsidRPr="00511A93" w:rsidRDefault="001405F5" w:rsidP="001405F5">
      <w:pPr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511A93">
        <w:rPr>
          <w:rFonts w:ascii="Times New Roman" w:hAnsi="Times New Roman" w:cs="Times New Roman"/>
          <w:bCs/>
          <w:color w:val="000000"/>
        </w:rPr>
        <w:t xml:space="preserve">Намечаем (не обсуждаем, а только планируем) </w:t>
      </w:r>
      <w:proofErr w:type="gramStart"/>
      <w:r w:rsidRPr="00511A93">
        <w:rPr>
          <w:rFonts w:ascii="Times New Roman" w:hAnsi="Times New Roman" w:cs="Times New Roman"/>
          <w:bCs/>
          <w:color w:val="000000"/>
        </w:rPr>
        <w:t>темы ,</w:t>
      </w:r>
      <w:proofErr w:type="gramEnd"/>
      <w:r w:rsidRPr="00511A93">
        <w:rPr>
          <w:rFonts w:ascii="Times New Roman" w:hAnsi="Times New Roman" w:cs="Times New Roman"/>
          <w:bCs/>
          <w:color w:val="000000"/>
        </w:rPr>
        <w:t xml:space="preserve"> которые затем будем обсуждать в теме "тенденции рынка СМИ" </w:t>
      </w:r>
    </w:p>
    <w:p w14:paraId="2C2A28AA" w14:textId="77777777" w:rsidR="001405F5" w:rsidRDefault="001405F5" w:rsidP="001405F5">
      <w:pPr>
        <w:rPr>
          <w:b/>
        </w:rPr>
      </w:pPr>
    </w:p>
    <w:p w14:paraId="6866D3E1" w14:textId="77777777" w:rsidR="001405F5" w:rsidRPr="00042771" w:rsidRDefault="001405F5" w:rsidP="001405F5">
      <w:pPr>
        <w:rPr>
          <w:b/>
        </w:rPr>
      </w:pPr>
      <w:r>
        <w:rPr>
          <w:b/>
        </w:rPr>
        <w:t xml:space="preserve">Презентация к докладу предваряется первым слайдом, где перечислено «оглавление» доклада: это помогает лучше структурировать, «не растекаться </w:t>
      </w:r>
      <w:proofErr w:type="spellStart"/>
      <w:r>
        <w:rPr>
          <w:b/>
        </w:rPr>
        <w:t>мыслею</w:t>
      </w:r>
      <w:proofErr w:type="spellEnd"/>
      <w:r>
        <w:rPr>
          <w:b/>
        </w:rPr>
        <w:t>», и с ходу понять, все ли важные аспекты охвачены.</w:t>
      </w:r>
    </w:p>
    <w:p w14:paraId="4BDB3B93" w14:textId="77777777" w:rsidR="001405F5" w:rsidRDefault="001405F5" w:rsidP="001405F5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4895244" w14:textId="77777777" w:rsidR="001405F5" w:rsidRPr="00F151D9" w:rsidRDefault="001405F5" w:rsidP="001405F5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Семинар 2. </w:t>
      </w:r>
      <w:r w:rsidRPr="00A119F8">
        <w:rPr>
          <w:rFonts w:ascii="Times New Roman" w:hAnsi="Times New Roman" w:cs="Times New Roman"/>
          <w:bCs/>
          <w:color w:val="000000"/>
        </w:rPr>
        <w:t>Ведущие современные тенденции</w:t>
      </w:r>
    </w:p>
    <w:p w14:paraId="1325C8B5" w14:textId="77777777" w:rsidR="001405F5" w:rsidRDefault="001405F5" w:rsidP="001405F5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F151D9">
        <w:rPr>
          <w:rFonts w:ascii="Times New Roman" w:hAnsi="Times New Roman" w:cs="Times New Roman"/>
          <w:bCs/>
          <w:color w:val="000000"/>
        </w:rPr>
        <w:t>Глобализация</w:t>
      </w:r>
    </w:p>
    <w:p w14:paraId="2B917E9A" w14:textId="77777777" w:rsidR="001405F5" w:rsidRPr="00F151D9" w:rsidRDefault="001405F5" w:rsidP="001405F5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F151D9">
        <w:rPr>
          <w:rFonts w:ascii="Times New Roman" w:hAnsi="Times New Roman" w:cs="Times New Roman"/>
          <w:bCs/>
          <w:color w:val="000000"/>
        </w:rPr>
        <w:t>Концентрация капиталов</w:t>
      </w:r>
    </w:p>
    <w:p w14:paraId="07B2B24A" w14:textId="77777777" w:rsidR="001405F5" w:rsidRPr="00F151D9" w:rsidRDefault="001405F5" w:rsidP="001405F5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F151D9">
        <w:rPr>
          <w:rFonts w:ascii="Times New Roman" w:hAnsi="Times New Roman" w:cs="Times New Roman"/>
          <w:bCs/>
          <w:color w:val="000000"/>
        </w:rPr>
        <w:t>Специализация, диверсификация, таргетирование</w:t>
      </w:r>
    </w:p>
    <w:p w14:paraId="6D6E7A47" w14:textId="77777777" w:rsidR="001405F5" w:rsidRPr="00F151D9" w:rsidRDefault="001405F5" w:rsidP="001405F5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F151D9">
        <w:rPr>
          <w:rFonts w:ascii="Times New Roman" w:hAnsi="Times New Roman" w:cs="Times New Roman"/>
          <w:bCs/>
          <w:color w:val="000000"/>
        </w:rPr>
        <w:t xml:space="preserve">Двойная конверсия и бизнес-модели </w:t>
      </w:r>
      <w:proofErr w:type="spellStart"/>
      <w:r w:rsidRPr="00F151D9">
        <w:rPr>
          <w:rFonts w:ascii="Times New Roman" w:hAnsi="Times New Roman" w:cs="Times New Roman"/>
          <w:bCs/>
          <w:color w:val="000000"/>
        </w:rPr>
        <w:t>медиасферы</w:t>
      </w:r>
      <w:proofErr w:type="spellEnd"/>
    </w:p>
    <w:p w14:paraId="4255D4E1" w14:textId="77777777" w:rsidR="001405F5" w:rsidRPr="00FD132E" w:rsidRDefault="001405F5" w:rsidP="001405F5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1D4828B" w14:textId="77777777" w:rsidR="001405F5" w:rsidRPr="00F151D9" w:rsidRDefault="001405F5" w:rsidP="001405F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221304"/>
          <w:sz w:val="24"/>
          <w:szCs w:val="24"/>
          <w:lang w:eastAsia="ru-RU"/>
        </w:rPr>
      </w:pPr>
      <w:r w:rsidRPr="00F151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Семинар 3-4. </w:t>
      </w:r>
      <w:r w:rsidRPr="00F151D9">
        <w:rPr>
          <w:rFonts w:ascii="Times New Roman" w:hAnsi="Times New Roman" w:cs="Times New Roman"/>
          <w:bCs/>
          <w:color w:val="000000"/>
        </w:rPr>
        <w:t>Основные «игроки» российского информационного рынка</w:t>
      </w:r>
      <w:r w:rsidRPr="00F151D9">
        <w:rPr>
          <w:rFonts w:ascii="Times New Roman" w:eastAsia="Times New Roman" w:hAnsi="Times New Roman" w:cs="Times New Roman"/>
          <w:color w:val="221304"/>
          <w:sz w:val="24"/>
          <w:szCs w:val="24"/>
          <w:lang w:eastAsia="ru-RU"/>
        </w:rPr>
        <w:t>.</w:t>
      </w:r>
    </w:p>
    <w:p w14:paraId="00A1014A" w14:textId="77777777" w:rsidR="001405F5" w:rsidRPr="00F151D9" w:rsidRDefault="001405F5" w:rsidP="001405F5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F151D9">
        <w:rPr>
          <w:rFonts w:ascii="Times New Roman" w:hAnsi="Times New Roman" w:cs="Times New Roman"/>
          <w:bCs/>
          <w:color w:val="000000"/>
        </w:rPr>
        <w:t xml:space="preserve">ВГТРК, </w:t>
      </w:r>
    </w:p>
    <w:p w14:paraId="3BBB31D9" w14:textId="77777777" w:rsidR="001405F5" w:rsidRPr="00F151D9" w:rsidRDefault="001405F5" w:rsidP="001405F5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F151D9">
        <w:rPr>
          <w:rFonts w:ascii="Times New Roman" w:hAnsi="Times New Roman" w:cs="Times New Roman"/>
          <w:bCs/>
          <w:color w:val="000000"/>
        </w:rPr>
        <w:t xml:space="preserve">Национальная медиагруппа </w:t>
      </w:r>
    </w:p>
    <w:p w14:paraId="177433FE" w14:textId="77777777" w:rsidR="001405F5" w:rsidRPr="00F151D9" w:rsidRDefault="001405F5" w:rsidP="001405F5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F151D9">
        <w:rPr>
          <w:rFonts w:ascii="Times New Roman" w:hAnsi="Times New Roman" w:cs="Times New Roman"/>
          <w:bCs/>
          <w:color w:val="000000"/>
        </w:rPr>
        <w:t xml:space="preserve">«Первый канал. Всемирная сеть» </w:t>
      </w:r>
    </w:p>
    <w:p w14:paraId="5FFB5443" w14:textId="77777777" w:rsidR="001405F5" w:rsidRPr="00F151D9" w:rsidRDefault="001405F5" w:rsidP="001405F5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F151D9">
        <w:rPr>
          <w:rFonts w:ascii="Times New Roman" w:hAnsi="Times New Roman" w:cs="Times New Roman"/>
          <w:bCs/>
          <w:color w:val="000000"/>
        </w:rPr>
        <w:t xml:space="preserve">Газпром-Медиа </w:t>
      </w:r>
    </w:p>
    <w:p w14:paraId="47DC88FF" w14:textId="77777777" w:rsidR="001405F5" w:rsidRPr="00F151D9" w:rsidRDefault="001405F5" w:rsidP="001405F5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F151D9">
        <w:rPr>
          <w:rFonts w:ascii="Times New Roman" w:hAnsi="Times New Roman" w:cs="Times New Roman"/>
          <w:bCs/>
          <w:color w:val="000000"/>
        </w:rPr>
        <w:t xml:space="preserve">Медиакомпании Усманова </w:t>
      </w:r>
    </w:p>
    <w:p w14:paraId="728085BC" w14:textId="77777777" w:rsidR="001405F5" w:rsidRPr="00F151D9" w:rsidRDefault="001405F5" w:rsidP="001405F5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F151D9">
        <w:rPr>
          <w:rFonts w:ascii="Times New Roman" w:hAnsi="Times New Roman" w:cs="Times New Roman"/>
          <w:bCs/>
          <w:color w:val="000000"/>
        </w:rPr>
        <w:t xml:space="preserve">«Россия сегодня» </w:t>
      </w:r>
    </w:p>
    <w:p w14:paraId="47977B1A" w14:textId="77777777" w:rsidR="001405F5" w:rsidRPr="00F151D9" w:rsidRDefault="001405F5" w:rsidP="001405F5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</w:rPr>
      </w:pPr>
      <w:proofErr w:type="spellStart"/>
      <w:r w:rsidRPr="00F151D9">
        <w:rPr>
          <w:rFonts w:ascii="Times New Roman" w:hAnsi="Times New Roman" w:cs="Times New Roman"/>
          <w:bCs/>
          <w:color w:val="000000"/>
        </w:rPr>
        <w:t>News</w:t>
      </w:r>
      <w:proofErr w:type="spellEnd"/>
      <w:r w:rsidRPr="00F151D9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F151D9">
        <w:rPr>
          <w:rFonts w:ascii="Times New Roman" w:hAnsi="Times New Roman" w:cs="Times New Roman"/>
          <w:bCs/>
          <w:color w:val="000000"/>
        </w:rPr>
        <w:t>Media</w:t>
      </w:r>
      <w:proofErr w:type="spellEnd"/>
      <w:r w:rsidRPr="00F151D9">
        <w:rPr>
          <w:rFonts w:ascii="Times New Roman" w:hAnsi="Times New Roman" w:cs="Times New Roman"/>
          <w:bCs/>
          <w:color w:val="000000"/>
        </w:rPr>
        <w:t xml:space="preserve"> </w:t>
      </w:r>
    </w:p>
    <w:p w14:paraId="195A6D63" w14:textId="77777777" w:rsidR="001405F5" w:rsidRPr="00F151D9" w:rsidRDefault="001405F5" w:rsidP="001405F5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F151D9">
        <w:rPr>
          <w:rFonts w:ascii="Times New Roman" w:hAnsi="Times New Roman" w:cs="Times New Roman"/>
          <w:bCs/>
          <w:color w:val="000000"/>
        </w:rPr>
        <w:t>РБК</w:t>
      </w:r>
    </w:p>
    <w:p w14:paraId="3D2339BE" w14:textId="77777777" w:rsidR="001405F5" w:rsidRDefault="001405F5" w:rsidP="001405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1304"/>
          <w:sz w:val="24"/>
          <w:szCs w:val="24"/>
          <w:lang w:eastAsia="ru-RU"/>
        </w:rPr>
      </w:pPr>
    </w:p>
    <w:p w14:paraId="0B6B1281" w14:textId="77777777" w:rsidR="001405F5" w:rsidRPr="00F151D9" w:rsidRDefault="001405F5" w:rsidP="001405F5">
      <w:pPr>
        <w:pStyle w:val="a5"/>
        <w:keepNext/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</w:rPr>
      </w:pPr>
      <w:r w:rsidRPr="00F15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Семинар 5. </w:t>
      </w:r>
      <w:r w:rsidRPr="00F151D9">
        <w:rPr>
          <w:rFonts w:ascii="Times New Roman" w:hAnsi="Times New Roman" w:cs="Times New Roman"/>
          <w:bCs/>
          <w:color w:val="000000"/>
        </w:rPr>
        <w:t>Печатные СМИ России</w:t>
      </w:r>
    </w:p>
    <w:p w14:paraId="25B1A898" w14:textId="77777777" w:rsidR="001405F5" w:rsidRPr="00F151D9" w:rsidRDefault="001405F5" w:rsidP="001405F5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F151D9">
        <w:rPr>
          <w:rFonts w:ascii="Times New Roman" w:hAnsi="Times New Roman" w:cs="Times New Roman"/>
          <w:bCs/>
          <w:color w:val="000000"/>
        </w:rPr>
        <w:t>Тенденции рынка печатных СМИ: итоги 2019/2020, ожидания на 2021-й. Важнейшие события на рынке, поиски способов монетизации, экономические модели.</w:t>
      </w:r>
    </w:p>
    <w:p w14:paraId="2B9D9EDE" w14:textId="77777777" w:rsidR="001405F5" w:rsidRPr="00F151D9" w:rsidRDefault="001405F5" w:rsidP="001405F5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F151D9">
        <w:rPr>
          <w:rFonts w:ascii="Times New Roman" w:hAnsi="Times New Roman" w:cs="Times New Roman"/>
          <w:bCs/>
          <w:color w:val="000000"/>
        </w:rPr>
        <w:t>Рынок печати: 5 крупнейших компаний печатного рынка, характеристика их самих и их продуктов.</w:t>
      </w:r>
    </w:p>
    <w:p w14:paraId="58E487B5" w14:textId="77777777" w:rsidR="001405F5" w:rsidRPr="00F151D9" w:rsidRDefault="001405F5" w:rsidP="001405F5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F151D9">
        <w:rPr>
          <w:rFonts w:ascii="Times New Roman" w:hAnsi="Times New Roman" w:cs="Times New Roman"/>
          <w:bCs/>
          <w:color w:val="000000"/>
        </w:rPr>
        <w:t>Полиграфическая база и бумажная промышленность России как инфраструктура прессы.</w:t>
      </w:r>
    </w:p>
    <w:p w14:paraId="52371B85" w14:textId="77777777" w:rsidR="001405F5" w:rsidRPr="00F151D9" w:rsidRDefault="001405F5" w:rsidP="001405F5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F151D9">
        <w:rPr>
          <w:rFonts w:ascii="Times New Roman" w:hAnsi="Times New Roman" w:cs="Times New Roman"/>
          <w:bCs/>
          <w:color w:val="000000"/>
        </w:rPr>
        <w:t>Распространение печатных СМИ: розница, подписка.</w:t>
      </w:r>
    </w:p>
    <w:p w14:paraId="2727A552" w14:textId="77777777" w:rsidR="001405F5" w:rsidRDefault="001405F5" w:rsidP="001405F5">
      <w:pPr>
        <w:keepNext/>
        <w:shd w:val="clear" w:color="auto" w:fill="FFFFFF"/>
        <w:spacing w:after="0" w:line="240" w:lineRule="auto"/>
        <w:ind w:left="284"/>
        <w:jc w:val="both"/>
        <w:outlineLvl w:val="1"/>
        <w:rPr>
          <w:rFonts w:ascii="Times New Roman" w:hAnsi="Times New Roman" w:cs="Times New Roman"/>
          <w:bCs/>
          <w:color w:val="000000"/>
        </w:rPr>
      </w:pPr>
    </w:p>
    <w:p w14:paraId="36FDF2C3" w14:textId="77777777" w:rsidR="001405F5" w:rsidRPr="00F151D9" w:rsidRDefault="001405F5" w:rsidP="001405F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Семинар 6. </w:t>
      </w:r>
      <w:r w:rsidRPr="00F151D9">
        <w:rPr>
          <w:rFonts w:ascii="Times New Roman" w:hAnsi="Times New Roman" w:cs="Times New Roman"/>
          <w:bCs/>
          <w:color w:val="000000"/>
        </w:rPr>
        <w:t>Радиовещание: современное состояние радиовещания в России</w:t>
      </w:r>
      <w:r w:rsidRPr="00F1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756F09E" w14:textId="77777777" w:rsidR="001405F5" w:rsidRPr="00F151D9" w:rsidRDefault="001405F5" w:rsidP="001405F5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F151D9">
        <w:rPr>
          <w:rFonts w:ascii="Times New Roman" w:hAnsi="Times New Roman" w:cs="Times New Roman"/>
          <w:bCs/>
          <w:color w:val="000000"/>
        </w:rPr>
        <w:t>Современное состояние радиовещания в России: экономика отрасли, способы монетизации, перспективы отрасли</w:t>
      </w:r>
    </w:p>
    <w:p w14:paraId="6D59A5B4" w14:textId="77777777" w:rsidR="001405F5" w:rsidRPr="00F151D9" w:rsidRDefault="001405F5" w:rsidP="001405F5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F151D9">
        <w:rPr>
          <w:rFonts w:ascii="Times New Roman" w:hAnsi="Times New Roman" w:cs="Times New Roman"/>
          <w:bCs/>
          <w:color w:val="000000"/>
        </w:rPr>
        <w:t>Радиовещание и интернет: способы существования радио в интернет, экономические модели, способы функционирования, аудитории</w:t>
      </w:r>
    </w:p>
    <w:p w14:paraId="2336CF19" w14:textId="77777777" w:rsidR="001405F5" w:rsidRPr="00F151D9" w:rsidRDefault="001405F5" w:rsidP="001405F5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F151D9">
        <w:rPr>
          <w:rFonts w:ascii="Times New Roman" w:hAnsi="Times New Roman" w:cs="Times New Roman"/>
          <w:bCs/>
          <w:color w:val="000000"/>
        </w:rPr>
        <w:t>Подкасты: явление, рынок (объемы, монетизация и т.п.), рейтинги, тенденции/ожидания</w:t>
      </w:r>
    </w:p>
    <w:p w14:paraId="08B3AA5B" w14:textId="77777777" w:rsidR="001405F5" w:rsidRDefault="001405F5" w:rsidP="001405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B2857" w14:textId="77777777" w:rsidR="001405F5" w:rsidRPr="00F151D9" w:rsidRDefault="001405F5" w:rsidP="001405F5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F15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Семинар 7-8. </w:t>
      </w:r>
      <w:r w:rsidRPr="00F151D9">
        <w:rPr>
          <w:rFonts w:ascii="Times New Roman" w:hAnsi="Times New Roman" w:cs="Times New Roman"/>
          <w:bCs/>
          <w:color w:val="000000"/>
        </w:rPr>
        <w:t>Телевидение России</w:t>
      </w:r>
    </w:p>
    <w:p w14:paraId="2E679628" w14:textId="77777777" w:rsidR="001405F5" w:rsidRDefault="001405F5" w:rsidP="001405F5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</w:rPr>
      </w:pPr>
    </w:p>
    <w:p w14:paraId="56F83C72" w14:textId="77777777" w:rsidR="001405F5" w:rsidRPr="00F151D9" w:rsidRDefault="001405F5" w:rsidP="001405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F151D9">
        <w:rPr>
          <w:rFonts w:ascii="Times New Roman" w:hAnsi="Times New Roman" w:cs="Times New Roman"/>
          <w:bCs/>
          <w:color w:val="000000"/>
        </w:rPr>
        <w:t xml:space="preserve">Современное телевещание: российские особенности и ближайшие тенденции, экономика отрасли. Типология по средам вещания (кабельное, спутниковое, IP TV, smart-ТВ). </w:t>
      </w:r>
    </w:p>
    <w:p w14:paraId="0C33B8EF" w14:textId="77777777" w:rsidR="001405F5" w:rsidRPr="00F151D9" w:rsidRDefault="001405F5" w:rsidP="001405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F151D9">
        <w:rPr>
          <w:rFonts w:ascii="Times New Roman" w:hAnsi="Times New Roman" w:cs="Times New Roman"/>
          <w:bCs/>
          <w:color w:val="000000"/>
        </w:rPr>
        <w:t xml:space="preserve">Цифровое телевидение, эфирная цифра: телеканалы, рейтинги, продукты, тенденции </w:t>
      </w:r>
      <w:proofErr w:type="spellStart"/>
      <w:r w:rsidRPr="00F151D9">
        <w:rPr>
          <w:rFonts w:ascii="Times New Roman" w:hAnsi="Times New Roman" w:cs="Times New Roman"/>
          <w:bCs/>
          <w:color w:val="000000"/>
        </w:rPr>
        <w:t>медиапотребления</w:t>
      </w:r>
      <w:proofErr w:type="spellEnd"/>
      <w:r w:rsidRPr="00F151D9">
        <w:rPr>
          <w:rFonts w:ascii="Times New Roman" w:hAnsi="Times New Roman" w:cs="Times New Roman"/>
          <w:bCs/>
          <w:color w:val="000000"/>
        </w:rPr>
        <w:t xml:space="preserve"> </w:t>
      </w:r>
    </w:p>
    <w:p w14:paraId="374A624C" w14:textId="77777777" w:rsidR="001405F5" w:rsidRPr="00F151D9" w:rsidRDefault="001405F5" w:rsidP="001405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F151D9">
        <w:rPr>
          <w:rFonts w:ascii="Times New Roman" w:hAnsi="Times New Roman" w:cs="Times New Roman"/>
          <w:bCs/>
          <w:color w:val="000000"/>
        </w:rPr>
        <w:t>Специализированные каналы и каналы общего интереса: виды каналов, тематика, аудиторные ниши, доходы, тенденции, перспективы</w:t>
      </w:r>
    </w:p>
    <w:p w14:paraId="3BA9BD4D" w14:textId="77777777" w:rsidR="001405F5" w:rsidRPr="00F151D9" w:rsidRDefault="001405F5" w:rsidP="001405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F151D9">
        <w:rPr>
          <w:rFonts w:ascii="Times New Roman" w:hAnsi="Times New Roman" w:cs="Times New Roman"/>
          <w:bCs/>
          <w:color w:val="000000"/>
        </w:rPr>
        <w:t xml:space="preserve">Телевидение и интернет. Рынок ОТТ, видеосервисы. Монетизация, аудитории. </w:t>
      </w:r>
    </w:p>
    <w:p w14:paraId="79CFF595" w14:textId="77777777" w:rsidR="001405F5" w:rsidRPr="00F151D9" w:rsidRDefault="001405F5" w:rsidP="001405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F151D9">
        <w:rPr>
          <w:rFonts w:ascii="Times New Roman" w:hAnsi="Times New Roman" w:cs="Times New Roman"/>
          <w:bCs/>
          <w:color w:val="000000"/>
        </w:rPr>
        <w:t xml:space="preserve">Измерения и измерители телевизионной аудитории, </w:t>
      </w:r>
      <w:proofErr w:type="spellStart"/>
      <w:r w:rsidRPr="00F151D9">
        <w:rPr>
          <w:rFonts w:ascii="Times New Roman" w:hAnsi="Times New Roman" w:cs="Times New Roman"/>
          <w:bCs/>
          <w:color w:val="000000"/>
        </w:rPr>
        <w:t>медиаселлеры</w:t>
      </w:r>
      <w:proofErr w:type="spellEnd"/>
      <w:r w:rsidRPr="00F151D9">
        <w:rPr>
          <w:rFonts w:ascii="Times New Roman" w:hAnsi="Times New Roman" w:cs="Times New Roman"/>
          <w:bCs/>
          <w:color w:val="000000"/>
        </w:rPr>
        <w:t xml:space="preserve"> </w:t>
      </w:r>
    </w:p>
    <w:p w14:paraId="3A0D4153" w14:textId="77777777" w:rsidR="001405F5" w:rsidRPr="00FD132E" w:rsidRDefault="001405F5" w:rsidP="001405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FF215" w14:textId="77777777" w:rsidR="001405F5" w:rsidRPr="00F151D9" w:rsidRDefault="001405F5" w:rsidP="001405F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 9.</w:t>
      </w:r>
      <w:r w:rsidRPr="00F1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информационное пространство</w:t>
      </w:r>
    </w:p>
    <w:p w14:paraId="1246DCCF" w14:textId="77777777" w:rsidR="001405F5" w:rsidRPr="00F151D9" w:rsidRDefault="001405F5" w:rsidP="001405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F151D9">
        <w:rPr>
          <w:rFonts w:ascii="Times New Roman" w:hAnsi="Times New Roman" w:cs="Times New Roman"/>
          <w:bCs/>
          <w:color w:val="000000"/>
        </w:rPr>
        <w:t xml:space="preserve">Интернет в России как информационный канал: аудитории и ресурсы. </w:t>
      </w:r>
    </w:p>
    <w:p w14:paraId="4391A81F" w14:textId="77777777" w:rsidR="001405F5" w:rsidRPr="00F151D9" w:rsidRDefault="001405F5" w:rsidP="001405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F151D9">
        <w:rPr>
          <w:rFonts w:ascii="Times New Roman" w:hAnsi="Times New Roman" w:cs="Times New Roman"/>
          <w:bCs/>
          <w:color w:val="000000"/>
        </w:rPr>
        <w:t xml:space="preserve">Госрегулирование Интернета в России </w:t>
      </w:r>
    </w:p>
    <w:p w14:paraId="45EB8C92" w14:textId="77777777" w:rsidR="001405F5" w:rsidRPr="00F151D9" w:rsidRDefault="001405F5" w:rsidP="001405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F151D9">
        <w:rPr>
          <w:rFonts w:ascii="Times New Roman" w:hAnsi="Times New Roman" w:cs="Times New Roman"/>
          <w:bCs/>
          <w:color w:val="000000"/>
        </w:rPr>
        <w:t>Даркнет</w:t>
      </w:r>
      <w:proofErr w:type="spellEnd"/>
      <w:r w:rsidRPr="00F151D9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F151D9">
        <w:rPr>
          <w:rFonts w:ascii="Times New Roman" w:hAnsi="Times New Roman" w:cs="Times New Roman"/>
          <w:bCs/>
          <w:color w:val="000000"/>
        </w:rPr>
        <w:t>телеграм</w:t>
      </w:r>
      <w:proofErr w:type="spellEnd"/>
      <w:r w:rsidRPr="00F151D9">
        <w:rPr>
          <w:rFonts w:ascii="Times New Roman" w:hAnsi="Times New Roman" w:cs="Times New Roman"/>
          <w:bCs/>
          <w:color w:val="000000"/>
        </w:rPr>
        <w:t>-каналы, блоги, тик-ток и прочая медийная экзотика.</w:t>
      </w:r>
    </w:p>
    <w:p w14:paraId="787C98AC" w14:textId="77777777" w:rsidR="001405F5" w:rsidRPr="00F151D9" w:rsidRDefault="001405F5" w:rsidP="001405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F151D9">
        <w:rPr>
          <w:rFonts w:ascii="Times New Roman" w:hAnsi="Times New Roman" w:cs="Times New Roman"/>
          <w:bCs/>
          <w:color w:val="000000"/>
        </w:rPr>
        <w:t xml:space="preserve">Мобильный Интернет в России, </w:t>
      </w:r>
      <w:proofErr w:type="spellStart"/>
      <w:r w:rsidRPr="00F151D9">
        <w:rPr>
          <w:rFonts w:ascii="Times New Roman" w:hAnsi="Times New Roman" w:cs="Times New Roman"/>
          <w:bCs/>
          <w:color w:val="000000"/>
        </w:rPr>
        <w:t>мobile</w:t>
      </w:r>
      <w:proofErr w:type="spellEnd"/>
      <w:r w:rsidRPr="00F151D9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F151D9">
        <w:rPr>
          <w:rFonts w:ascii="Times New Roman" w:hAnsi="Times New Roman" w:cs="Times New Roman"/>
          <w:bCs/>
          <w:color w:val="000000"/>
        </w:rPr>
        <w:t>media</w:t>
      </w:r>
      <w:proofErr w:type="spellEnd"/>
      <w:r w:rsidRPr="00F151D9">
        <w:rPr>
          <w:rFonts w:ascii="Times New Roman" w:hAnsi="Times New Roman" w:cs="Times New Roman"/>
          <w:bCs/>
          <w:color w:val="000000"/>
        </w:rPr>
        <w:t xml:space="preserve">, формы работы с </w:t>
      </w:r>
      <w:proofErr w:type="spellStart"/>
      <w:r w:rsidRPr="00F151D9">
        <w:rPr>
          <w:rFonts w:ascii="Times New Roman" w:hAnsi="Times New Roman" w:cs="Times New Roman"/>
          <w:bCs/>
          <w:color w:val="000000"/>
        </w:rPr>
        <w:t>mobile</w:t>
      </w:r>
      <w:proofErr w:type="spellEnd"/>
      <w:r w:rsidRPr="00F151D9">
        <w:rPr>
          <w:rFonts w:ascii="Times New Roman" w:hAnsi="Times New Roman" w:cs="Times New Roman"/>
          <w:bCs/>
          <w:color w:val="000000"/>
        </w:rPr>
        <w:t xml:space="preserve"> </w:t>
      </w:r>
    </w:p>
    <w:p w14:paraId="5EFA044E" w14:textId="77777777" w:rsidR="001405F5" w:rsidRPr="00F151D9" w:rsidRDefault="001405F5" w:rsidP="001405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F151D9">
        <w:rPr>
          <w:rFonts w:ascii="Times New Roman" w:hAnsi="Times New Roman" w:cs="Times New Roman"/>
          <w:bCs/>
          <w:color w:val="000000"/>
        </w:rPr>
        <w:t>Техноплатформы</w:t>
      </w:r>
      <w:proofErr w:type="spellEnd"/>
      <w:r w:rsidRPr="00F151D9">
        <w:rPr>
          <w:rFonts w:ascii="Times New Roman" w:hAnsi="Times New Roman" w:cs="Times New Roman"/>
          <w:bCs/>
          <w:color w:val="000000"/>
        </w:rPr>
        <w:t xml:space="preserve"> как среда и конкуренты СМИ: Яндекс, Гугл, </w:t>
      </w:r>
      <w:proofErr w:type="spellStart"/>
      <w:r w:rsidRPr="00F151D9">
        <w:rPr>
          <w:rFonts w:ascii="Times New Roman" w:hAnsi="Times New Roman" w:cs="Times New Roman"/>
          <w:bCs/>
          <w:color w:val="000000"/>
        </w:rPr>
        <w:t>Фэйсбук</w:t>
      </w:r>
      <w:proofErr w:type="spellEnd"/>
      <w:r w:rsidRPr="00F151D9">
        <w:rPr>
          <w:rFonts w:ascii="Times New Roman" w:hAnsi="Times New Roman" w:cs="Times New Roman"/>
          <w:bCs/>
          <w:color w:val="000000"/>
        </w:rPr>
        <w:t xml:space="preserve">. Как влияют на СМИ. </w:t>
      </w:r>
    </w:p>
    <w:p w14:paraId="38840E0F" w14:textId="77777777" w:rsidR="001405F5" w:rsidRPr="00F151D9" w:rsidRDefault="001405F5" w:rsidP="001405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F151D9">
        <w:rPr>
          <w:rFonts w:ascii="Times New Roman" w:hAnsi="Times New Roman" w:cs="Times New Roman"/>
          <w:bCs/>
          <w:color w:val="000000"/>
        </w:rPr>
        <w:t xml:space="preserve">Перспективы СМИ и дополненная реальность: мир, Россия </w:t>
      </w:r>
    </w:p>
    <w:p w14:paraId="3D1C3A9A" w14:textId="77777777" w:rsidR="001405F5" w:rsidRDefault="001405F5" w:rsidP="001405F5">
      <w:pPr>
        <w:pStyle w:val="a5"/>
        <w:numPr>
          <w:ilvl w:val="0"/>
          <w:numId w:val="1"/>
        </w:numPr>
        <w:spacing w:after="0" w:line="240" w:lineRule="auto"/>
        <w:jc w:val="both"/>
      </w:pPr>
      <w:r w:rsidRPr="00F151D9">
        <w:rPr>
          <w:rFonts w:ascii="Times New Roman" w:hAnsi="Times New Roman" w:cs="Times New Roman"/>
          <w:bCs/>
          <w:color w:val="000000"/>
        </w:rPr>
        <w:t>СМИ и виртуальная реальность: мир, Россия</w:t>
      </w:r>
    </w:p>
    <w:p w14:paraId="7F010806" w14:textId="77777777" w:rsidR="00472BA9" w:rsidRDefault="00472BA9">
      <w:pP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DC577" w14:textId="77777777" w:rsidR="00472BA9" w:rsidRDefault="00472BA9" w:rsidP="00472BA9">
      <w:pPr>
        <w:pStyle w:val="a3"/>
        <w:jc w:val="center"/>
      </w:pPr>
      <w:r>
        <w:rPr>
          <w:rStyle w:val="a4"/>
        </w:rPr>
        <w:t>Методические рекомендации по подготовке доклада на семинарском занятии</w:t>
      </w:r>
    </w:p>
    <w:p w14:paraId="70AD46A9" w14:textId="77777777" w:rsidR="00472BA9" w:rsidRDefault="00472BA9" w:rsidP="00472BA9">
      <w:pPr>
        <w:pStyle w:val="a3"/>
        <w:spacing w:before="0" w:beforeAutospacing="0" w:after="0" w:afterAutospacing="0"/>
        <w:ind w:firstLine="284"/>
        <w:jc w:val="both"/>
      </w:pPr>
      <w:r>
        <w:rPr>
          <w:rStyle w:val="a4"/>
        </w:rPr>
        <w:t xml:space="preserve">Доклад </w:t>
      </w:r>
      <w:r>
        <w:t>– это устный текст, значительный по объему, представляющий собой публичное развернутое, глубокое изложение определенной темы.</w:t>
      </w:r>
    </w:p>
    <w:p w14:paraId="427CB8D5" w14:textId="77777777" w:rsidR="00472BA9" w:rsidRDefault="00472BA9" w:rsidP="00472BA9">
      <w:pPr>
        <w:pStyle w:val="a3"/>
        <w:spacing w:before="0" w:beforeAutospacing="0" w:after="0" w:afterAutospacing="0"/>
        <w:ind w:firstLine="284"/>
        <w:jc w:val="both"/>
      </w:pPr>
      <w:r>
        <w:t>Обычно в качестве тем для докладов преподавателем предлагается тот материал учебного курса, который не освещается на учебных занятиях, а выносится на самостоятельное изучение учащимися. Поэтому доклады, сделанные на семинарских занятиях, с одной стороны, позволяют дополнить лекционный материал, а с другой – дают преподавателю возможность оценить умения учащихся самостоятельно работать с учебным и научным материалом.</w:t>
      </w:r>
    </w:p>
    <w:p w14:paraId="45CB8B89" w14:textId="77777777" w:rsidR="00472BA9" w:rsidRDefault="00472BA9" w:rsidP="00472BA9">
      <w:pPr>
        <w:pStyle w:val="a3"/>
        <w:spacing w:before="0" w:beforeAutospacing="0" w:after="0" w:afterAutospacing="0"/>
        <w:ind w:firstLine="284"/>
        <w:jc w:val="both"/>
      </w:pPr>
      <w:r>
        <w:t>Подготовка доклада требует от студента большой самостоятельности и серьезной интеллектуальной работы.</w:t>
      </w:r>
    </w:p>
    <w:p w14:paraId="2CB4DD8A" w14:textId="77777777" w:rsidR="00472BA9" w:rsidRDefault="00472BA9" w:rsidP="00472BA9">
      <w:pPr>
        <w:pStyle w:val="a3"/>
        <w:spacing w:before="0" w:beforeAutospacing="0" w:after="0" w:afterAutospacing="0"/>
        <w:ind w:firstLine="284"/>
        <w:jc w:val="both"/>
      </w:pPr>
      <w:r>
        <w:t>Строение доклада, как и любой другой научной работы, традиционно имеет три части: вступление, основную часть и заключение:</w:t>
      </w:r>
    </w:p>
    <w:p w14:paraId="31A3B7A6" w14:textId="77777777" w:rsidR="00472BA9" w:rsidRDefault="00472BA9" w:rsidP="00472BA9">
      <w:pPr>
        <w:pStyle w:val="a3"/>
        <w:spacing w:before="0" w:beforeAutospacing="0" w:after="0" w:afterAutospacing="0"/>
        <w:ind w:firstLine="284"/>
        <w:jc w:val="both"/>
      </w:pPr>
      <w:r>
        <w:rPr>
          <w:u w:val="single"/>
        </w:rPr>
        <w:t>Во вступлении</w:t>
      </w:r>
      <w:r>
        <w:t xml:space="preserve"> указывается тема доклада, устанавливается логическая связь ее с другими темами или место рассматриваемой проблемы среди других проблем, дается краткий обзор источников, на материале которых раскрывается тема, и т. п.</w:t>
      </w:r>
    </w:p>
    <w:p w14:paraId="70C91DD7" w14:textId="77777777" w:rsidR="00472BA9" w:rsidRDefault="00472BA9" w:rsidP="00472BA9">
      <w:pPr>
        <w:pStyle w:val="a3"/>
        <w:spacing w:before="0" w:beforeAutospacing="0" w:after="0" w:afterAutospacing="0"/>
        <w:ind w:firstLine="284"/>
        <w:jc w:val="both"/>
      </w:pPr>
      <w:r>
        <w:rPr>
          <w:u w:val="single"/>
        </w:rPr>
        <w:t>В заключении</w:t>
      </w:r>
      <w:r>
        <w:t xml:space="preserve"> обычно подводятся итоги, формулируются выводы, подчеркивается значение рассмотренной проблемы и т. п.</w:t>
      </w:r>
    </w:p>
    <w:p w14:paraId="6E8AA655" w14:textId="77777777" w:rsidR="00472BA9" w:rsidRDefault="00472BA9" w:rsidP="00472BA9">
      <w:pPr>
        <w:pStyle w:val="a3"/>
        <w:spacing w:before="0" w:beforeAutospacing="0" w:after="0" w:afterAutospacing="0"/>
        <w:ind w:firstLine="284"/>
        <w:jc w:val="both"/>
      </w:pPr>
      <w:r>
        <w:rPr>
          <w:u w:val="single"/>
        </w:rPr>
        <w:t>Основная часть</w:t>
      </w:r>
      <w:r>
        <w:t xml:space="preserve"> также должна иметь четкое логическое построение. Изложение материала должно быть связным, последовательным, доказательным, лишенным ненужных отступлений и повторений.</w:t>
      </w:r>
    </w:p>
    <w:p w14:paraId="581BF401" w14:textId="77777777" w:rsidR="00472BA9" w:rsidRDefault="00472BA9" w:rsidP="00472BA9">
      <w:pPr>
        <w:pStyle w:val="a3"/>
        <w:spacing w:before="0" w:beforeAutospacing="0" w:after="0" w:afterAutospacing="0"/>
        <w:ind w:firstLine="284"/>
        <w:jc w:val="both"/>
      </w:pPr>
      <w:r>
        <w:t xml:space="preserve">Доклад должен сопровождаться иллюстративным материалом (печатные раздаточные материалы или мультимедийная презентация, сделанная в программе </w:t>
      </w:r>
      <w:proofErr w:type="spellStart"/>
      <w:r>
        <w:t>MicrosoftPowerPoint</w:t>
      </w:r>
      <w:proofErr w:type="spellEnd"/>
      <w:r>
        <w:t xml:space="preserve"> (или аналогичной)). Рекомендуемое количество слайдов составляет 8–12. Продолжительность выступления, в зависимости от тематики, может </w:t>
      </w:r>
      <w:proofErr w:type="gramStart"/>
      <w:r>
        <w:t>составлять  5</w:t>
      </w:r>
      <w:proofErr w:type="gramEnd"/>
      <w:r>
        <w:t>–12 минут.</w:t>
      </w:r>
    </w:p>
    <w:p w14:paraId="436C9E35" w14:textId="77777777" w:rsidR="00472BA9" w:rsidRDefault="00472BA9" w:rsidP="00472BA9">
      <w:pPr>
        <w:pStyle w:val="a3"/>
        <w:spacing w:before="0" w:beforeAutospacing="0" w:after="0" w:afterAutospacing="0"/>
        <w:ind w:firstLine="284"/>
        <w:jc w:val="both"/>
      </w:pPr>
      <w:r>
        <w:t>Первый слайд презентации должен включать название доклада и Ф.И.О. его автора (</w:t>
      </w:r>
      <w:proofErr w:type="spellStart"/>
      <w:r>
        <w:t>ов</w:t>
      </w:r>
      <w:proofErr w:type="spellEnd"/>
      <w:r>
        <w:t>). Последний слайд в обязательном порядке содержит список использованных источников и литературы.</w:t>
      </w:r>
    </w:p>
    <w:p w14:paraId="38FE3AE9" w14:textId="77777777" w:rsidR="00472BA9" w:rsidRDefault="00472BA9" w:rsidP="00472BA9">
      <w:pPr>
        <w:pStyle w:val="a3"/>
        <w:spacing w:before="0" w:beforeAutospacing="0" w:after="0" w:afterAutospacing="0"/>
        <w:ind w:firstLine="284"/>
        <w:jc w:val="both"/>
      </w:pPr>
      <w:r>
        <w:lastRenderedPageBreak/>
        <w:t xml:space="preserve">Доклад на семинаре является одним из видов </w:t>
      </w:r>
      <w:r>
        <w:rPr>
          <w:u w:val="single"/>
        </w:rPr>
        <w:t>самостоятельной</w:t>
      </w:r>
      <w:r>
        <w:t xml:space="preserve"> работы студента. Это означает, что текст выступления составляется непосредственно </w:t>
      </w:r>
      <w:proofErr w:type="gramStart"/>
      <w:r>
        <w:t>обучающимся  на</w:t>
      </w:r>
      <w:proofErr w:type="gramEnd"/>
      <w:r>
        <w:t xml:space="preserve"> основе изученных источников и литературы по теме. Дословно вставлять в него фрагменты текста, взятого из прочитанных книг или из Интернета, недопустимо.   Разрешены лишь короткие цитаты из источников или литературы (с обязательным указанием автора процитированного текста).</w:t>
      </w:r>
    </w:p>
    <w:p w14:paraId="0C26C674" w14:textId="77777777" w:rsidR="00472BA9" w:rsidRDefault="00472BA9" w:rsidP="00472BA9">
      <w:pPr>
        <w:spacing w:after="0" w:line="240" w:lineRule="auto"/>
        <w:ind w:firstLine="284"/>
        <w:jc w:val="both"/>
      </w:pPr>
    </w:p>
    <w:p w14:paraId="46980065" w14:textId="77777777" w:rsidR="00472BA9" w:rsidRPr="00707CFF" w:rsidRDefault="00472BA9" w:rsidP="00707CFF">
      <w:pPr>
        <w:rPr>
          <w:rFonts w:ascii="Times New Roman" w:hAnsi="Times New Roman" w:cs="Times New Roman"/>
          <w:sz w:val="28"/>
          <w:szCs w:val="28"/>
        </w:rPr>
      </w:pPr>
    </w:p>
    <w:sectPr w:rsidR="00472BA9" w:rsidRPr="00707CFF" w:rsidSect="004E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715FC"/>
    <w:multiLevelType w:val="hybridMultilevel"/>
    <w:tmpl w:val="3692D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D54"/>
    <w:rsid w:val="000B2383"/>
    <w:rsid w:val="001405F5"/>
    <w:rsid w:val="00150F8D"/>
    <w:rsid w:val="00472BA9"/>
    <w:rsid w:val="004E671C"/>
    <w:rsid w:val="00560A6C"/>
    <w:rsid w:val="005A5D54"/>
    <w:rsid w:val="00707CFF"/>
    <w:rsid w:val="00764E40"/>
    <w:rsid w:val="00953210"/>
    <w:rsid w:val="00B54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40A1"/>
  <w15:docId w15:val="{C1A0089C-B9CE-4205-A6B8-C145409F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2BA9"/>
    <w:rPr>
      <w:b/>
      <w:bCs/>
    </w:rPr>
  </w:style>
  <w:style w:type="paragraph" w:styleId="a5">
    <w:name w:val="List Paragraph"/>
    <w:basedOn w:val="a"/>
    <w:uiPriority w:val="34"/>
    <w:qFormat/>
    <w:rsid w:val="00140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AlphaMK</dc:creator>
  <cp:lastModifiedBy>RePack by Diakov</cp:lastModifiedBy>
  <cp:revision>5</cp:revision>
  <dcterms:created xsi:type="dcterms:W3CDTF">2020-09-08T16:50:00Z</dcterms:created>
  <dcterms:modified xsi:type="dcterms:W3CDTF">2020-09-18T07:34:00Z</dcterms:modified>
</cp:coreProperties>
</file>