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2432" w:type="pct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1113"/>
        <w:gridCol w:w="1252"/>
        <w:gridCol w:w="1202"/>
      </w:tblGrid>
      <w:tr w:rsidR="0095414A" w:rsidTr="0095414A">
        <w:tc>
          <w:tcPr>
            <w:tcW w:w="2527" w:type="pct"/>
            <w:gridSpan w:val="2"/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Декану ФИТ НГУ</w:t>
            </w:r>
          </w:p>
        </w:tc>
        <w:tc>
          <w:tcPr>
            <w:tcW w:w="2473" w:type="pct"/>
            <w:gridSpan w:val="2"/>
            <w:tcBorders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Лаврентьеву М.М.</w:t>
            </w:r>
          </w:p>
        </w:tc>
      </w:tr>
      <w:tr w:rsidR="0095414A" w:rsidTr="0095414A">
        <w:tc>
          <w:tcPr>
            <w:tcW w:w="5000" w:type="pct"/>
            <w:gridSpan w:val="4"/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обучающегося</w:t>
            </w:r>
          </w:p>
        </w:tc>
      </w:tr>
      <w:tr w:rsidR="0095414A" w:rsidTr="0095414A">
        <w:tc>
          <w:tcPr>
            <w:tcW w:w="1407" w:type="pct"/>
          </w:tcPr>
          <w:p w:rsid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:rsidR="0095414A" w:rsidRDefault="0095414A" w:rsidP="00954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61" w:type="pct"/>
          </w:tcPr>
          <w:p w:rsid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:rsidR="0095414A" w:rsidRDefault="0095414A" w:rsidP="00954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14A" w:rsidTr="0095414A">
        <w:tc>
          <w:tcPr>
            <w:tcW w:w="1407" w:type="pct"/>
          </w:tcPr>
          <w:p w:rsid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593" w:type="pct"/>
            <w:gridSpan w:val="3"/>
            <w:tcBorders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14A" w:rsidTr="0095414A">
        <w:tc>
          <w:tcPr>
            <w:tcW w:w="1407" w:type="pct"/>
          </w:tcPr>
          <w:p w:rsid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14A" w:rsidTr="0095414A">
        <w:tc>
          <w:tcPr>
            <w:tcW w:w="1407" w:type="pct"/>
          </w:tcPr>
          <w:p w:rsid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14A" w:rsidTr="0095414A">
        <w:tc>
          <w:tcPr>
            <w:tcW w:w="1407" w:type="pct"/>
          </w:tcPr>
          <w:p w:rsidR="0095414A" w:rsidRP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тлф.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14A" w:rsidTr="0095414A">
        <w:tc>
          <w:tcPr>
            <w:tcW w:w="1407" w:type="pct"/>
          </w:tcPr>
          <w:p w:rsidR="0095414A" w:rsidRPr="0095414A" w:rsidRDefault="0095414A" w:rsidP="0095414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14A" w:rsidRDefault="0095414A" w:rsidP="00954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14A" w:rsidRDefault="0095414A" w:rsidP="009541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5754" w:rsidRPr="0095414A" w:rsidRDefault="00DF5754" w:rsidP="00DF5754">
      <w:pPr>
        <w:spacing w:after="0" w:line="6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DF5754" w:rsidRPr="0095414A" w:rsidRDefault="00DF5754" w:rsidP="00DF5754">
      <w:pPr>
        <w:spacing w:after="0" w:line="6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DF5754" w:rsidRPr="0095414A" w:rsidRDefault="00DF5754" w:rsidP="00DF5754">
      <w:pPr>
        <w:spacing w:after="0" w:line="6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DF5754" w:rsidRPr="0095414A" w:rsidRDefault="0095414A" w:rsidP="00DF5754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Заявление</w:t>
      </w:r>
    </w:p>
    <w:p w:rsidR="00DF5754" w:rsidRPr="0095414A" w:rsidRDefault="00DF5754" w:rsidP="00DF5754">
      <w:pPr>
        <w:spacing w:after="0" w:line="6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0E6A12" w:rsidRDefault="00434AC5" w:rsidP="00B26397">
      <w:pPr>
        <w:spacing w:after="0" w:line="240" w:lineRule="auto"/>
        <w:ind w:firstLine="993"/>
        <w:rPr>
          <w:rFonts w:ascii="Times New Roman" w:hAnsi="Times New Roman" w:cs="Times New Roman"/>
          <w:sz w:val="26"/>
          <w:szCs w:val="26"/>
        </w:rPr>
      </w:pPr>
      <w:r w:rsidRPr="0095414A">
        <w:rPr>
          <w:rFonts w:ascii="Times New Roman" w:hAnsi="Times New Roman" w:cs="Times New Roman"/>
          <w:sz w:val="26"/>
          <w:szCs w:val="26"/>
        </w:rPr>
        <w:t>Прошу</w:t>
      </w:r>
      <w:r w:rsidR="00B26397" w:rsidRPr="00B26397">
        <w:rPr>
          <w:rFonts w:ascii="Times New Roman" w:hAnsi="Times New Roman" w:cs="Times New Roman"/>
          <w:sz w:val="26"/>
          <w:szCs w:val="26"/>
        </w:rPr>
        <w:t xml:space="preserve"> </w:t>
      </w:r>
      <w:r w:rsidR="000E6A12">
        <w:rPr>
          <w:rFonts w:ascii="Times New Roman" w:hAnsi="Times New Roman" w:cs="Times New Roman"/>
          <w:sz w:val="26"/>
          <w:szCs w:val="26"/>
        </w:rPr>
        <w:t>установить мне срок первой / второй повторной промежуточной аттестации по дисциплинам:</w:t>
      </w:r>
    </w:p>
    <w:tbl>
      <w:tblPr>
        <w:tblStyle w:val="a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9774"/>
      </w:tblGrid>
      <w:tr w:rsidR="000E6A12" w:rsidTr="000E6A12">
        <w:tc>
          <w:tcPr>
            <w:tcW w:w="207" w:type="pct"/>
          </w:tcPr>
          <w:p w:rsidR="000E6A12" w:rsidRDefault="000E6A12" w:rsidP="000E6A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93" w:type="pct"/>
            <w:tcBorders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12" w:rsidTr="000E6A12">
        <w:tc>
          <w:tcPr>
            <w:tcW w:w="207" w:type="pct"/>
          </w:tcPr>
          <w:p w:rsidR="000E6A12" w:rsidRDefault="000E6A12" w:rsidP="000E6A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93" w:type="pct"/>
            <w:tcBorders>
              <w:top w:val="single" w:sz="4" w:space="0" w:color="auto"/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12" w:rsidTr="000E6A12">
        <w:tc>
          <w:tcPr>
            <w:tcW w:w="207" w:type="pct"/>
          </w:tcPr>
          <w:p w:rsidR="000E6A12" w:rsidRDefault="000E6A12" w:rsidP="000E6A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93" w:type="pct"/>
            <w:tcBorders>
              <w:top w:val="single" w:sz="4" w:space="0" w:color="auto"/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12" w:rsidTr="000E6A12">
        <w:tc>
          <w:tcPr>
            <w:tcW w:w="207" w:type="pct"/>
          </w:tcPr>
          <w:p w:rsidR="000E6A12" w:rsidRDefault="000E6A12" w:rsidP="000E6A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93" w:type="pct"/>
            <w:tcBorders>
              <w:top w:val="single" w:sz="4" w:space="0" w:color="auto"/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6A12" w:rsidRPr="000E6A12" w:rsidRDefault="000E6A12" w:rsidP="000E6A12">
      <w:pPr>
        <w:spacing w:after="0" w:line="240" w:lineRule="auto"/>
        <w:rPr>
          <w:rFonts w:ascii="Times New Roman" w:hAnsi="Times New Roman" w:cs="Times New Roman"/>
          <w:sz w:val="6"/>
          <w:szCs w:val="26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82"/>
        <w:gridCol w:w="710"/>
        <w:gridCol w:w="284"/>
        <w:gridCol w:w="2980"/>
        <w:gridCol w:w="425"/>
        <w:gridCol w:w="968"/>
        <w:gridCol w:w="3568"/>
      </w:tblGrid>
      <w:tr w:rsidR="000E6A12" w:rsidTr="000E6A12">
        <w:tc>
          <w:tcPr>
            <w:tcW w:w="485" w:type="pct"/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срок с</w:t>
            </w:r>
          </w:p>
        </w:tc>
        <w:tc>
          <w:tcPr>
            <w:tcW w:w="138" w:type="pct"/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0E6A12" w:rsidRDefault="000E6A12" w:rsidP="000E6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" w:type="pct"/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:rsidR="000E6A12" w:rsidRDefault="000E6A12" w:rsidP="000E6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" w:type="pct"/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 в связи с</w:t>
            </w:r>
          </w:p>
        </w:tc>
      </w:tr>
      <w:tr w:rsidR="000E6A12" w:rsidTr="000E6A12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12" w:rsidTr="000E6A1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A12" w:rsidRDefault="000E6A12" w:rsidP="000E6A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6A12" w:rsidRDefault="000E6A12" w:rsidP="000E6A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6A12" w:rsidRDefault="000E6A12" w:rsidP="000E6A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6C4E" w:rsidRDefault="00366C4E" w:rsidP="00C11C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97" w:rsidRDefault="00B26397" w:rsidP="00C11C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"/>
        <w:gridCol w:w="713"/>
        <w:gridCol w:w="281"/>
        <w:gridCol w:w="2127"/>
        <w:gridCol w:w="316"/>
        <w:gridCol w:w="538"/>
        <w:gridCol w:w="712"/>
        <w:gridCol w:w="2272"/>
        <w:gridCol w:w="141"/>
        <w:gridCol w:w="2822"/>
      </w:tblGrid>
      <w:tr w:rsidR="00F7620C" w:rsidTr="00F7620C">
        <w:tc>
          <w:tcPr>
            <w:tcW w:w="134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414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414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414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414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" w:type="pct"/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384" w:type="pct"/>
            <w:tcBorders>
              <w:bottom w:val="single" w:sz="4" w:space="0" w:color="auto"/>
            </w:tcBorders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620C" w:rsidTr="00F7620C">
        <w:tc>
          <w:tcPr>
            <w:tcW w:w="134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pct"/>
            <w:tcBorders>
              <w:top w:val="single" w:sz="4" w:space="0" w:color="auto"/>
            </w:tcBorders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4AC">
              <w:rPr>
                <w:rFonts w:ascii="Times New Roman" w:hAnsi="Times New Roman" w:cs="Times New Roman"/>
                <w:sz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8"/>
              </w:rPr>
              <w:t>обучающегося</w:t>
            </w:r>
          </w:p>
        </w:tc>
        <w:tc>
          <w:tcPr>
            <w:tcW w:w="69" w:type="pct"/>
          </w:tcPr>
          <w:p w:rsidR="00F7620C" w:rsidRDefault="00F7620C" w:rsidP="00C11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pct"/>
            <w:tcBorders>
              <w:top w:val="single" w:sz="4" w:space="0" w:color="auto"/>
            </w:tcBorders>
          </w:tcPr>
          <w:p w:rsidR="00F7620C" w:rsidRDefault="00F7620C" w:rsidP="00F762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 И.О.</w:t>
            </w:r>
          </w:p>
        </w:tc>
      </w:tr>
    </w:tbl>
    <w:p w:rsidR="00B26397" w:rsidRDefault="00B26397" w:rsidP="00C11C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4AC" w:rsidRDefault="00BC54AC" w:rsidP="00D96E54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:rsidR="00BC54AC" w:rsidRPr="0095414A" w:rsidRDefault="00BC54AC" w:rsidP="00BC54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C54AC" w:rsidRDefault="00BC54AC" w:rsidP="00BC54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4AC" w:rsidRPr="00BC54AC" w:rsidRDefault="00BC54AC" w:rsidP="00BC54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4AC" w:rsidRPr="00BC54AC" w:rsidRDefault="00BC54AC" w:rsidP="00BC54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4AC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C54AC" w:rsidRPr="00BC54AC" w:rsidRDefault="00BC54AC" w:rsidP="00BC54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"/>
        <w:gridCol w:w="714"/>
        <w:gridCol w:w="281"/>
        <w:gridCol w:w="2127"/>
        <w:gridCol w:w="316"/>
        <w:gridCol w:w="538"/>
        <w:gridCol w:w="712"/>
        <w:gridCol w:w="2272"/>
        <w:gridCol w:w="141"/>
        <w:gridCol w:w="2822"/>
      </w:tblGrid>
      <w:tr w:rsidR="00F7620C" w:rsidTr="00F7620C">
        <w:tc>
          <w:tcPr>
            <w:tcW w:w="2433" w:type="pct"/>
            <w:gridSpan w:val="7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4AC">
              <w:rPr>
                <w:rFonts w:ascii="Times New Roman" w:hAnsi="Times New Roman" w:cs="Times New Roman"/>
                <w:sz w:val="26"/>
                <w:szCs w:val="26"/>
              </w:rPr>
              <w:t>Декан ФИТ</w:t>
            </w:r>
            <w:r w:rsidRPr="0095414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" w:type="pct"/>
          </w:tcPr>
          <w:p w:rsidR="00F7620C" w:rsidRDefault="00F7620C" w:rsidP="004F1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384" w:type="pct"/>
            <w:tcBorders>
              <w:bottom w:val="single" w:sz="4" w:space="0" w:color="auto"/>
            </w:tcBorders>
          </w:tcPr>
          <w:p w:rsidR="00F7620C" w:rsidRDefault="00F7620C" w:rsidP="004F1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620C" w:rsidTr="00F7620C">
        <w:tc>
          <w:tcPr>
            <w:tcW w:w="134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F7620C" w:rsidRDefault="00F7620C" w:rsidP="004F1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4AC">
              <w:rPr>
                <w:rFonts w:ascii="Times New Roman" w:hAnsi="Times New Roman" w:cs="Times New Roman"/>
                <w:sz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8"/>
              </w:rPr>
              <w:t>декана</w:t>
            </w:r>
          </w:p>
        </w:tc>
        <w:tc>
          <w:tcPr>
            <w:tcW w:w="69" w:type="pct"/>
          </w:tcPr>
          <w:p w:rsidR="00F7620C" w:rsidRDefault="00F7620C" w:rsidP="004F1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pct"/>
            <w:tcBorders>
              <w:top w:val="single" w:sz="4" w:space="0" w:color="auto"/>
            </w:tcBorders>
          </w:tcPr>
          <w:p w:rsidR="00F7620C" w:rsidRDefault="00F7620C" w:rsidP="004F1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 И.О.</w:t>
            </w:r>
          </w:p>
        </w:tc>
      </w:tr>
    </w:tbl>
    <w:p w:rsidR="00BC54AC" w:rsidRPr="00BC54AC" w:rsidRDefault="00BC54AC" w:rsidP="00BC54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C54AC" w:rsidRPr="00BC54AC" w:rsidSect="0095414A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F"/>
    <w:rsid w:val="00055845"/>
    <w:rsid w:val="000E6A12"/>
    <w:rsid w:val="001271FB"/>
    <w:rsid w:val="001C6314"/>
    <w:rsid w:val="0022573E"/>
    <w:rsid w:val="00295783"/>
    <w:rsid w:val="0031326A"/>
    <w:rsid w:val="00366C4E"/>
    <w:rsid w:val="003E7FA0"/>
    <w:rsid w:val="00434AC5"/>
    <w:rsid w:val="0049794E"/>
    <w:rsid w:val="0057346E"/>
    <w:rsid w:val="006530B5"/>
    <w:rsid w:val="0095414A"/>
    <w:rsid w:val="0095585A"/>
    <w:rsid w:val="009D59F5"/>
    <w:rsid w:val="00B26397"/>
    <w:rsid w:val="00B8370D"/>
    <w:rsid w:val="00BC54AC"/>
    <w:rsid w:val="00C11CEF"/>
    <w:rsid w:val="00CA39EF"/>
    <w:rsid w:val="00D94D49"/>
    <w:rsid w:val="00D96E54"/>
    <w:rsid w:val="00DF5754"/>
    <w:rsid w:val="00EB335C"/>
    <w:rsid w:val="00F7620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30A1"/>
  <w15:docId w15:val="{64A8943E-D414-4319-9BA0-47D41AA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CEF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1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8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95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nds2nds</cp:lastModifiedBy>
  <cp:revision>2</cp:revision>
  <cp:lastPrinted>2014-02-10T08:25:00Z</cp:lastPrinted>
  <dcterms:created xsi:type="dcterms:W3CDTF">2025-07-15T04:32:00Z</dcterms:created>
  <dcterms:modified xsi:type="dcterms:W3CDTF">2025-07-15T04:32:00Z</dcterms:modified>
</cp:coreProperties>
</file>