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8336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Заявка на участие в МЕЖДУНАРОДНОЙ НАУЧНОЙ конференции</w:t>
      </w:r>
    </w:p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</w:p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36F">
        <w:rPr>
          <w:rFonts w:ascii="Times New Roman" w:eastAsia="Times New Roman" w:hAnsi="Times New Roman" w:cs="Times New Roman"/>
          <w:b/>
          <w:lang w:eastAsia="ru-RU"/>
        </w:rPr>
        <w:t>Сведения об участнике</w:t>
      </w:r>
    </w:p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6237"/>
      </w:tblGrid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99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6237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99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237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299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37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299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звание</w:t>
            </w:r>
          </w:p>
        </w:tc>
        <w:tc>
          <w:tcPr>
            <w:tcW w:w="6237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99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237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99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36F">
        <w:rPr>
          <w:rFonts w:ascii="Times New Roman" w:eastAsia="Times New Roman" w:hAnsi="Times New Roman" w:cs="Times New Roman"/>
          <w:b/>
          <w:lang w:eastAsia="ru-RU"/>
        </w:rPr>
        <w:t>Сведения о международной научной конференции</w:t>
      </w:r>
    </w:p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296"/>
      </w:tblGrid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предприятия / организации, </w:t>
            </w:r>
            <w:proofErr w:type="gramStart"/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проводящих</w:t>
            </w:r>
            <w:proofErr w:type="gramEnd"/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конференцию 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конференции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Страна, город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 </w:t>
            </w: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проведения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 статус доклада (приглашенный, устный, стендовый)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количестве участников и научном уровне конференции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Предоставляемые документы (приглашение, программа, тезисы) 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научные публикации участника конференции за последний год.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результативность участия в конференции в контексте Программы.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240" w:type="dxa"/>
          </w:tcPr>
          <w:p w:rsidR="0028336F" w:rsidRPr="0028336F" w:rsidRDefault="0028336F" w:rsidP="00283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 дополнительного финансирования участия в  конференции.</w:t>
            </w:r>
          </w:p>
        </w:tc>
        <w:tc>
          <w:tcPr>
            <w:tcW w:w="6296" w:type="dxa"/>
          </w:tcPr>
          <w:p w:rsidR="0028336F" w:rsidRPr="0028336F" w:rsidRDefault="0028336F" w:rsidP="002833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8336F" w:rsidRPr="0028336F" w:rsidRDefault="0028336F" w:rsidP="0028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F" w:rsidRPr="0028336F" w:rsidRDefault="0028336F" w:rsidP="00283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 ____________ 20___ г._____________________/ ____________________/</w:t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</w:p>
    <w:tbl>
      <w:tblPr>
        <w:tblpPr w:leftFromText="180" w:rightFromText="180" w:vertAnchor="text" w:horzAnchor="margin" w:tblpY="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127"/>
      </w:tblGrid>
      <w:tr w:rsidR="0028336F" w:rsidRPr="0028336F" w:rsidTr="0037542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37" w:type="dxa"/>
          </w:tcPr>
          <w:p w:rsidR="0028336F" w:rsidRPr="0028336F" w:rsidRDefault="0028336F" w:rsidP="002833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Экспертного совета факультета</w:t>
            </w:r>
          </w:p>
          <w:p w:rsidR="0028336F" w:rsidRPr="0028336F" w:rsidRDefault="0028336F" w:rsidP="0028336F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</w:tcPr>
          <w:p w:rsidR="0028336F" w:rsidRPr="0028336F" w:rsidRDefault="0028336F" w:rsidP="0028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36F" w:rsidRPr="0028336F" w:rsidRDefault="0028336F" w:rsidP="0028336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36F" w:rsidRPr="0028336F" w:rsidRDefault="0028336F" w:rsidP="00283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заявки</w:t>
      </w:r>
    </w:p>
    <w:p w:rsidR="0028336F" w:rsidRPr="0028336F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F" w:rsidRPr="0028336F" w:rsidRDefault="0028336F" w:rsidP="0028336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F" w:rsidRPr="0028336F" w:rsidRDefault="0028336F" w:rsidP="00283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F" w:rsidRPr="0028336F" w:rsidRDefault="0028336F" w:rsidP="002833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 ____________________________ _____________ / _______________________</w:t>
      </w:r>
    </w:p>
    <w:p w:rsidR="0028336F" w:rsidRPr="0028336F" w:rsidRDefault="0028336F" w:rsidP="0028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(факультет)</w:t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3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  <w:r w:rsidRPr="0028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D48" w:rsidRPr="0028336F" w:rsidRDefault="00D44D48" w:rsidP="0028336F">
      <w:bookmarkStart w:id="0" w:name="_GoBack"/>
      <w:bookmarkEnd w:id="0"/>
    </w:p>
    <w:sectPr w:rsidR="00D44D48" w:rsidRPr="0028336F" w:rsidSect="008D16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F"/>
    <w:rsid w:val="0028336F"/>
    <w:rsid w:val="0030457A"/>
    <w:rsid w:val="003805CF"/>
    <w:rsid w:val="003D6FE9"/>
    <w:rsid w:val="008D16A9"/>
    <w:rsid w:val="00954E04"/>
    <w:rsid w:val="00A419DA"/>
    <w:rsid w:val="00AA6D2C"/>
    <w:rsid w:val="00D44D48"/>
    <w:rsid w:val="00F43F4A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ПРИГЛАШЕНИЕ ИНОСТРАННОГО СПЕЦИАЛИСТА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ПРИГЛАШЕНИЕ ИНОСТРАННОГО СПЕЦИАЛИСТА</dc:title>
  <dc:creator>IPPK</dc:creator>
  <cp:lastModifiedBy>IPPK</cp:lastModifiedBy>
  <cp:revision>3</cp:revision>
  <dcterms:created xsi:type="dcterms:W3CDTF">2014-04-16T03:23:00Z</dcterms:created>
  <dcterms:modified xsi:type="dcterms:W3CDTF">2014-04-16T09:17:00Z</dcterms:modified>
</cp:coreProperties>
</file>