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CF" w:rsidRPr="001832CF" w:rsidRDefault="001832CF" w:rsidP="00D96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Toc408657270"/>
      <w:bookmarkStart w:id="1" w:name="_GoBack"/>
      <w:r w:rsidRPr="001832CF">
        <w:rPr>
          <w:rFonts w:ascii="Times New Roman" w:eastAsia="Times New Roman" w:hAnsi="Times New Roman" w:cs="Times New Roman"/>
          <w:b/>
          <w:lang w:eastAsia="ru-RU"/>
        </w:rPr>
        <w:t>МИНИСТЕРСТВО НАУКИ И ВЫСШЕГО ОБРАЗОВАНИЯ РОССИЙСКОЙ ФЕДЕРАЦИИ</w:t>
      </w:r>
    </w:p>
    <w:p w:rsidR="001832CF" w:rsidRPr="001832CF" w:rsidRDefault="001832CF" w:rsidP="00183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lang w:eastAsia="ru-RU"/>
        </w:rPr>
      </w:pPr>
      <w:r w:rsidRPr="001832CF">
        <w:rPr>
          <w:rFonts w:ascii="Times New Roman" w:eastAsia="Times New Roman" w:hAnsi="Times New Roman" w:cs="Times New Roman"/>
          <w:b/>
          <w:color w:val="00000A"/>
          <w:sz w:val="24"/>
          <w:lang w:eastAsia="ru-RU"/>
        </w:rPr>
        <w:t>Федеральное государственное автономное образовательное учреждение</w:t>
      </w:r>
    </w:p>
    <w:p w:rsidR="001832CF" w:rsidRPr="001832CF" w:rsidRDefault="001832CF" w:rsidP="00183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lang w:eastAsia="ru-RU"/>
        </w:rPr>
      </w:pPr>
      <w:r w:rsidRPr="001832CF">
        <w:rPr>
          <w:rFonts w:ascii="Times New Roman" w:eastAsia="Times New Roman" w:hAnsi="Times New Roman" w:cs="Times New Roman"/>
          <w:b/>
          <w:color w:val="00000A"/>
          <w:sz w:val="24"/>
          <w:lang w:eastAsia="ru-RU"/>
        </w:rPr>
        <w:t>высшего образования</w:t>
      </w:r>
    </w:p>
    <w:p w:rsidR="001832CF" w:rsidRPr="001832CF" w:rsidRDefault="001832CF" w:rsidP="00183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lang w:eastAsia="ru-RU"/>
        </w:rPr>
      </w:pPr>
      <w:r w:rsidRPr="001832CF">
        <w:rPr>
          <w:rFonts w:ascii="Times New Roman" w:eastAsia="Times New Roman" w:hAnsi="Times New Roman" w:cs="Times New Roman"/>
          <w:b/>
          <w:color w:val="00000A"/>
          <w:sz w:val="24"/>
          <w:lang w:eastAsia="ru-RU"/>
        </w:rPr>
        <w:t>«Новосибирский национальный исследовательский государственный университет»</w:t>
      </w:r>
    </w:p>
    <w:p w:rsidR="001832CF" w:rsidRPr="001832CF" w:rsidRDefault="001832CF" w:rsidP="00183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lang w:eastAsia="ru-RU"/>
        </w:rPr>
      </w:pPr>
      <w:r w:rsidRPr="001832CF">
        <w:rPr>
          <w:rFonts w:ascii="Times New Roman" w:eastAsia="Times New Roman" w:hAnsi="Times New Roman" w:cs="Times New Roman"/>
          <w:b/>
          <w:color w:val="00000A"/>
          <w:sz w:val="24"/>
          <w:lang w:eastAsia="ru-RU"/>
        </w:rPr>
        <w:t>(Новосибирский государственный университет, НГУ)</w:t>
      </w:r>
    </w:p>
    <w:p w:rsidR="001832CF" w:rsidRPr="001832CF" w:rsidRDefault="001832CF" w:rsidP="00183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Физический факультет</w:t>
      </w:r>
    </w:p>
    <w:p w:rsidR="00966212" w:rsidRPr="00543F05" w:rsidRDefault="001832CF" w:rsidP="00B9055C">
      <w:pPr>
        <w:spacing w:after="0" w:line="240" w:lineRule="auto"/>
        <w:ind w:left="3177" w:firstLine="363"/>
        <w:rPr>
          <w:rFonts w:ascii="Times New Roman" w:eastAsia="Times New Roman" w:hAnsi="Times New Roman" w:cs="Times New Roman"/>
          <w:color w:val="00000A"/>
          <w:sz w:val="24"/>
          <w:lang w:eastAsia="ru-RU"/>
        </w:rPr>
      </w:pPr>
      <w:r w:rsidRPr="00183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6686C" w:rsidRPr="004668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183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Кафедра общей физики</w:t>
      </w:r>
    </w:p>
    <w:p w:rsidR="00966212" w:rsidRDefault="00A46771" w:rsidP="009662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lang w:eastAsia="ru-RU"/>
        </w:rPr>
      </w:pPr>
      <w:r w:rsidRPr="00774C46">
        <w:rPr>
          <w:noProof/>
          <w:lang w:eastAsia="ru-RU"/>
        </w:rPr>
        <w:drawing>
          <wp:inline distT="0" distB="0" distL="0" distR="0" wp14:anchorId="7D440009" wp14:editId="34C258E0">
            <wp:extent cx="1929994" cy="1202055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337" cy="1235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2CF" w:rsidRPr="001832CF" w:rsidRDefault="001832CF" w:rsidP="001832CF">
      <w:pPr>
        <w:spacing w:after="120" w:line="240" w:lineRule="auto"/>
        <w:ind w:left="357" w:firstLine="3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дисциплины</w:t>
      </w:r>
    </w:p>
    <w:p w:rsidR="001832CF" w:rsidRPr="001832CF" w:rsidRDefault="001832CF" w:rsidP="001832CF">
      <w:pPr>
        <w:spacing w:after="0" w:line="240" w:lineRule="auto"/>
        <w:ind w:left="357" w:firstLine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МЕХАНИКА И ТЕОРИЯ ОТНОСИТЕЛЬНОСТИ</w:t>
      </w:r>
    </w:p>
    <w:p w:rsidR="001832CF" w:rsidRPr="001832CF" w:rsidRDefault="001832CF" w:rsidP="00183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6771" w:rsidRPr="00A46771" w:rsidRDefault="00A46771" w:rsidP="00A467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подготовки: </w:t>
      </w:r>
      <w:r w:rsidRPr="00A46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03.03.02 Физика</w:t>
      </w:r>
    </w:p>
    <w:p w:rsidR="00A46771" w:rsidRPr="00A46771" w:rsidRDefault="00A46771" w:rsidP="00A46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направленность (профиль):</w:t>
      </w:r>
      <w:r w:rsidRPr="00A46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Физика</w:t>
      </w:r>
    </w:p>
    <w:p w:rsidR="00A46771" w:rsidRPr="00A46771" w:rsidRDefault="00A46771" w:rsidP="00A467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7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образовательная программа высшего образования</w:t>
      </w:r>
    </w:p>
    <w:p w:rsidR="00A46771" w:rsidRPr="00A46771" w:rsidRDefault="00A46771" w:rsidP="00A467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771">
        <w:rPr>
          <w:rFonts w:ascii="Times New Roman" w:eastAsia="Times New Roman" w:hAnsi="Times New Roman" w:cs="Times New Roman"/>
          <w:sz w:val="24"/>
          <w:szCs w:val="24"/>
          <w:lang w:eastAsia="ru-RU"/>
        </w:rPr>
        <w:t>с Чунцинским Университетом (Китай)</w:t>
      </w:r>
    </w:p>
    <w:p w:rsidR="001832CF" w:rsidRPr="001832CF" w:rsidRDefault="001832CF" w:rsidP="00183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</w:t>
      </w:r>
    </w:p>
    <w:p w:rsidR="001832CF" w:rsidRDefault="001832CF" w:rsidP="00183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</w:t>
      </w:r>
    </w:p>
    <w:tbl>
      <w:tblPr>
        <w:tblpPr w:leftFromText="180" w:rightFromText="180" w:vertAnchor="text" w:horzAnchor="margin" w:tblpY="15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990"/>
        <w:gridCol w:w="713"/>
        <w:gridCol w:w="709"/>
        <w:gridCol w:w="675"/>
        <w:gridCol w:w="884"/>
        <w:gridCol w:w="930"/>
        <w:gridCol w:w="1055"/>
        <w:gridCol w:w="744"/>
        <w:gridCol w:w="744"/>
        <w:gridCol w:w="744"/>
        <w:gridCol w:w="824"/>
      </w:tblGrid>
      <w:tr w:rsidR="002109BF" w:rsidRPr="009C0A24" w:rsidTr="002109BF">
        <w:trPr>
          <w:trHeight w:val="592"/>
        </w:trPr>
        <w:tc>
          <w:tcPr>
            <w:tcW w:w="90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2109BF" w:rsidRPr="009C0A24" w:rsidRDefault="002109BF" w:rsidP="002109B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zh-CN"/>
              </w:rPr>
            </w:pPr>
            <w:r w:rsidRPr="009C0A24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zh-CN"/>
              </w:rPr>
              <w:t>Семестр</w:t>
            </w:r>
          </w:p>
        </w:tc>
        <w:tc>
          <w:tcPr>
            <w:tcW w:w="99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2109BF" w:rsidRPr="009C0A24" w:rsidRDefault="002109BF" w:rsidP="002109B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zh-CN"/>
              </w:rPr>
            </w:pPr>
            <w:r w:rsidRPr="009C0A24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zh-CN"/>
              </w:rPr>
              <w:t>Общий</w:t>
            </w:r>
          </w:p>
          <w:p w:rsidR="002109BF" w:rsidRPr="009C0A24" w:rsidRDefault="002109BF" w:rsidP="002109B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zh-CN"/>
              </w:rPr>
            </w:pPr>
            <w:r w:rsidRPr="009C0A24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zh-CN"/>
              </w:rPr>
              <w:t>объем</w:t>
            </w:r>
          </w:p>
        </w:tc>
        <w:tc>
          <w:tcPr>
            <w:tcW w:w="3911" w:type="dxa"/>
            <w:gridSpan w:val="5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09BF" w:rsidRPr="009C0A24" w:rsidRDefault="002109BF" w:rsidP="002109B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zh-CN"/>
              </w:rPr>
            </w:pPr>
            <w:r w:rsidRPr="009C0A24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zh-CN"/>
              </w:rPr>
              <w:t>Виды учебных занятий (в часах)</w:t>
            </w:r>
          </w:p>
        </w:tc>
        <w:tc>
          <w:tcPr>
            <w:tcW w:w="4111" w:type="dxa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09BF" w:rsidRPr="009C0A24" w:rsidRDefault="002109BF" w:rsidP="002109B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zh-CN"/>
              </w:rPr>
            </w:pPr>
            <w:r w:rsidRPr="009C0A24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zh-CN"/>
              </w:rPr>
              <w:t>Промежуточная аттестация</w:t>
            </w:r>
          </w:p>
          <w:p w:rsidR="002109BF" w:rsidRPr="009C0A24" w:rsidRDefault="002109BF" w:rsidP="002109B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zh-CN"/>
              </w:rPr>
            </w:pPr>
            <w:r w:rsidRPr="009C0A24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zh-CN"/>
              </w:rPr>
              <w:t>(в часах)</w:t>
            </w:r>
          </w:p>
        </w:tc>
      </w:tr>
      <w:tr w:rsidR="002109BF" w:rsidRPr="009C0A24" w:rsidTr="002109BF">
        <w:trPr>
          <w:trHeight w:val="355"/>
        </w:trPr>
        <w:tc>
          <w:tcPr>
            <w:tcW w:w="906" w:type="dxa"/>
            <w:vMerge/>
            <w:tcMar>
              <w:left w:w="57" w:type="dxa"/>
              <w:right w:w="57" w:type="dxa"/>
            </w:tcMar>
            <w:vAlign w:val="center"/>
          </w:tcPr>
          <w:p w:rsidR="002109BF" w:rsidRPr="009C0A24" w:rsidRDefault="002109BF" w:rsidP="002109B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</w:p>
        </w:tc>
        <w:tc>
          <w:tcPr>
            <w:tcW w:w="990" w:type="dxa"/>
            <w:vMerge/>
            <w:tcMar>
              <w:left w:w="57" w:type="dxa"/>
              <w:right w:w="57" w:type="dxa"/>
            </w:tcMar>
            <w:vAlign w:val="center"/>
          </w:tcPr>
          <w:p w:rsidR="002109BF" w:rsidRPr="009C0A24" w:rsidRDefault="002109BF" w:rsidP="002109B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</w:p>
        </w:tc>
        <w:tc>
          <w:tcPr>
            <w:tcW w:w="2981" w:type="dxa"/>
            <w:gridSpan w:val="4"/>
            <w:tcMar>
              <w:left w:w="57" w:type="dxa"/>
              <w:right w:w="57" w:type="dxa"/>
            </w:tcMar>
            <w:vAlign w:val="center"/>
          </w:tcPr>
          <w:p w:rsidR="002109BF" w:rsidRPr="009C0A24" w:rsidRDefault="002109BF" w:rsidP="002109B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  <w:r w:rsidRPr="009C0A2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  <w:t xml:space="preserve">Контактная работа обучающихся </w:t>
            </w:r>
          </w:p>
          <w:p w:rsidR="002109BF" w:rsidRPr="009C0A24" w:rsidRDefault="002109BF" w:rsidP="002109B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  <w:r w:rsidRPr="009C0A2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  <w:t>с преподавателем</w:t>
            </w:r>
          </w:p>
        </w:tc>
        <w:tc>
          <w:tcPr>
            <w:tcW w:w="930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2109BF" w:rsidRPr="009C0A24" w:rsidRDefault="002109BF" w:rsidP="002109BF">
            <w:pPr>
              <w:suppressAutoHyphens/>
              <w:snapToGri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  <w:r w:rsidRPr="009C0A2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  <w:t>Самостоятельная работа, не включая период сессии</w:t>
            </w:r>
          </w:p>
        </w:tc>
        <w:tc>
          <w:tcPr>
            <w:tcW w:w="105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2109BF" w:rsidRPr="009C0A24" w:rsidRDefault="002109BF" w:rsidP="002109BF">
            <w:pPr>
              <w:suppressAutoHyphens/>
              <w:snapToGri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  <w:r w:rsidRPr="009C0A2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  <w:t>Самостоятельная подготовка к промежуточной аттестации</w:t>
            </w:r>
          </w:p>
        </w:tc>
        <w:tc>
          <w:tcPr>
            <w:tcW w:w="3056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09BF" w:rsidRPr="009C0A24" w:rsidRDefault="002109BF" w:rsidP="002109B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  <w:r w:rsidRPr="009C0A2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  <w:t xml:space="preserve">Контактная работа </w:t>
            </w:r>
          </w:p>
          <w:p w:rsidR="002109BF" w:rsidRPr="009C0A24" w:rsidRDefault="002109BF" w:rsidP="002109B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  <w:r w:rsidRPr="009C0A2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  <w:t>обучающихся с преподавателем</w:t>
            </w:r>
          </w:p>
        </w:tc>
      </w:tr>
      <w:tr w:rsidR="002109BF" w:rsidRPr="009C0A24" w:rsidTr="002109BF">
        <w:trPr>
          <w:cantSplit/>
          <w:trHeight w:val="2189"/>
        </w:trPr>
        <w:tc>
          <w:tcPr>
            <w:tcW w:w="906" w:type="dxa"/>
            <w:vMerge/>
            <w:tcMar>
              <w:left w:w="57" w:type="dxa"/>
              <w:right w:w="57" w:type="dxa"/>
            </w:tcMar>
            <w:vAlign w:val="center"/>
          </w:tcPr>
          <w:p w:rsidR="002109BF" w:rsidRPr="009C0A24" w:rsidRDefault="002109BF" w:rsidP="002109B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</w:p>
        </w:tc>
        <w:tc>
          <w:tcPr>
            <w:tcW w:w="990" w:type="dxa"/>
            <w:vMerge/>
            <w:tcMar>
              <w:left w:w="57" w:type="dxa"/>
              <w:right w:w="57" w:type="dxa"/>
            </w:tcMar>
            <w:vAlign w:val="center"/>
          </w:tcPr>
          <w:p w:rsidR="002109BF" w:rsidRPr="009C0A24" w:rsidRDefault="002109BF" w:rsidP="002109B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</w:p>
        </w:tc>
        <w:tc>
          <w:tcPr>
            <w:tcW w:w="713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2109BF" w:rsidRPr="009C0A24" w:rsidRDefault="002109BF" w:rsidP="002109BF">
            <w:pPr>
              <w:suppressAutoHyphens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  <w:r w:rsidRPr="009C0A2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  <w:t>Лекции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2109BF" w:rsidRPr="009C0A24" w:rsidRDefault="002109BF" w:rsidP="002109BF">
            <w:pPr>
              <w:suppressAutoHyphens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  <w:r w:rsidRPr="009C0A2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  <w:t>Практические занятия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09BF" w:rsidRPr="009C0A24" w:rsidRDefault="002109BF" w:rsidP="002109B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  <w:r w:rsidRPr="009C0A2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  <w:t>Лабораторные занятия</w:t>
            </w:r>
          </w:p>
        </w:tc>
        <w:tc>
          <w:tcPr>
            <w:tcW w:w="884" w:type="dxa"/>
            <w:tcBorders>
              <w:left w:val="single" w:sz="4" w:space="0" w:color="auto"/>
            </w:tcBorders>
            <w:textDirection w:val="btLr"/>
            <w:vAlign w:val="center"/>
          </w:tcPr>
          <w:p w:rsidR="002109BF" w:rsidRPr="009C0A24" w:rsidRDefault="002109BF" w:rsidP="002109B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  <w:r w:rsidRPr="009C0A2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  <w:t>Консультации в период занятий</w:t>
            </w:r>
          </w:p>
        </w:tc>
        <w:tc>
          <w:tcPr>
            <w:tcW w:w="930" w:type="dxa"/>
            <w:vMerge/>
            <w:tcMar>
              <w:left w:w="57" w:type="dxa"/>
              <w:right w:w="57" w:type="dxa"/>
            </w:tcMar>
            <w:vAlign w:val="center"/>
          </w:tcPr>
          <w:p w:rsidR="002109BF" w:rsidRPr="009C0A24" w:rsidRDefault="002109BF" w:rsidP="002109B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</w:p>
        </w:tc>
        <w:tc>
          <w:tcPr>
            <w:tcW w:w="105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09BF" w:rsidRPr="009C0A24" w:rsidRDefault="002109BF" w:rsidP="002109B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2109BF" w:rsidRPr="009C0A24" w:rsidRDefault="002109BF" w:rsidP="002109BF">
            <w:pPr>
              <w:suppressAutoHyphens/>
              <w:snapToGri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  <w:r w:rsidRPr="009C0A2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  <w:t>Консультации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09BF" w:rsidRPr="009C0A24" w:rsidRDefault="002109BF" w:rsidP="002109BF">
            <w:pPr>
              <w:suppressAutoHyphens/>
              <w:snapToGri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  <w:r w:rsidRPr="009C0A2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  <w:t>Зачет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09BF" w:rsidRPr="009C0A24" w:rsidRDefault="002109BF" w:rsidP="002109BF">
            <w:pPr>
              <w:suppressAutoHyphens/>
              <w:snapToGri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  <w:r w:rsidRPr="009C0A2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  <w:t>Дифференцированный зачет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textDirection w:val="btLr"/>
            <w:vAlign w:val="center"/>
          </w:tcPr>
          <w:p w:rsidR="002109BF" w:rsidRPr="009C0A24" w:rsidRDefault="002109BF" w:rsidP="002109BF">
            <w:pPr>
              <w:suppressAutoHyphens/>
              <w:snapToGri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  <w:r w:rsidRPr="009C0A2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  <w:t>Экзамен</w:t>
            </w:r>
          </w:p>
        </w:tc>
      </w:tr>
      <w:tr w:rsidR="002109BF" w:rsidRPr="009C0A24" w:rsidTr="002109BF">
        <w:trPr>
          <w:trHeight w:val="341"/>
        </w:trPr>
        <w:tc>
          <w:tcPr>
            <w:tcW w:w="906" w:type="dxa"/>
            <w:tcMar>
              <w:left w:w="57" w:type="dxa"/>
              <w:right w:w="57" w:type="dxa"/>
            </w:tcMar>
            <w:vAlign w:val="center"/>
          </w:tcPr>
          <w:p w:rsidR="002109BF" w:rsidRPr="009C0A24" w:rsidRDefault="002109BF" w:rsidP="002109B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  <w:r w:rsidRPr="009C0A2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:rsidR="002109BF" w:rsidRPr="009C0A24" w:rsidRDefault="002109BF" w:rsidP="002109B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  <w:r w:rsidRPr="009C0A2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13" w:type="dxa"/>
            <w:tcMar>
              <w:left w:w="57" w:type="dxa"/>
              <w:right w:w="57" w:type="dxa"/>
            </w:tcMar>
            <w:vAlign w:val="center"/>
          </w:tcPr>
          <w:p w:rsidR="002109BF" w:rsidRPr="009C0A24" w:rsidRDefault="002109BF" w:rsidP="002109B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  <w:r w:rsidRPr="009C0A2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09BF" w:rsidRPr="009C0A24" w:rsidRDefault="002109BF" w:rsidP="002109B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  <w:r w:rsidRPr="009C0A2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BF" w:rsidRPr="009C0A24" w:rsidRDefault="002109BF" w:rsidP="002109B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zh-CN"/>
              </w:rPr>
            </w:pPr>
            <w:r w:rsidRPr="009C0A2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4" w:type="dxa"/>
            <w:vAlign w:val="center"/>
          </w:tcPr>
          <w:p w:rsidR="002109BF" w:rsidRPr="009C0A24" w:rsidRDefault="002109BF" w:rsidP="002109B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zh-CN"/>
              </w:rPr>
            </w:pPr>
            <w:r w:rsidRPr="009C0A2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09BF" w:rsidRPr="009C0A24" w:rsidRDefault="002109BF" w:rsidP="002109B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zh-CN"/>
              </w:rPr>
            </w:pPr>
            <w:r w:rsidRPr="009C0A2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5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09BF" w:rsidRPr="009C0A24" w:rsidRDefault="002109BF" w:rsidP="002109B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zh-CN"/>
              </w:rPr>
            </w:pPr>
            <w:r w:rsidRPr="009C0A2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09BF" w:rsidRPr="009C0A24" w:rsidRDefault="002109BF" w:rsidP="002109B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zh-CN"/>
              </w:rPr>
            </w:pPr>
            <w:r w:rsidRPr="009C0A2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BF" w:rsidRPr="009C0A24" w:rsidRDefault="002109BF" w:rsidP="002109B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zh-CN"/>
              </w:rPr>
            </w:pPr>
            <w:r w:rsidRPr="009C0A2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109BF" w:rsidRPr="009C0A24" w:rsidRDefault="002109BF" w:rsidP="002109B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zh-CN"/>
              </w:rPr>
            </w:pPr>
            <w:r w:rsidRPr="009C0A2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vAlign w:val="center"/>
          </w:tcPr>
          <w:p w:rsidR="002109BF" w:rsidRPr="009C0A24" w:rsidRDefault="002109BF" w:rsidP="002109B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  <w:r w:rsidRPr="009C0A2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  <w:t>12</w:t>
            </w:r>
          </w:p>
        </w:tc>
      </w:tr>
      <w:tr w:rsidR="002109BF" w:rsidRPr="009C0A24" w:rsidTr="002109BF">
        <w:trPr>
          <w:trHeight w:val="308"/>
        </w:trPr>
        <w:tc>
          <w:tcPr>
            <w:tcW w:w="906" w:type="dxa"/>
            <w:tcMar>
              <w:left w:w="57" w:type="dxa"/>
              <w:right w:w="57" w:type="dxa"/>
            </w:tcMar>
          </w:tcPr>
          <w:p w:rsidR="002109BF" w:rsidRPr="001832CF" w:rsidRDefault="002109BF" w:rsidP="002109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1832C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:rsidR="002109BF" w:rsidRPr="00FC2C15" w:rsidRDefault="002109BF" w:rsidP="002109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252</w:t>
            </w:r>
          </w:p>
        </w:tc>
        <w:tc>
          <w:tcPr>
            <w:tcW w:w="713" w:type="dxa"/>
            <w:tcMar>
              <w:left w:w="57" w:type="dxa"/>
              <w:right w:w="57" w:type="dxa"/>
            </w:tcMar>
          </w:tcPr>
          <w:p w:rsidR="002109BF" w:rsidRPr="001832CF" w:rsidRDefault="00A46771" w:rsidP="002109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109BF" w:rsidRPr="001832CF" w:rsidRDefault="00A46771" w:rsidP="002109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2</w:t>
            </w:r>
            <w:r w:rsidR="002109BF" w:rsidRPr="001832C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BF" w:rsidRPr="009C0A24" w:rsidRDefault="002109BF" w:rsidP="002109B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2109BF" w:rsidRPr="001832CF" w:rsidRDefault="002109BF" w:rsidP="002109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Mar>
              <w:left w:w="57" w:type="dxa"/>
              <w:right w:w="57" w:type="dxa"/>
            </w:tcMar>
          </w:tcPr>
          <w:p w:rsidR="002109BF" w:rsidRPr="00A46771" w:rsidRDefault="00A46771" w:rsidP="002109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05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109BF" w:rsidRPr="00FC2C15" w:rsidRDefault="002109BF" w:rsidP="002109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09BF" w:rsidRPr="009C0A24" w:rsidRDefault="00A46771" w:rsidP="002109B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BF" w:rsidRPr="009C0A24" w:rsidRDefault="002109BF" w:rsidP="002109B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BF" w:rsidRPr="009C0A24" w:rsidRDefault="002109BF" w:rsidP="002109B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vAlign w:val="center"/>
          </w:tcPr>
          <w:p w:rsidR="002109BF" w:rsidRPr="009C0A24" w:rsidRDefault="002109BF" w:rsidP="002109B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  <w:t>2</w:t>
            </w:r>
          </w:p>
        </w:tc>
      </w:tr>
      <w:tr w:rsidR="002109BF" w:rsidRPr="009C0A24" w:rsidTr="002109BF">
        <w:tc>
          <w:tcPr>
            <w:tcW w:w="9918" w:type="dxa"/>
            <w:gridSpan w:val="12"/>
            <w:tcMar>
              <w:left w:w="57" w:type="dxa"/>
              <w:right w:w="57" w:type="dxa"/>
            </w:tcMar>
          </w:tcPr>
          <w:p w:rsidR="002109BF" w:rsidRPr="001832CF" w:rsidRDefault="002109BF" w:rsidP="002109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1832C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25</w:t>
            </w:r>
            <w:r w:rsidRPr="00FC2C1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2</w:t>
            </w:r>
            <w:r w:rsidRPr="001832C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часа/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7</w:t>
            </w:r>
            <w:r w:rsidRPr="001832C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зачетных единиц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, </w:t>
            </w:r>
            <w:r w:rsidRPr="001832C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из них:</w:t>
            </w:r>
          </w:p>
          <w:p w:rsidR="002109BF" w:rsidRPr="009C0A24" w:rsidRDefault="002109BF" w:rsidP="00A86EF7">
            <w:pPr>
              <w:suppressAutoHyphens/>
              <w:snapToGrid w:val="0"/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  <w:r w:rsidRPr="001832C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- контактная работа </w:t>
            </w:r>
            <w:r w:rsidR="00A86EF7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78</w:t>
            </w:r>
            <w:r w:rsidRPr="001832CF"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  <w:lang w:eastAsia="ru-RU"/>
              </w:rPr>
              <w:t xml:space="preserve"> </w:t>
            </w:r>
            <w:r w:rsidR="00A86EF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часов</w:t>
            </w:r>
          </w:p>
        </w:tc>
      </w:tr>
      <w:tr w:rsidR="002109BF" w:rsidRPr="009C0A24" w:rsidTr="002109BF">
        <w:tc>
          <w:tcPr>
            <w:tcW w:w="9918" w:type="dxa"/>
            <w:gridSpan w:val="12"/>
            <w:tcMar>
              <w:left w:w="57" w:type="dxa"/>
              <w:right w:w="57" w:type="dxa"/>
            </w:tcMar>
          </w:tcPr>
          <w:p w:rsidR="002109BF" w:rsidRPr="009C0A24" w:rsidRDefault="00937C7F" w:rsidP="002109B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  <w:t>Компетенции ОПК-1</w:t>
            </w:r>
          </w:p>
        </w:tc>
      </w:tr>
    </w:tbl>
    <w:p w:rsidR="001832CF" w:rsidRPr="001832CF" w:rsidRDefault="001832CF" w:rsidP="00183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1A9C" w:rsidRPr="00751A9C" w:rsidRDefault="00751A9C" w:rsidP="00751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771" w:rsidRPr="00A46771" w:rsidRDefault="00A46771" w:rsidP="00A467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67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Руководитель программы                                      </w:t>
      </w:r>
      <w:r w:rsidRPr="00A4677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9813F8" wp14:editId="504309F4">
            <wp:extent cx="676192" cy="49530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770" cy="50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7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А.Г. Погосов</w:t>
      </w:r>
    </w:p>
    <w:p w:rsidR="00A46771" w:rsidRPr="00A46771" w:rsidRDefault="00A46771" w:rsidP="00A467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6771">
        <w:rPr>
          <w:rFonts w:ascii="Times New Roman" w:eastAsia="Calibri" w:hAnsi="Times New Roman" w:cs="Times New Roman"/>
          <w:sz w:val="24"/>
          <w:szCs w:val="24"/>
          <w:lang w:eastAsia="ru-RU"/>
        </w:rPr>
        <w:t>д.ф.-м.н.</w:t>
      </w:r>
      <w:r w:rsidRPr="00A4677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4677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4677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4677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4677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4677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4677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4677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4677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4677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A46771" w:rsidRPr="00A46771" w:rsidRDefault="00A46771" w:rsidP="00A4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771" w:rsidRDefault="00A46771" w:rsidP="00A467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77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Новосибирск, 2025</w:t>
      </w:r>
    </w:p>
    <w:p w:rsidR="00301D44" w:rsidRDefault="00301D44" w:rsidP="00A467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D44" w:rsidRPr="00A46771" w:rsidRDefault="00301D44" w:rsidP="00A467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2CF" w:rsidRPr="001832CF" w:rsidRDefault="001832CF" w:rsidP="001832CF">
      <w:pPr>
        <w:tabs>
          <w:tab w:val="right" w:leader="dot" w:pos="8505"/>
          <w:tab w:val="right" w:leader="dot" w:pos="119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2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:rsidR="001832CF" w:rsidRPr="009C0A24" w:rsidRDefault="001832CF" w:rsidP="001832CF">
      <w:pPr>
        <w:tabs>
          <w:tab w:val="right" w:leader="dot" w:pos="8505"/>
          <w:tab w:val="right" w:leader="dot" w:pos="119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2CF" w:rsidRPr="00B613A5" w:rsidRDefault="001832CF" w:rsidP="00751A9C">
      <w:pPr>
        <w:tabs>
          <w:tab w:val="right" w:leader="dot" w:pos="9742"/>
        </w:tabs>
        <w:spacing w:after="0" w:line="240" w:lineRule="auto"/>
        <w:ind w:left="284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613A5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fldChar w:fldCharType="begin"/>
      </w:r>
      <w:r w:rsidRPr="00B613A5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instrText xml:space="preserve"> TOC \o "1-2" \h \z \u </w:instrText>
      </w:r>
      <w:r w:rsidRPr="00B613A5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fldChar w:fldCharType="separate"/>
      </w:r>
      <w:hyperlink w:anchor="_Toc54782138" w:history="1"/>
    </w:p>
    <w:p w:rsidR="001832CF" w:rsidRPr="00B613A5" w:rsidRDefault="00D96F07" w:rsidP="00751A9C">
      <w:pPr>
        <w:tabs>
          <w:tab w:val="right" w:leader="dot" w:pos="9742"/>
        </w:tabs>
        <w:spacing w:after="0" w:line="240" w:lineRule="auto"/>
        <w:ind w:left="284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54782139" w:history="1">
        <w:r w:rsidR="001832CF" w:rsidRPr="00B613A5">
          <w:rPr>
            <w:rFonts w:ascii="Times New Roman" w:eastAsia="Times New Roman" w:hAnsi="Times New Roman" w:cs="Times New Roman"/>
            <w:bCs/>
            <w:noProof/>
            <w:sz w:val="24"/>
            <w:szCs w:val="24"/>
            <w:lang w:eastAsia="ru-RU"/>
          </w:rPr>
          <w:t>1. Перечень планируемых результатов обучения по дисциплине, соотнесённых с планируемыми результатами освоения образовательной программы.</w:t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tab/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fldChar w:fldCharType="begin"/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instrText xml:space="preserve"> PAGEREF _Toc54782139 \h </w:instrText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fldChar w:fldCharType="separate"/>
        </w:r>
        <w:r w:rsidR="00B9311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t>3</w:t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1832CF" w:rsidRPr="00B613A5" w:rsidRDefault="00D96F07" w:rsidP="00751A9C">
      <w:pPr>
        <w:tabs>
          <w:tab w:val="right" w:leader="dot" w:pos="9742"/>
        </w:tabs>
        <w:spacing w:after="0" w:line="240" w:lineRule="auto"/>
        <w:ind w:left="284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54782140" w:history="1">
        <w:r w:rsidR="001832CF" w:rsidRPr="00B613A5">
          <w:rPr>
            <w:rFonts w:ascii="Times New Roman" w:eastAsia="Times New Roman" w:hAnsi="Times New Roman" w:cs="Times New Roman"/>
            <w:bCs/>
            <w:noProof/>
            <w:sz w:val="24"/>
            <w:szCs w:val="24"/>
            <w:lang w:eastAsia="ru-RU"/>
          </w:rPr>
          <w:t>2. Место дисциплины в структуре образовательной программы</w:t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tab/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fldChar w:fldCharType="begin"/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instrText xml:space="preserve"> PAGEREF _Toc54782140 \h </w:instrText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fldChar w:fldCharType="separate"/>
        </w:r>
        <w:r w:rsidR="00B9311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t>3</w:t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1832CF" w:rsidRPr="00B613A5" w:rsidRDefault="00D96F07" w:rsidP="00751A9C">
      <w:pPr>
        <w:tabs>
          <w:tab w:val="right" w:leader="dot" w:pos="9742"/>
        </w:tabs>
        <w:spacing w:after="0" w:line="240" w:lineRule="auto"/>
        <w:ind w:left="284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54782141" w:history="1">
        <w:r w:rsidR="001832CF" w:rsidRPr="00B613A5">
          <w:rPr>
            <w:rFonts w:ascii="Times New Roman" w:eastAsia="Times New Roman" w:hAnsi="Times New Roman" w:cs="Times New Roman"/>
            <w:bCs/>
            <w:noProof/>
            <w:sz w:val="24"/>
            <w:szCs w:val="24"/>
            <w:lang w:eastAsia="ru-RU"/>
          </w:rPr>
          <w:t>3. Трудоёмкость дисциплины в зачётных единицах с указанием количества академических часов, выделенных на контактную работу обучающегося с преподавателем (по видам учебных занятий) и на самостоятельную работу.</w:t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tab/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fldChar w:fldCharType="begin"/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instrText xml:space="preserve"> PAGEREF _Toc54782141 \h </w:instrText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fldChar w:fldCharType="separate"/>
        </w:r>
        <w:r w:rsidR="00B9311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t>4</w:t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1832CF" w:rsidRPr="00B613A5" w:rsidRDefault="00D96F07" w:rsidP="00751A9C">
      <w:pPr>
        <w:tabs>
          <w:tab w:val="right" w:leader="dot" w:pos="9742"/>
        </w:tabs>
        <w:spacing w:after="0" w:line="240" w:lineRule="auto"/>
        <w:ind w:left="284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54782142" w:history="1">
        <w:r w:rsidR="001832CF" w:rsidRPr="00B613A5">
          <w:rPr>
            <w:rFonts w:ascii="Times New Roman" w:eastAsia="Times New Roman" w:hAnsi="Times New Roman" w:cs="Times New Roman"/>
            <w:bCs/>
            <w:noProof/>
            <w:sz w:val="24"/>
            <w:szCs w:val="24"/>
            <w:lang w:eastAsia="ru-RU"/>
          </w:rPr>
          <w:t>4. Содержание дисциплины, структурированное по темам (разделам) с указанием отведённого на них количества академических часов и видов учебных занятий</w:t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tab/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fldChar w:fldCharType="begin"/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instrText xml:space="preserve"> PAGEREF _Toc54782142 \h </w:instrText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fldChar w:fldCharType="separate"/>
        </w:r>
        <w:r w:rsidR="00B9311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t>4</w:t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1832CF" w:rsidRPr="00B613A5" w:rsidRDefault="00D96F07" w:rsidP="00751A9C">
      <w:pPr>
        <w:tabs>
          <w:tab w:val="right" w:leader="dot" w:pos="9742"/>
        </w:tabs>
        <w:spacing w:after="0" w:line="240" w:lineRule="auto"/>
        <w:ind w:left="284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54782143" w:history="1">
        <w:r w:rsidR="001832CF" w:rsidRPr="00B613A5">
          <w:rPr>
            <w:rFonts w:ascii="Times New Roman" w:eastAsia="Times New Roman" w:hAnsi="Times New Roman" w:cs="Times New Roman"/>
            <w:bCs/>
            <w:noProof/>
            <w:sz w:val="24"/>
            <w:szCs w:val="24"/>
            <w:lang w:eastAsia="ru-RU"/>
          </w:rPr>
          <w:t>5. Перечень учебной литературы</w:t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tab/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fldChar w:fldCharType="begin"/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instrText xml:space="preserve"> PAGEREF _Toc54782143 \h </w:instrText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fldChar w:fldCharType="separate"/>
        </w:r>
        <w:r w:rsidR="00B9311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t>10</w:t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1832CF" w:rsidRPr="00B613A5" w:rsidRDefault="00D96F07" w:rsidP="00751A9C">
      <w:pPr>
        <w:tabs>
          <w:tab w:val="right" w:leader="dot" w:pos="9742"/>
        </w:tabs>
        <w:spacing w:after="0" w:line="240" w:lineRule="auto"/>
        <w:ind w:left="284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54782144" w:history="1">
        <w:r w:rsidR="001832CF" w:rsidRPr="00B613A5">
          <w:rPr>
            <w:rFonts w:ascii="Times New Roman" w:eastAsia="Times New Roman" w:hAnsi="Times New Roman" w:cs="Times New Roman"/>
            <w:bCs/>
            <w:noProof/>
            <w:sz w:val="24"/>
            <w:szCs w:val="24"/>
            <w:lang w:eastAsia="ru-RU"/>
          </w:rPr>
          <w:t>6. Перечень учебно-методических материалов по самостоятельной работе обучающихся.</w:t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tab/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fldChar w:fldCharType="begin"/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instrText xml:space="preserve"> PAGEREF _Toc54782144 \h </w:instrText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fldChar w:fldCharType="separate"/>
        </w:r>
        <w:r w:rsidR="00B9311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t>10</w:t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1832CF" w:rsidRPr="00B613A5" w:rsidRDefault="00D96F07" w:rsidP="00751A9C">
      <w:pPr>
        <w:tabs>
          <w:tab w:val="right" w:leader="dot" w:pos="9742"/>
        </w:tabs>
        <w:spacing w:after="0" w:line="240" w:lineRule="auto"/>
        <w:ind w:left="284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54782145" w:history="1">
        <w:r w:rsidR="001832CF" w:rsidRPr="00B613A5">
          <w:rPr>
            <w:rFonts w:ascii="Times New Roman" w:eastAsia="Times New Roman" w:hAnsi="Times New Roman" w:cs="Times New Roman"/>
            <w:bCs/>
            <w:noProof/>
            <w:sz w:val="24"/>
            <w:szCs w:val="24"/>
            <w:lang w:eastAsia="ru-RU"/>
          </w:rPr>
          <w:t>7. Перечень ресурсов информационно-телекоммуникационной сети «Интернет», необходимых для освоения дисциплины.</w:t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tab/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fldChar w:fldCharType="begin"/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instrText xml:space="preserve"> PAGEREF _Toc54782145 \h </w:instrText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fldChar w:fldCharType="separate"/>
        </w:r>
        <w:r w:rsidR="00B9311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t>10</w:t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1832CF" w:rsidRPr="00B613A5" w:rsidRDefault="00D96F07" w:rsidP="00751A9C">
      <w:pPr>
        <w:tabs>
          <w:tab w:val="right" w:leader="dot" w:pos="9742"/>
        </w:tabs>
        <w:spacing w:after="0" w:line="240" w:lineRule="auto"/>
        <w:ind w:left="284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54782146" w:history="1">
        <w:r w:rsidR="001832CF" w:rsidRPr="00B613A5">
          <w:rPr>
            <w:rFonts w:ascii="Times New Roman" w:eastAsia="Times New Roman" w:hAnsi="Times New Roman" w:cs="Times New Roman"/>
            <w:bCs/>
            <w:noProof/>
            <w:sz w:val="24"/>
            <w:szCs w:val="24"/>
            <w:lang w:eastAsia="ru-RU"/>
          </w:rPr>
          <w:t>8. Перечень информационных технологий, используемых при осуществлении образовательного процесса по дисциплине.</w:t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tab/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fldChar w:fldCharType="begin"/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instrText xml:space="preserve"> PAGEREF _Toc54782146 \h </w:instrText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fldChar w:fldCharType="separate"/>
        </w:r>
        <w:r w:rsidR="00B9311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t>11</w:t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1832CF" w:rsidRPr="00B613A5" w:rsidRDefault="00D96F07" w:rsidP="00751A9C">
      <w:pPr>
        <w:tabs>
          <w:tab w:val="right" w:leader="dot" w:pos="9742"/>
        </w:tabs>
        <w:spacing w:after="0" w:line="240" w:lineRule="auto"/>
        <w:ind w:left="284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54782147" w:history="1">
        <w:r w:rsidR="001832CF" w:rsidRPr="00B613A5">
          <w:rPr>
            <w:rFonts w:ascii="Times New Roman" w:eastAsia="Times New Roman" w:hAnsi="Times New Roman" w:cs="Times New Roman"/>
            <w:bCs/>
            <w:noProof/>
            <w:sz w:val="24"/>
            <w:szCs w:val="24"/>
            <w:lang w:eastAsia="ru-RU"/>
          </w:rPr>
          <w:t>9. Материально-техническая база, необходимая для осуществления образовательного процесса по дисциплине.</w:t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tab/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fldChar w:fldCharType="begin"/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instrText xml:space="preserve"> PAGEREF _Toc54782147 \h </w:instrText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fldChar w:fldCharType="separate"/>
        </w:r>
        <w:r w:rsidR="00B9311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t>11</w:t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1832CF" w:rsidRPr="00B613A5" w:rsidRDefault="00D96F07" w:rsidP="00751A9C">
      <w:pPr>
        <w:tabs>
          <w:tab w:val="right" w:leader="dot" w:pos="9742"/>
        </w:tabs>
        <w:spacing w:after="0" w:line="240" w:lineRule="auto"/>
        <w:ind w:left="284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hyperlink w:anchor="_Toc54782148" w:history="1">
        <w:r w:rsidR="001832CF" w:rsidRPr="00B613A5">
          <w:rPr>
            <w:rFonts w:ascii="Times New Roman" w:eastAsia="Times New Roman" w:hAnsi="Times New Roman" w:cs="Times New Roman"/>
            <w:bCs/>
            <w:noProof/>
            <w:sz w:val="24"/>
            <w:szCs w:val="24"/>
            <w:lang w:eastAsia="ru-RU"/>
          </w:rPr>
          <w:t>10. Оценочные</w:t>
        </w:r>
        <w:r w:rsidR="001832CF" w:rsidRPr="00B613A5">
          <w:rPr>
            <w:rFonts w:ascii="Times New Roman" w:eastAsia="Times New Roman" w:hAnsi="Times New Roman" w:cs="Times New Roman"/>
            <w:bCs/>
            <w:noProof/>
            <w:kern w:val="32"/>
            <w:sz w:val="24"/>
            <w:szCs w:val="24"/>
            <w:lang w:eastAsia="ru-RU"/>
          </w:rPr>
          <w:t xml:space="preserve"> средства для проведения текущего контроля и промежуточной аттестации по дисциплине.</w:t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tab/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fldChar w:fldCharType="begin"/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instrText xml:space="preserve"> PAGEREF _Toc54782148 \h </w:instrText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fldChar w:fldCharType="separate"/>
        </w:r>
        <w:r w:rsidR="00B9311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t>11</w:t>
        </w:r>
        <w:r w:rsidR="001832CF" w:rsidRPr="00B613A5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B613A5" w:rsidRPr="00B613A5" w:rsidRDefault="00B613A5" w:rsidP="00B613A5">
      <w:pPr>
        <w:tabs>
          <w:tab w:val="right" w:leader="dot" w:pos="9742"/>
        </w:tabs>
        <w:spacing w:after="0" w:line="240" w:lineRule="auto"/>
        <w:ind w:left="284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Приложение 1. Аннотация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12</w:t>
      </w:r>
    </w:p>
    <w:p w:rsidR="001832CF" w:rsidRPr="00B613A5" w:rsidRDefault="001832CF" w:rsidP="001832CF">
      <w:pPr>
        <w:widowControl w:val="0"/>
        <w:tabs>
          <w:tab w:val="right" w:leader="dot" w:pos="9720"/>
          <w:tab w:val="right" w:leader="dot" w:pos="11907"/>
        </w:tabs>
        <w:autoSpaceDE w:val="0"/>
        <w:autoSpaceDN w:val="0"/>
        <w:adjustRightInd w:val="0"/>
        <w:spacing w:after="0" w:line="240" w:lineRule="auto"/>
        <w:ind w:left="284" w:right="-34" w:hanging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1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:rsidR="002109BF" w:rsidRPr="001832CF" w:rsidRDefault="001832CF" w:rsidP="002109B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  <w:bookmarkStart w:id="2" w:name="_Toc54782139"/>
      <w:bookmarkEnd w:id="0"/>
      <w:r w:rsidR="002109BF"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</w:p>
    <w:p w:rsidR="001832CF" w:rsidRPr="00E00AFF" w:rsidRDefault="001832CF" w:rsidP="00E00AFF">
      <w:pPr>
        <w:spacing w:after="0" w:line="240" w:lineRule="auto"/>
        <w:ind w:firstLine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Перечень планируемых результатов обучения по дисциплине, соотнесённых с планируемыми результатами освоения образовательной программы.</w:t>
      </w:r>
      <w:bookmarkEnd w:id="2"/>
    </w:p>
    <w:p w:rsidR="001832CF" w:rsidRPr="001832CF" w:rsidRDefault="001832CF" w:rsidP="001832CF">
      <w:pPr>
        <w:spacing w:after="0" w:line="240" w:lineRule="auto"/>
        <w:ind w:firstLine="2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Default="001832CF" w:rsidP="001832CF">
      <w:pPr>
        <w:spacing w:after="0" w:line="240" w:lineRule="auto"/>
        <w:ind w:firstLine="2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освоения дисциплины «Механика и теория относительности» – дать представление об основных методах и подходах, а также базовых понятиях механики и теории относительности, научить решать широкий круг задач в рамках этих дисциплин, подготовить понятийную базу для освоения дальнейших курсов теоретической физики, сформировать обще</w:t>
      </w:r>
      <w:r w:rsidR="00F014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</w: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навыки. Программа дисциплины нацелена на </w:t>
      </w:r>
      <w:r w:rsidR="00F014D9"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обучающегося</w:t>
      </w:r>
      <w:r w:rsidR="002C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общепрофессиональной компетенции</w: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(ОПК):</w:t>
      </w:r>
    </w:p>
    <w:p w:rsidR="00493A3B" w:rsidRDefault="00493A3B" w:rsidP="001832CF">
      <w:pPr>
        <w:spacing w:after="0" w:line="240" w:lineRule="auto"/>
        <w:ind w:firstLine="2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3" w:type="dxa"/>
        <w:tblInd w:w="-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1"/>
        <w:gridCol w:w="3402"/>
        <w:gridCol w:w="3260"/>
      </w:tblGrid>
      <w:tr w:rsidR="002109BF" w:rsidRPr="00493A3B" w:rsidTr="002109BF">
        <w:trPr>
          <w:trHeight w:val="943"/>
          <w:tblHeader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09BF" w:rsidRPr="00493A3B" w:rsidRDefault="002109BF" w:rsidP="0021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освоения образовательной программы</w:t>
            </w:r>
          </w:p>
          <w:p w:rsidR="002109BF" w:rsidRPr="00493A3B" w:rsidRDefault="002109BF" w:rsidP="0021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(компетенции)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09BF" w:rsidRPr="00493A3B" w:rsidRDefault="002109BF" w:rsidP="0021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109BF" w:rsidRPr="00493A3B" w:rsidRDefault="002109BF" w:rsidP="0021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 по дисциплине</w:t>
            </w:r>
          </w:p>
        </w:tc>
      </w:tr>
      <w:tr w:rsidR="002109BF" w:rsidRPr="00493A3B" w:rsidTr="002109BF"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09BF" w:rsidRPr="00493A3B" w:rsidRDefault="00937C7F" w:rsidP="0021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ОПК-1</w:t>
            </w:r>
            <w:r w:rsidRPr="00DE4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Способен применять фундаментальные знания, полученные в области физико-математических и (или) естественных наук, и использовать их в профессиональной деятельности, в том числе в сфере педагогической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C7F" w:rsidRPr="00DE4003" w:rsidRDefault="00937C7F" w:rsidP="00937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C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ОПК-1.1</w:t>
            </w:r>
            <w:r w:rsidRPr="00DE4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Применяет теоретические и методологические основы физико-математических дисциплин, математический аппарат для решения профессиональных задач</w:t>
            </w:r>
          </w:p>
          <w:p w:rsidR="00937C7F" w:rsidRPr="00DE4003" w:rsidRDefault="00937C7F" w:rsidP="00937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7C7F" w:rsidRPr="00DE4003" w:rsidRDefault="00937C7F" w:rsidP="00937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C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ОПК-1.2.</w:t>
            </w:r>
            <w:r w:rsidRPr="00DE4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Использует терминологию и понятийный аппарат базовых физико-математических дисциплин в своей профессиональной деятельности. </w:t>
            </w:r>
          </w:p>
          <w:p w:rsidR="002109BF" w:rsidRPr="00493A3B" w:rsidRDefault="002109BF" w:rsidP="00210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09BF" w:rsidRPr="001832CF" w:rsidRDefault="002109BF" w:rsidP="002109BF">
            <w:pPr>
              <w:rPr>
                <w:color w:val="000000"/>
                <w:sz w:val="24"/>
                <w:szCs w:val="24"/>
              </w:rPr>
            </w:pPr>
            <w:r w:rsidRPr="00493A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 w:rsidRPr="00493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фундаментальные основы нерелятивистской и релятивистской кинематики и динамики, а также разделы механики: колебания, волны, центральное поле, законы Кеплера, движение твердого тела, элементы гидродинамики идеальной жидкости, неинерциальные системы отсчета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2109BF" w:rsidRPr="00493A3B" w:rsidRDefault="002109BF" w:rsidP="002109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A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 </w:t>
            </w:r>
            <w:r w:rsidRPr="00493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полученные знания для научного анализа ситуаций в профессиональной деятельности;</w:t>
            </w:r>
          </w:p>
          <w:p w:rsidR="002109BF" w:rsidRPr="00493A3B" w:rsidRDefault="002109BF" w:rsidP="002109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4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элементы </w:t>
            </w:r>
            <w:r w:rsidRPr="00493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использования основных общефизических законов и методов физико-математического анализа для решения естественнонаучных задач.</w:t>
            </w:r>
          </w:p>
        </w:tc>
      </w:tr>
    </w:tbl>
    <w:p w:rsidR="00493A3B" w:rsidRPr="001832CF" w:rsidRDefault="00493A3B" w:rsidP="001832CF">
      <w:pPr>
        <w:spacing w:after="0" w:line="240" w:lineRule="auto"/>
        <w:ind w:firstLine="2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Toc54782140"/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 в структуре образовательной программы</w:t>
      </w:r>
      <w:bookmarkEnd w:id="3"/>
    </w:p>
    <w:p w:rsidR="001832CF" w:rsidRPr="001832CF" w:rsidRDefault="001832CF" w:rsidP="00183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ind w:firstLine="2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«Механика и теория относительности» является базовой для дальнейшего освоения других, следующих за ним дисциплин общей и теоретической физики: «Молекулярная физика», «Электричество и магнетизм», «Электродинамика и оптика», «Аналитическая механика», «Квантовая механика» и «Физика элементарных частиц», которые также являются базовой частью профессионального цикла. Уже в этой дисциплине раскрывается сущность магнитного поля и силы Лоренца. Аналитическая механика рассматривает механических явлений с помощью формализма Лагранжа-Гамильтона. Квантовая механика является расширением области применимости механики и теории относительности. Физика элементарных частиц во многом базируется на использовании релятивистской механики.</w:t>
      </w:r>
      <w:bookmarkStart w:id="4" w:name="_Toc407025031"/>
    </w:p>
    <w:p w:rsidR="001832CF" w:rsidRPr="001832CF" w:rsidRDefault="001832CF" w:rsidP="001832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bookmarkStart w:id="5" w:name="_Toc54782141"/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</w: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Трудоёмкость дисциплины в зачётных единицах с указанием количества академических часов, выделенных на контактную работу обучающегося с преподавателем (по видам учебных занятий) и на самостоятельную работу</w:t>
      </w:r>
      <w:bookmarkEnd w:id="4"/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bookmarkEnd w:id="5"/>
    </w:p>
    <w:p w:rsidR="001832CF" w:rsidRDefault="001832CF" w:rsidP="00183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EF7" w:rsidRPr="00A86EF7" w:rsidRDefault="00A86EF7" w:rsidP="00A86EF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Трудоемкость дисциплины – 7 з.е. (252ч)</w:t>
      </w:r>
    </w:p>
    <w:p w:rsidR="00A86EF7" w:rsidRPr="00A86EF7" w:rsidRDefault="00A86EF7" w:rsidP="00A86EF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 промежуточной аттестации: 2</w:t>
      </w:r>
      <w:r w:rsidRPr="00A86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 – экзамен</w:t>
      </w:r>
    </w:p>
    <w:tbl>
      <w:tblPr>
        <w:tblW w:w="9189" w:type="dxa"/>
        <w:tblInd w:w="-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"/>
        <w:gridCol w:w="7628"/>
        <w:gridCol w:w="1278"/>
      </w:tblGrid>
      <w:tr w:rsidR="00A86EF7" w:rsidRPr="00A86EF7" w:rsidTr="0028452F">
        <w:tc>
          <w:tcPr>
            <w:tcW w:w="2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</w:tr>
      <w:tr w:rsidR="00A86EF7" w:rsidRPr="00A86EF7" w:rsidTr="0028452F">
        <w:trPr>
          <w:trHeight w:val="259"/>
        </w:trPr>
        <w:tc>
          <w:tcPr>
            <w:tcW w:w="2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86EF7" w:rsidRPr="00A86EF7" w:rsidTr="0028452F"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Лекции, 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A86EF7" w:rsidRPr="00A86EF7" w:rsidTr="0028452F"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занятия, 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A86EF7" w:rsidRPr="00A86EF7" w:rsidTr="0028452F"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Лабораторные занятия, 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6EF7" w:rsidRPr="00A86EF7" w:rsidTr="0028452F"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 в контактной форме, ч, </w:t>
            </w:r>
          </w:p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A86EF7" w:rsidRPr="00A86EF7" w:rsidTr="0028452F"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0" w:firstLine="3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аудиторных занятий, 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A86EF7" w:rsidRPr="00A86EF7" w:rsidTr="0028452F"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0" w:firstLine="3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электронной форме, 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86EF7" w:rsidRPr="00A86EF7" w:rsidTr="0028452F"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0" w:firstLine="3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консультаций, час.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86EF7" w:rsidRPr="00A86EF7" w:rsidTr="0028452F"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0" w:firstLine="3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аттестация, 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86EF7" w:rsidRPr="00A86EF7" w:rsidTr="0028452F"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работа, час.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A86EF7" w:rsidRPr="00A86EF7" w:rsidTr="0028452F"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F7" w:rsidRPr="00A86EF7" w:rsidRDefault="00A86EF7" w:rsidP="00A8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</w:tr>
    </w:tbl>
    <w:p w:rsidR="00493A3B" w:rsidRPr="001832CF" w:rsidRDefault="00493A3B" w:rsidP="00A86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_Toc54782142"/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дисциплины, структурированное по темам (разделам) с указанием отведённого на них количества академических часов и видов учебных занятий</w:t>
      </w:r>
      <w:bookmarkEnd w:id="6"/>
    </w:p>
    <w:p w:rsidR="001832CF" w:rsidRPr="001832CF" w:rsidRDefault="001832CF" w:rsidP="001832C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</w:pPr>
    </w:p>
    <w:p w:rsidR="001832CF" w:rsidRPr="001832CF" w:rsidRDefault="001832CF" w:rsidP="001832CF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«Механика и теория относительности» представляет собой полугодовой курс, читаемый на 1-м курсе физического факультета НГУ в</w:t>
      </w:r>
      <w:r w:rsidR="00A86EF7">
        <w:rPr>
          <w:rFonts w:ascii="Times New Roman" w:eastAsia="Times New Roman" w:hAnsi="Times New Roman" w:cs="Times New Roman"/>
          <w:sz w:val="24"/>
          <w:szCs w:val="24"/>
          <w:lang w:eastAsia="ru-RU"/>
        </w:rPr>
        <w:t>о 2</w: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семестре. Общая трудоемкость дисциплины составляет </w:t>
      </w:r>
      <w:r w:rsidR="002109B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зачётных единиц, </w:t>
      </w:r>
      <w:r w:rsidR="004D267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109BF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4D267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3554"/>
        <w:gridCol w:w="707"/>
        <w:gridCol w:w="707"/>
        <w:gridCol w:w="568"/>
        <w:gridCol w:w="849"/>
        <w:gridCol w:w="849"/>
        <w:gridCol w:w="994"/>
        <w:gridCol w:w="705"/>
        <w:gridCol w:w="863"/>
      </w:tblGrid>
      <w:tr w:rsidR="0028452F" w:rsidRPr="0028452F" w:rsidTr="0028452F">
        <w:trPr>
          <w:trHeight w:val="900"/>
        </w:trPr>
        <w:tc>
          <w:tcPr>
            <w:tcW w:w="444" w:type="dxa"/>
            <w:vMerge w:val="restart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26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192" w:lineRule="auto"/>
              <w:ind w:left="74" w:right="55" w:firstLine="43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 xml:space="preserve">№ </w:t>
            </w:r>
            <w:r w:rsidRPr="0028452F">
              <w:rPr>
                <w:rFonts w:ascii="Times New Roman" w:eastAsia="Times New Roman" w:hAnsi="Times New Roman" w:cs="Times New Roman"/>
                <w:spacing w:val="-4"/>
              </w:rPr>
              <w:t>п/п</w:t>
            </w:r>
          </w:p>
        </w:tc>
        <w:tc>
          <w:tcPr>
            <w:tcW w:w="3554" w:type="dxa"/>
            <w:vMerge w:val="restart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9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784"/>
              <w:rPr>
                <w:rFonts w:ascii="Times New Roman" w:eastAsia="Times New Roman" w:hAnsi="Times New Roman" w:cs="Times New Roman"/>
                <w:b/>
              </w:rPr>
            </w:pPr>
            <w:r w:rsidRPr="0028452F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Pr="0028452F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  <w:b/>
                <w:spacing w:val="-2"/>
              </w:rPr>
              <w:t>дисциплины</w:t>
            </w:r>
          </w:p>
        </w:tc>
        <w:tc>
          <w:tcPr>
            <w:tcW w:w="707" w:type="dxa"/>
            <w:vMerge w:val="restart"/>
            <w:shd w:val="clear" w:color="auto" w:fill="auto"/>
            <w:textDirection w:val="btLr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240" w:after="0" w:line="240" w:lineRule="auto"/>
              <w:ind w:left="753"/>
              <w:rPr>
                <w:rFonts w:ascii="Times New Roman" w:eastAsia="Times New Roman" w:hAnsi="Times New Roman" w:cs="Times New Roman"/>
                <w:b/>
              </w:rPr>
            </w:pPr>
            <w:r w:rsidRPr="0028452F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Неделя </w:t>
            </w:r>
            <w:r w:rsidRPr="0028452F">
              <w:rPr>
                <w:rFonts w:ascii="Times New Roman" w:eastAsia="Times New Roman" w:hAnsi="Times New Roman" w:cs="Times New Roman"/>
                <w:b/>
                <w:spacing w:val="-2"/>
              </w:rPr>
              <w:t>семестра</w:t>
            </w:r>
          </w:p>
        </w:tc>
        <w:tc>
          <w:tcPr>
            <w:tcW w:w="3967" w:type="dxa"/>
            <w:gridSpan w:val="5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90" w:after="0" w:line="192" w:lineRule="auto"/>
              <w:ind w:left="134" w:right="115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8452F">
              <w:rPr>
                <w:rFonts w:ascii="Times New Roman" w:eastAsia="Times New Roman" w:hAnsi="Times New Roman" w:cs="Times New Roman"/>
                <w:b/>
              </w:rPr>
              <w:t>Виды учебных занятий, включая самостоятельную</w:t>
            </w:r>
            <w:r w:rsidRPr="0028452F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  <w:b/>
              </w:rPr>
              <w:t>работу</w:t>
            </w:r>
            <w:r w:rsidRPr="0028452F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  <w:b/>
              </w:rPr>
              <w:t>студентов</w:t>
            </w:r>
            <w:r w:rsidRPr="0028452F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  <w:b/>
              </w:rPr>
              <w:t>и трудоемкость (в часах)</w:t>
            </w:r>
          </w:p>
        </w:tc>
        <w:tc>
          <w:tcPr>
            <w:tcW w:w="705" w:type="dxa"/>
            <w:vMerge w:val="restart"/>
            <w:shd w:val="clear" w:color="auto" w:fill="auto"/>
            <w:textDirection w:val="btLr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00" w:after="0" w:line="244" w:lineRule="auto"/>
              <w:ind w:left="630" w:right="536" w:hanging="120"/>
              <w:rPr>
                <w:rFonts w:ascii="Times New Roman" w:eastAsia="Times New Roman" w:hAnsi="Times New Roman" w:cs="Times New Roman"/>
                <w:b/>
              </w:rPr>
            </w:pPr>
            <w:r w:rsidRPr="0028452F">
              <w:rPr>
                <w:rFonts w:ascii="Times New Roman" w:eastAsia="Times New Roman" w:hAnsi="Times New Roman" w:cs="Times New Roman"/>
                <w:b/>
              </w:rPr>
              <w:t>Консультации</w:t>
            </w:r>
            <w:r w:rsidRPr="0028452F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  <w:b/>
              </w:rPr>
              <w:t>перед Экзаменом (часов)</w:t>
            </w:r>
          </w:p>
        </w:tc>
        <w:tc>
          <w:tcPr>
            <w:tcW w:w="863" w:type="dxa"/>
            <w:vMerge w:val="restart"/>
            <w:shd w:val="clear" w:color="auto" w:fill="auto"/>
            <w:textDirection w:val="btLr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80" w:after="0" w:line="244" w:lineRule="auto"/>
              <w:ind w:left="1101" w:right="174" w:hanging="958"/>
              <w:rPr>
                <w:rFonts w:ascii="Times New Roman" w:eastAsia="Times New Roman" w:hAnsi="Times New Roman" w:cs="Times New Roman"/>
                <w:b/>
              </w:rPr>
            </w:pPr>
            <w:r w:rsidRPr="0028452F">
              <w:rPr>
                <w:rFonts w:ascii="Times New Roman" w:eastAsia="Times New Roman" w:hAnsi="Times New Roman" w:cs="Times New Roman"/>
                <w:b/>
              </w:rPr>
              <w:t>Промежуточная</w:t>
            </w:r>
            <w:r w:rsidRPr="0028452F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  <w:b/>
              </w:rPr>
              <w:t>аттестация (в часах)</w:t>
            </w:r>
          </w:p>
        </w:tc>
      </w:tr>
      <w:tr w:rsidR="0028452F" w:rsidRPr="0028452F" w:rsidTr="0028452F">
        <w:trPr>
          <w:trHeight w:val="280"/>
        </w:trPr>
        <w:tc>
          <w:tcPr>
            <w:tcW w:w="444" w:type="dxa"/>
            <w:vMerge/>
            <w:tcBorders>
              <w:top w:val="nil"/>
            </w:tcBorders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54" w:type="dxa"/>
            <w:vMerge/>
            <w:tcBorders>
              <w:top w:val="nil"/>
            </w:tcBorders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7" w:type="dxa"/>
            <w:vMerge w:val="restart"/>
            <w:shd w:val="clear" w:color="auto" w:fill="auto"/>
            <w:textDirection w:val="btLr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229"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2"/>
              </w:rPr>
              <w:t>Всего</w:t>
            </w:r>
          </w:p>
        </w:tc>
        <w:tc>
          <w:tcPr>
            <w:tcW w:w="2266" w:type="dxa"/>
            <w:gridSpan w:val="3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22" w:after="0" w:line="238" w:lineRule="exact"/>
              <w:ind w:left="296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color w:val="000009"/>
              </w:rPr>
              <w:t>Аудиторные</w:t>
            </w:r>
            <w:r w:rsidRPr="0028452F">
              <w:rPr>
                <w:rFonts w:ascii="Times New Roman" w:eastAsia="Times New Roman" w:hAnsi="Times New Roman" w:cs="Times New Roman"/>
                <w:color w:val="000009"/>
                <w:spacing w:val="-12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  <w:color w:val="000009"/>
                <w:spacing w:val="-4"/>
              </w:rPr>
              <w:t>часы</w:t>
            </w:r>
          </w:p>
        </w:tc>
        <w:tc>
          <w:tcPr>
            <w:tcW w:w="994" w:type="dxa"/>
            <w:vMerge w:val="restart"/>
            <w:shd w:val="clear" w:color="auto" w:fill="auto"/>
            <w:textDirection w:val="btLr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13" w:after="0" w:line="196" w:lineRule="auto"/>
              <w:ind w:left="239" w:right="266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color w:val="000009"/>
              </w:rPr>
              <w:t>Сам. работа во время</w:t>
            </w:r>
            <w:r w:rsidRPr="0028452F">
              <w:rPr>
                <w:rFonts w:ascii="Times New Roman" w:eastAsia="Times New Roman" w:hAnsi="Times New Roman" w:cs="Times New Roman"/>
                <w:color w:val="000009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  <w:color w:val="000009"/>
              </w:rPr>
              <w:t>занятий</w:t>
            </w:r>
            <w:r w:rsidRPr="0028452F">
              <w:rPr>
                <w:rFonts w:ascii="Times New Roman" w:eastAsia="Times New Roman" w:hAnsi="Times New Roman" w:cs="Times New Roman"/>
                <w:color w:val="000009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  <w:color w:val="000009"/>
              </w:rPr>
              <w:t xml:space="preserve">(не включая период </w:t>
            </w:r>
            <w:r w:rsidRPr="0028452F">
              <w:rPr>
                <w:rFonts w:ascii="Times New Roman" w:eastAsia="Times New Roman" w:hAnsi="Times New Roman" w:cs="Times New Roman"/>
                <w:color w:val="000009"/>
                <w:spacing w:val="-2"/>
              </w:rPr>
              <w:t>сессии)</w:t>
            </w:r>
          </w:p>
        </w:tc>
        <w:tc>
          <w:tcPr>
            <w:tcW w:w="705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8452F" w:rsidRPr="0028452F" w:rsidTr="0028452F">
        <w:trPr>
          <w:trHeight w:val="1905"/>
        </w:trPr>
        <w:tc>
          <w:tcPr>
            <w:tcW w:w="444" w:type="dxa"/>
            <w:vMerge/>
            <w:tcBorders>
              <w:top w:val="nil"/>
            </w:tcBorders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54" w:type="dxa"/>
            <w:vMerge/>
            <w:tcBorders>
              <w:top w:val="nil"/>
            </w:tcBorders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8" w:type="dxa"/>
            <w:shd w:val="clear" w:color="auto" w:fill="auto"/>
            <w:textDirection w:val="btLr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60" w:after="0" w:line="240" w:lineRule="auto"/>
              <w:ind w:left="582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2"/>
              </w:rPr>
              <w:t>Лекции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71" w:after="0" w:line="244" w:lineRule="auto"/>
              <w:ind w:left="578" w:hanging="300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2"/>
              </w:rPr>
              <w:t>Практические занятия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50" w:after="0" w:line="247" w:lineRule="auto"/>
              <w:ind w:left="143" w:right="146" w:hanging="24"/>
              <w:rPr>
                <w:rFonts w:ascii="Times New Roman" w:eastAsia="Times New Roman" w:hAnsi="Times New Roman" w:cs="Times New Roman"/>
                <w:sz w:val="24"/>
              </w:rPr>
            </w:pPr>
            <w:r w:rsidRPr="0028452F">
              <w:rPr>
                <w:rFonts w:ascii="Times New Roman" w:eastAsia="Times New Roman" w:hAnsi="Times New Roman" w:cs="Times New Roman"/>
                <w:sz w:val="24"/>
              </w:rPr>
              <w:t>Консультации</w:t>
            </w:r>
            <w:r w:rsidRPr="0028452F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  <w:sz w:val="24"/>
              </w:rPr>
              <w:t>в период</w:t>
            </w:r>
            <w:r w:rsidRPr="0028452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занятий</w:t>
            </w: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8452F" w:rsidRPr="0028452F" w:rsidTr="0028452F">
        <w:trPr>
          <w:trHeight w:val="304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20" w:after="0" w:line="264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55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20" w:after="0" w:line="264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20" w:after="0" w:line="264" w:lineRule="exact"/>
              <w:ind w:left="22" w:righ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707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20" w:after="0" w:line="264" w:lineRule="exact"/>
              <w:ind w:left="22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568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20" w:after="0" w:line="264" w:lineRule="exact"/>
              <w:ind w:left="24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20" w:after="0" w:line="264" w:lineRule="exact"/>
              <w:ind w:left="45"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20" w:after="0" w:line="264" w:lineRule="exact"/>
              <w:ind w:left="51"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99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20" w:after="0" w:line="264" w:lineRule="exact"/>
              <w:ind w:left="41" w:right="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705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20" w:after="0" w:line="264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863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20" w:after="0" w:line="264" w:lineRule="exact"/>
              <w:ind w:left="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452F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</w:tr>
      <w:tr w:rsidR="0028452F" w:rsidRPr="0028452F" w:rsidTr="0028452F">
        <w:trPr>
          <w:trHeight w:val="374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96" w:type="dxa"/>
            <w:gridSpan w:val="9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58" w:after="0" w:line="240" w:lineRule="auto"/>
              <w:ind w:left="5"/>
              <w:rPr>
                <w:rFonts w:ascii="Times New Roman" w:eastAsia="Times New Roman" w:hAnsi="Times New Roman" w:cs="Times New Roman"/>
                <w:b/>
              </w:rPr>
            </w:pPr>
            <w:r w:rsidRPr="0028452F">
              <w:rPr>
                <w:rFonts w:ascii="Times New Roman" w:eastAsia="Times New Roman" w:hAnsi="Times New Roman" w:cs="Times New Roman"/>
                <w:b/>
                <w:spacing w:val="-2"/>
              </w:rPr>
              <w:t>Введение.</w:t>
            </w:r>
          </w:p>
        </w:tc>
      </w:tr>
      <w:tr w:rsidR="0028452F" w:rsidRPr="0028452F" w:rsidTr="0028452F">
        <w:trPr>
          <w:trHeight w:val="2294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6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5"/>
              </w:rPr>
              <w:t>1.</w:t>
            </w:r>
          </w:p>
        </w:tc>
        <w:tc>
          <w:tcPr>
            <w:tcW w:w="355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 xml:space="preserve">Физика </w:t>
            </w:r>
            <w:r w:rsidRPr="0028452F">
              <w:rPr>
                <w:rFonts w:ascii="Symbol" w:eastAsia="Times New Roman" w:hAnsi="Symbol" w:cs="Times New Roman"/>
              </w:rPr>
              <w:t></w:t>
            </w:r>
            <w:r w:rsidRPr="0028452F">
              <w:rPr>
                <w:rFonts w:ascii="Times New Roman" w:eastAsia="Times New Roman" w:hAnsi="Times New Roman" w:cs="Times New Roman"/>
              </w:rPr>
              <w:t xml:space="preserve"> наука о природе, изучающая наиболее общие, фундаментальные законы природы. Механика</w:t>
            </w:r>
            <w:r w:rsidRPr="0028452F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классическая</w:t>
            </w:r>
            <w:r w:rsidRPr="0028452F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и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квантовая, нерелятивистская и релятивистская, границы применимости.</w:t>
            </w: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52" w:lineRule="exact"/>
              <w:ind w:left="5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Пространство</w:t>
            </w:r>
            <w:r w:rsidRPr="0028452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и</w:t>
            </w:r>
            <w:r w:rsidRPr="0028452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время.</w:t>
            </w:r>
            <w:r w:rsidRPr="0028452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Кинематика</w:t>
            </w:r>
            <w:r w:rsidRPr="0028452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  <w:spacing w:val="-10"/>
              </w:rPr>
              <w:t>и</w:t>
            </w: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52" w:lineRule="exact"/>
              <w:ind w:left="5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динамика.</w:t>
            </w:r>
            <w:r w:rsidRPr="0028452F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Масштабы</w:t>
            </w:r>
            <w:r w:rsidRPr="0028452F"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времён</w:t>
            </w:r>
            <w:r w:rsidRPr="0028452F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и расстояний в природе.</w:t>
            </w:r>
          </w:p>
        </w:tc>
        <w:tc>
          <w:tcPr>
            <w:tcW w:w="707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6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2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6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CF36E4" w:rsidP="0028452F">
            <w:pPr>
              <w:widowControl w:val="0"/>
              <w:autoSpaceDE w:val="0"/>
              <w:autoSpaceDN w:val="0"/>
              <w:spacing w:after="0" w:line="240" w:lineRule="auto"/>
              <w:ind w:left="22" w:right="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6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6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5" w:right="5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6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CF36E4" w:rsidP="0028452F">
            <w:pPr>
              <w:widowControl w:val="0"/>
              <w:autoSpaceDE w:val="0"/>
              <w:autoSpaceDN w:val="0"/>
              <w:spacing w:after="0" w:line="240" w:lineRule="auto"/>
              <w:ind w:left="22" w:right="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705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452F" w:rsidRPr="0028452F" w:rsidTr="0028452F">
        <w:trPr>
          <w:trHeight w:val="371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58" w:after="0" w:line="240" w:lineRule="auto"/>
              <w:ind w:left="5"/>
              <w:rPr>
                <w:rFonts w:ascii="Times New Roman" w:eastAsia="Times New Roman" w:hAnsi="Times New Roman" w:cs="Times New Roman"/>
                <w:b/>
              </w:rPr>
            </w:pPr>
            <w:r w:rsidRPr="0028452F">
              <w:rPr>
                <w:rFonts w:ascii="Times New Roman" w:eastAsia="Times New Roman" w:hAnsi="Times New Roman" w:cs="Times New Roman"/>
                <w:b/>
                <w:spacing w:val="-2"/>
              </w:rPr>
              <w:t>Нерелятивистская</w:t>
            </w:r>
            <w:r w:rsidRPr="0028452F">
              <w:rPr>
                <w:rFonts w:ascii="Times New Roman" w:eastAsia="Times New Roman" w:hAnsi="Times New Roman" w:cs="Times New Roman"/>
                <w:b/>
                <w:spacing w:val="18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  <w:b/>
                <w:spacing w:val="-2"/>
              </w:rPr>
              <w:t>кинематика</w:t>
            </w:r>
          </w:p>
        </w:tc>
        <w:tc>
          <w:tcPr>
            <w:tcW w:w="6242" w:type="dxa"/>
            <w:gridSpan w:val="8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452F" w:rsidRPr="0028452F" w:rsidTr="0028452F">
        <w:trPr>
          <w:trHeight w:val="1711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95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355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53" w:after="0" w:line="240" w:lineRule="auto"/>
              <w:ind w:left="5" w:right="-14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Радиус вектор, вектора скорости и ускорения. Операции с векторами, скалярное и векторное произведение векторов.</w:t>
            </w:r>
            <w:r w:rsidRPr="0028452F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Прямая</w:t>
            </w:r>
            <w:r w:rsidRPr="0028452F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задача</w:t>
            </w:r>
            <w:r w:rsidRPr="0028452F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 xml:space="preserve">кинематики, производная. Обратная задача кинематики, интеграл. </w:t>
            </w:r>
          </w:p>
        </w:tc>
        <w:tc>
          <w:tcPr>
            <w:tcW w:w="707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95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2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95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2"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568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95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95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5" w:right="51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95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CF36E4" w:rsidP="0028452F">
            <w:pPr>
              <w:widowControl w:val="0"/>
              <w:autoSpaceDE w:val="0"/>
              <w:autoSpaceDN w:val="0"/>
              <w:spacing w:after="0" w:line="240" w:lineRule="auto"/>
              <w:ind w:left="22" w:right="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705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452F" w:rsidRPr="0028452F" w:rsidTr="0028452F">
        <w:trPr>
          <w:trHeight w:val="1384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8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5"/>
              </w:rPr>
              <w:t>3.</w:t>
            </w:r>
          </w:p>
        </w:tc>
        <w:tc>
          <w:tcPr>
            <w:tcW w:w="355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53" w:after="0" w:line="240" w:lineRule="auto"/>
              <w:ind w:left="5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Движение по окружности. Тангенциальное и нормальное ускорения. Прямая задача кинематики в полярной системе координат. Инерциальные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системы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отсчета. Принцип относительности.</w:t>
            </w: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51" w:lineRule="exact"/>
              <w:ind w:left="5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Преобразования</w:t>
            </w:r>
            <w:r w:rsidRPr="0028452F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  <w:spacing w:val="-2"/>
              </w:rPr>
              <w:t>Галилея.</w:t>
            </w:r>
          </w:p>
        </w:tc>
        <w:tc>
          <w:tcPr>
            <w:tcW w:w="707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8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2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8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CF36E4" w:rsidP="0028452F">
            <w:pPr>
              <w:widowControl w:val="0"/>
              <w:autoSpaceDE w:val="0"/>
              <w:autoSpaceDN w:val="0"/>
              <w:spacing w:after="0" w:line="240" w:lineRule="auto"/>
              <w:ind w:left="22" w:right="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11</w:t>
            </w:r>
          </w:p>
        </w:tc>
        <w:tc>
          <w:tcPr>
            <w:tcW w:w="568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8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8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ind w:left="25" w:right="5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8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ind w:left="22" w:right="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705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452F" w:rsidRPr="0028452F" w:rsidTr="0028452F">
        <w:trPr>
          <w:trHeight w:val="371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58" w:after="0" w:line="240" w:lineRule="auto"/>
              <w:ind w:left="5"/>
              <w:rPr>
                <w:rFonts w:ascii="Times New Roman" w:eastAsia="Times New Roman" w:hAnsi="Times New Roman" w:cs="Times New Roman"/>
                <w:b/>
              </w:rPr>
            </w:pPr>
            <w:r w:rsidRPr="0028452F">
              <w:rPr>
                <w:rFonts w:ascii="Times New Roman" w:eastAsia="Times New Roman" w:hAnsi="Times New Roman" w:cs="Times New Roman"/>
                <w:b/>
              </w:rPr>
              <w:t>Релятивистская</w:t>
            </w:r>
            <w:r w:rsidRPr="0028452F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  <w:b/>
                <w:spacing w:val="-2"/>
              </w:rPr>
              <w:t>кинематика</w:t>
            </w:r>
          </w:p>
        </w:tc>
        <w:tc>
          <w:tcPr>
            <w:tcW w:w="6242" w:type="dxa"/>
            <w:gridSpan w:val="8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452F" w:rsidRPr="0028452F" w:rsidTr="0028452F">
        <w:trPr>
          <w:trHeight w:val="2397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5"/>
              </w:rPr>
              <w:t>4.</w:t>
            </w:r>
          </w:p>
        </w:tc>
        <w:tc>
          <w:tcPr>
            <w:tcW w:w="355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53" w:after="0" w:line="240" w:lineRule="auto"/>
              <w:ind w:left="5" w:right="981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Максимальная скорость распространения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сигналов. Постулаты Эйнштейна.</w:t>
            </w: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3" w:after="0" w:line="240" w:lineRule="auto"/>
              <w:ind w:left="5" w:right="316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Одновременность,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синхронизация часов, измерение расстояний.</w:t>
            </w: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Неизменность поперечных масштабов. Ход часов и замедление времени. Сокращение движущегося масштаба..</w:t>
            </w:r>
          </w:p>
        </w:tc>
        <w:tc>
          <w:tcPr>
            <w:tcW w:w="707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2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CF36E4" w:rsidP="0028452F">
            <w:pPr>
              <w:widowControl w:val="0"/>
              <w:autoSpaceDE w:val="0"/>
              <w:autoSpaceDN w:val="0"/>
              <w:spacing w:after="0" w:line="240" w:lineRule="auto"/>
              <w:ind w:left="22" w:right="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11</w:t>
            </w:r>
          </w:p>
        </w:tc>
        <w:tc>
          <w:tcPr>
            <w:tcW w:w="568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ind w:left="25" w:right="5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ind w:left="22" w:right="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705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452F" w:rsidRPr="0028452F" w:rsidTr="0028452F">
        <w:trPr>
          <w:trHeight w:val="1386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8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5"/>
              </w:rPr>
              <w:t>5.</w:t>
            </w:r>
          </w:p>
        </w:tc>
        <w:tc>
          <w:tcPr>
            <w:tcW w:w="355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53" w:after="0" w:line="240" w:lineRule="auto"/>
              <w:ind w:left="5" w:firstLine="55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Преобразования</w:t>
            </w:r>
            <w:r w:rsidRPr="0028452F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Лоренца. Четырехмерный вектор события. Интервал и</w:t>
            </w:r>
            <w:r w:rsidRPr="0028452F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собственное</w:t>
            </w:r>
            <w:r w:rsidRPr="0028452F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время,</w:t>
            </w:r>
            <w:r w:rsidRPr="0028452F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 xml:space="preserve">4- вектор скорости. Преобразование Лоренца как вращение в 4-мерном пространстве. </w:t>
            </w:r>
          </w:p>
        </w:tc>
        <w:tc>
          <w:tcPr>
            <w:tcW w:w="707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8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2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8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CF36E4" w:rsidP="0028452F">
            <w:pPr>
              <w:widowControl w:val="0"/>
              <w:autoSpaceDE w:val="0"/>
              <w:autoSpaceDN w:val="0"/>
              <w:spacing w:after="0" w:line="240" w:lineRule="auto"/>
              <w:ind w:left="22" w:right="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11</w:t>
            </w:r>
          </w:p>
        </w:tc>
        <w:tc>
          <w:tcPr>
            <w:tcW w:w="568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8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8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ind w:left="25" w:right="5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8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ind w:left="22" w:right="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705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452F" w:rsidRPr="0028452F" w:rsidTr="0028452F">
        <w:trPr>
          <w:trHeight w:val="698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 xml:space="preserve">  6</w:t>
            </w:r>
          </w:p>
        </w:tc>
        <w:tc>
          <w:tcPr>
            <w:tcW w:w="355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53" w:after="0" w:line="240" w:lineRule="auto"/>
              <w:ind w:left="5" w:firstLine="55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Преобразование скоростей. Абберация. Эффект Доплера.</w:t>
            </w:r>
          </w:p>
        </w:tc>
        <w:tc>
          <w:tcPr>
            <w:tcW w:w="707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 xml:space="preserve">   2</w:t>
            </w:r>
          </w:p>
        </w:tc>
        <w:tc>
          <w:tcPr>
            <w:tcW w:w="707" w:type="dxa"/>
            <w:shd w:val="clear" w:color="auto" w:fill="auto"/>
          </w:tcPr>
          <w:p w:rsidR="0028452F" w:rsidRPr="0028452F" w:rsidRDefault="00CF36E4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7</w:t>
            </w:r>
          </w:p>
        </w:tc>
        <w:tc>
          <w:tcPr>
            <w:tcW w:w="568" w:type="dxa"/>
            <w:shd w:val="clear" w:color="auto" w:fill="auto"/>
          </w:tcPr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2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1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4</w:t>
            </w:r>
          </w:p>
        </w:tc>
        <w:tc>
          <w:tcPr>
            <w:tcW w:w="705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8452F" w:rsidRPr="0028452F" w:rsidRDefault="0028452F" w:rsidP="002845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8452F" w:rsidRPr="0028452F">
          <w:footerReference w:type="default" r:id="rId9"/>
          <w:pgSz w:w="11910" w:h="16850"/>
          <w:pgMar w:top="1120" w:right="300" w:bottom="1240" w:left="740" w:header="0" w:footer="997" w:gutter="0"/>
          <w:cols w:space="720"/>
        </w:sectPr>
      </w:pP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3554"/>
        <w:gridCol w:w="707"/>
        <w:gridCol w:w="707"/>
        <w:gridCol w:w="568"/>
        <w:gridCol w:w="849"/>
        <w:gridCol w:w="849"/>
        <w:gridCol w:w="994"/>
        <w:gridCol w:w="705"/>
        <w:gridCol w:w="863"/>
      </w:tblGrid>
      <w:tr w:rsidR="0028452F" w:rsidRPr="0028452F" w:rsidTr="0028452F">
        <w:trPr>
          <w:trHeight w:val="405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75" w:after="0" w:line="240" w:lineRule="auto"/>
              <w:ind w:left="5"/>
              <w:rPr>
                <w:rFonts w:ascii="Times New Roman" w:eastAsia="Times New Roman" w:hAnsi="Times New Roman" w:cs="Times New Roman"/>
                <w:b/>
              </w:rPr>
            </w:pPr>
            <w:r w:rsidRPr="0028452F">
              <w:rPr>
                <w:rFonts w:ascii="Times New Roman" w:eastAsia="Times New Roman" w:hAnsi="Times New Roman" w:cs="Times New Roman"/>
                <w:b/>
                <w:spacing w:val="-2"/>
              </w:rPr>
              <w:t>Нерелятивистская</w:t>
            </w:r>
            <w:r w:rsidRPr="0028452F">
              <w:rPr>
                <w:rFonts w:ascii="Times New Roman" w:eastAsia="Times New Roman" w:hAnsi="Times New Roman" w:cs="Times New Roman"/>
                <w:b/>
                <w:spacing w:val="18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  <w:b/>
                <w:spacing w:val="-2"/>
              </w:rPr>
              <w:t>динамика</w:t>
            </w:r>
          </w:p>
        </w:tc>
        <w:tc>
          <w:tcPr>
            <w:tcW w:w="6242" w:type="dxa"/>
            <w:gridSpan w:val="8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452F" w:rsidRPr="0028452F" w:rsidTr="0028452F">
        <w:trPr>
          <w:trHeight w:val="2119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7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355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56" w:after="0" w:line="240" w:lineRule="auto"/>
              <w:ind w:left="5" w:right="63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Законы динамики Ньютона. Импульс. Закон сохранения импульса. Центр масс. Задача двух тел, приведенная масса. Сила как мера скорости изменения импульса. Принцип относительности и закон сохранения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импульса.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Аддитивность масс. Реактивное</w:t>
            </w:r>
            <w:r w:rsidRPr="0028452F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движение.</w:t>
            </w:r>
          </w:p>
        </w:tc>
        <w:tc>
          <w:tcPr>
            <w:tcW w:w="707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7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2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707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7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CF36E4" w:rsidP="0028452F">
            <w:pPr>
              <w:widowControl w:val="0"/>
              <w:autoSpaceDE w:val="0"/>
              <w:autoSpaceDN w:val="0"/>
              <w:spacing w:after="0" w:line="240" w:lineRule="auto"/>
              <w:ind w:left="22" w:right="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11</w:t>
            </w:r>
          </w:p>
        </w:tc>
        <w:tc>
          <w:tcPr>
            <w:tcW w:w="568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7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7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ind w:left="25" w:right="5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7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ind w:left="22" w:right="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705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452F" w:rsidRPr="0028452F" w:rsidTr="0028452F">
        <w:trPr>
          <w:trHeight w:val="2397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355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53" w:after="0" w:line="240" w:lineRule="auto"/>
              <w:ind w:left="5" w:right="-15"/>
              <w:jc w:val="both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Работа, кинетическая энергия. Консервативные (потенциальные) силы,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примеры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сил.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Закон</w:t>
            </w:r>
            <w:r w:rsidRPr="0028452F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сохранения энергии. Энергия тел, связанных кулоновской силой. Внутренняя энергия. О происхождении закона сохранения энергии. Изменение полной энергии под действием непотенциальных сил</w:t>
            </w:r>
          </w:p>
        </w:tc>
        <w:tc>
          <w:tcPr>
            <w:tcW w:w="707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2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707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CF36E4" w:rsidP="0028452F">
            <w:pPr>
              <w:widowControl w:val="0"/>
              <w:autoSpaceDE w:val="0"/>
              <w:autoSpaceDN w:val="0"/>
              <w:spacing w:after="0" w:line="240" w:lineRule="auto"/>
              <w:ind w:left="22" w:right="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11</w:t>
            </w:r>
          </w:p>
        </w:tc>
        <w:tc>
          <w:tcPr>
            <w:tcW w:w="568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ind w:left="25" w:right="5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ind w:left="22" w:right="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705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452F" w:rsidRPr="0028452F" w:rsidTr="0028452F">
        <w:trPr>
          <w:trHeight w:val="2397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8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" w:after="0" w:line="240" w:lineRule="auto"/>
              <w:ind w:left="12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355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53" w:after="0" w:line="240" w:lineRule="auto"/>
              <w:ind w:left="5" w:right="63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Поле. Электромагнитное взаимодействие. Теорема Гаусса. Электрические поля в простейших системах. Потенциал и потенциальная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энергия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заряженной сферы и шара. Энергия поля и его плотность. Классический радиус электрона. Гравитационное взаимодействие. Черные дыры.</w:t>
            </w:r>
          </w:p>
        </w:tc>
        <w:tc>
          <w:tcPr>
            <w:tcW w:w="707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8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" w:after="0" w:line="240" w:lineRule="auto"/>
              <w:ind w:left="22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707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8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CF36E4" w:rsidP="0028452F">
            <w:pPr>
              <w:widowControl w:val="0"/>
              <w:autoSpaceDE w:val="0"/>
              <w:autoSpaceDN w:val="0"/>
              <w:spacing w:before="1" w:after="0" w:line="240" w:lineRule="auto"/>
              <w:ind w:left="22" w:right="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11</w:t>
            </w:r>
          </w:p>
        </w:tc>
        <w:tc>
          <w:tcPr>
            <w:tcW w:w="568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8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"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8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before="1" w:after="0" w:line="240" w:lineRule="auto"/>
              <w:ind w:left="25" w:right="5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8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before="1" w:after="0" w:line="240" w:lineRule="auto"/>
              <w:ind w:left="22" w:right="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705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452F" w:rsidRPr="0028452F" w:rsidTr="0028452F">
        <w:trPr>
          <w:trHeight w:val="877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7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10</w:t>
            </w:r>
          </w:p>
        </w:tc>
        <w:tc>
          <w:tcPr>
            <w:tcW w:w="355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53" w:after="0" w:line="240" w:lineRule="auto"/>
              <w:ind w:left="5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Распады, упругие и неупругие столкновения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частиц.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Закон сохранения момента импульса . О происхождении законов сохранения энергии, импульса и момента импульса . </w:t>
            </w:r>
            <w:r w:rsidRPr="0028452F">
              <w:rPr>
                <w:rFonts w:ascii="Times New Roman" w:eastAsia="Times New Roman" w:hAnsi="Times New Roman" w:cs="Times New Roman"/>
              </w:rPr>
              <w:t>Системы единиц СГСЭ и СИ.</w:t>
            </w:r>
          </w:p>
        </w:tc>
        <w:tc>
          <w:tcPr>
            <w:tcW w:w="707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7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2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707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7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CF36E4" w:rsidP="0028452F">
            <w:pPr>
              <w:widowControl w:val="0"/>
              <w:autoSpaceDE w:val="0"/>
              <w:autoSpaceDN w:val="0"/>
              <w:spacing w:after="0" w:line="240" w:lineRule="auto"/>
              <w:ind w:left="22" w:right="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11</w:t>
            </w:r>
          </w:p>
        </w:tc>
        <w:tc>
          <w:tcPr>
            <w:tcW w:w="568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7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7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ind w:left="25" w:right="5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7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ind w:left="22" w:right="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705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452F" w:rsidRPr="0028452F" w:rsidTr="0028452F">
        <w:trPr>
          <w:trHeight w:val="426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96" w:type="dxa"/>
            <w:gridSpan w:val="9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87" w:after="0" w:line="240" w:lineRule="auto"/>
              <w:ind w:left="5"/>
              <w:rPr>
                <w:rFonts w:ascii="Times New Roman" w:eastAsia="Times New Roman" w:hAnsi="Times New Roman" w:cs="Times New Roman"/>
                <w:b/>
              </w:rPr>
            </w:pPr>
            <w:r w:rsidRPr="0028452F">
              <w:rPr>
                <w:rFonts w:ascii="Times New Roman" w:eastAsia="Times New Roman" w:hAnsi="Times New Roman" w:cs="Times New Roman"/>
                <w:b/>
              </w:rPr>
              <w:t>Релятивистская</w:t>
            </w:r>
            <w:r w:rsidRPr="0028452F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  <w:b/>
                <w:spacing w:val="-2"/>
              </w:rPr>
              <w:t>динамика.</w:t>
            </w:r>
          </w:p>
        </w:tc>
      </w:tr>
      <w:tr w:rsidR="0028452F" w:rsidRPr="0028452F" w:rsidTr="0028452F">
        <w:trPr>
          <w:trHeight w:val="1638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95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95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355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53" w:after="0" w:line="240" w:lineRule="auto"/>
              <w:ind w:left="5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Релятивистский импульс. Релятивистская энергия. Законы сохранения релятивистского импульса</w:t>
            </w:r>
            <w:r w:rsidRPr="0028452F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и</w:t>
            </w:r>
            <w:r w:rsidRPr="0028452F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энергии.</w:t>
            </w:r>
            <w:r w:rsidRPr="0028452F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Энергия</w:t>
            </w:r>
            <w:r w:rsidRPr="0028452F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связи</w:t>
            </w:r>
            <w:r w:rsidRPr="0028452F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и другие фундаментальные и практические следствия. 4-вектор энергии-импульса. Преобразования Лоренца для энергии и импульса. Эффект Доплера</w:t>
            </w:r>
            <w:r w:rsidRPr="0028452F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и</w:t>
            </w:r>
            <w:r w:rsidRPr="0028452F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аберрация</w:t>
            </w:r>
            <w:r w:rsidRPr="0028452F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как</w:t>
            </w:r>
            <w:r w:rsidRPr="0028452F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следствие преобразований Лоренца для энергии-импульса.</w:t>
            </w:r>
          </w:p>
        </w:tc>
        <w:tc>
          <w:tcPr>
            <w:tcW w:w="707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95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95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95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2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707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95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CF36E4" w:rsidP="0028452F">
            <w:pPr>
              <w:widowControl w:val="0"/>
              <w:autoSpaceDE w:val="0"/>
              <w:autoSpaceDN w:val="0"/>
              <w:spacing w:after="0" w:line="240" w:lineRule="auto"/>
              <w:ind w:left="22" w:right="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11</w:t>
            </w:r>
          </w:p>
        </w:tc>
        <w:tc>
          <w:tcPr>
            <w:tcW w:w="568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95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95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ind w:left="25" w:right="5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95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ind w:left="22" w:right="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705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452F" w:rsidRPr="0028452F" w:rsidTr="0028452F">
        <w:trPr>
          <w:trHeight w:val="1832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  <w:tc>
          <w:tcPr>
            <w:tcW w:w="355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exact"/>
              <w:ind w:left="5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Релятивистская сила как производная релятивистского импульса по времени. Связь работы силы с изменением энергии. Преобразование</w:t>
            </w:r>
            <w:r w:rsidRPr="0028452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силы.</w:t>
            </w:r>
            <w:r w:rsidRPr="0028452F"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Связь</w:t>
            </w:r>
            <w:r w:rsidRPr="0028452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силы</w:t>
            </w:r>
            <w:r w:rsidRPr="0028452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r w:rsidRPr="0028452F">
              <w:rPr>
                <w:rFonts w:ascii="Times New Roman" w:eastAsia="Times New Roman" w:hAnsi="Times New Roman" w:cs="Times New Roman"/>
              </w:rPr>
              <w:t xml:space="preserve"> ускорения.</w:t>
            </w:r>
            <w:r w:rsidRPr="0028452F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Масса</w:t>
            </w:r>
            <w:r w:rsidRPr="0028452F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в</w:t>
            </w:r>
            <w:r w:rsidRPr="0028452F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 xml:space="preserve">релятивистской </w:t>
            </w:r>
            <w:r w:rsidRPr="0028452F">
              <w:rPr>
                <w:rFonts w:ascii="Times New Roman" w:eastAsia="Times New Roman" w:hAnsi="Times New Roman" w:cs="Times New Roman"/>
                <w:spacing w:val="-2"/>
              </w:rPr>
              <w:t>динамике.</w:t>
            </w:r>
            <w:r w:rsidRPr="0028452F">
              <w:rPr>
                <w:rFonts w:ascii="Times New Roman" w:eastAsia="Times New Roman" w:hAnsi="Times New Roman" w:cs="Times New Roman"/>
              </w:rPr>
              <w:t xml:space="preserve"> Релятивистская ракета, равноускоренная в собственной системе отсчета. Скорость, путь, собственное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время,</w:t>
            </w:r>
            <w:r w:rsidRPr="0028452F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расход</w:t>
            </w:r>
            <w:r w:rsidRPr="0028452F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горючего.</w:t>
            </w:r>
          </w:p>
        </w:tc>
        <w:tc>
          <w:tcPr>
            <w:tcW w:w="707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39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2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707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39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CF36E4" w:rsidP="0028452F">
            <w:pPr>
              <w:widowControl w:val="0"/>
              <w:autoSpaceDE w:val="0"/>
              <w:autoSpaceDN w:val="0"/>
              <w:spacing w:after="0" w:line="240" w:lineRule="auto"/>
              <w:ind w:left="22" w:right="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11</w:t>
            </w:r>
          </w:p>
        </w:tc>
        <w:tc>
          <w:tcPr>
            <w:tcW w:w="568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39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39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ind w:left="25" w:right="5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39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ind w:left="22" w:right="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705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8452F" w:rsidRPr="0028452F" w:rsidRDefault="0028452F" w:rsidP="002845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8452F" w:rsidRPr="0028452F">
          <w:type w:val="continuous"/>
          <w:pgSz w:w="11910" w:h="16850"/>
          <w:pgMar w:top="1120" w:right="300" w:bottom="1469" w:left="740" w:header="0" w:footer="997" w:gutter="0"/>
          <w:cols w:space="720"/>
        </w:sectPr>
      </w:pP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3554"/>
        <w:gridCol w:w="707"/>
        <w:gridCol w:w="6"/>
        <w:gridCol w:w="701"/>
        <w:gridCol w:w="568"/>
        <w:gridCol w:w="849"/>
        <w:gridCol w:w="849"/>
        <w:gridCol w:w="994"/>
        <w:gridCol w:w="705"/>
        <w:gridCol w:w="863"/>
      </w:tblGrid>
      <w:tr w:rsidR="0028452F" w:rsidRPr="0028452F" w:rsidTr="0028452F">
        <w:trPr>
          <w:trHeight w:val="1398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28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12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5"/>
              </w:rPr>
              <w:t>13.</w:t>
            </w:r>
          </w:p>
        </w:tc>
        <w:tc>
          <w:tcPr>
            <w:tcW w:w="355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13" w:after="0" w:line="240" w:lineRule="auto"/>
              <w:ind w:left="5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Столкновения и распады частиц. Упругие столкновения. Распад частиц. Неупругие столкновения, пороги</w:t>
            </w:r>
            <w:r w:rsidRPr="0028452F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рождения</w:t>
            </w:r>
            <w:r w:rsidRPr="0028452F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частиц,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 xml:space="preserve">встречные </w:t>
            </w:r>
            <w:r w:rsidRPr="0028452F">
              <w:rPr>
                <w:rFonts w:ascii="Times New Roman" w:eastAsia="Times New Roman" w:hAnsi="Times New Roman" w:cs="Times New Roman"/>
                <w:spacing w:val="-2"/>
              </w:rPr>
              <w:t>пучки.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28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2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701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28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CF36E4" w:rsidP="0028452F">
            <w:pPr>
              <w:widowControl w:val="0"/>
              <w:autoSpaceDE w:val="0"/>
              <w:autoSpaceDN w:val="0"/>
              <w:spacing w:after="0" w:line="240" w:lineRule="auto"/>
              <w:ind w:left="22" w:right="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11</w:t>
            </w:r>
          </w:p>
        </w:tc>
        <w:tc>
          <w:tcPr>
            <w:tcW w:w="568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28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28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ind w:left="25" w:right="5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28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ind w:left="22" w:right="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705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452F" w:rsidRPr="0028452F" w:rsidTr="0028452F">
        <w:trPr>
          <w:trHeight w:val="2156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12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5"/>
              </w:rPr>
              <w:t>14.</w:t>
            </w:r>
          </w:p>
        </w:tc>
        <w:tc>
          <w:tcPr>
            <w:tcW w:w="355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5" w:right="63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Инвариантность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заряда.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Плотность заряда и плотность тока в разных системах отсчёта. Взаимодействие движущегося заряда с током. Магнитное</w:t>
            </w:r>
            <w:r w:rsidRPr="0028452F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поле</w:t>
            </w:r>
            <w:r w:rsidRPr="0028452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и</w:t>
            </w:r>
            <w:r w:rsidRPr="0028452F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сила</w:t>
            </w:r>
            <w:r w:rsidRPr="0028452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Лоренца</w:t>
            </w:r>
            <w:r w:rsidRPr="0028452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 xml:space="preserve">как проявление релятивистских эффектов в кулоновском </w:t>
            </w:r>
            <w:r w:rsidRPr="0028452F">
              <w:rPr>
                <w:rFonts w:ascii="Times New Roman" w:eastAsia="Times New Roman" w:hAnsi="Times New Roman" w:cs="Times New Roman"/>
                <w:spacing w:val="-2"/>
              </w:rPr>
              <w:t>взаимодействии.</w:t>
            </w:r>
            <w:r w:rsidRPr="0028452F">
              <w:rPr>
                <w:rFonts w:ascii="Times New Roman" w:eastAsia="Times New Roman" w:hAnsi="Times New Roman" w:cs="Times New Roman"/>
              </w:rPr>
              <w:t xml:space="preserve"> Движение в магнитном поле. Единицы</w:t>
            </w:r>
            <w:r w:rsidRPr="0028452F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измерения</w:t>
            </w:r>
            <w:r w:rsidRPr="0028452F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электрических</w:t>
            </w:r>
            <w:r w:rsidRPr="0028452F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 xml:space="preserve">и магнитных величин. Пример: </w:t>
            </w:r>
            <w:r w:rsidRPr="0028452F">
              <w:rPr>
                <w:rFonts w:ascii="Times New Roman" w:eastAsia="Times New Roman" w:hAnsi="Times New Roman" w:cs="Times New Roman"/>
              </w:rPr>
              <w:lastRenderedPageBreak/>
              <w:t>мюонный коллайдер.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2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1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CF36E4" w:rsidP="0028452F">
            <w:pPr>
              <w:widowControl w:val="0"/>
              <w:autoSpaceDE w:val="0"/>
              <w:autoSpaceDN w:val="0"/>
              <w:spacing w:after="0" w:line="240" w:lineRule="auto"/>
              <w:ind w:left="22" w:right="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11</w:t>
            </w:r>
          </w:p>
        </w:tc>
        <w:tc>
          <w:tcPr>
            <w:tcW w:w="568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ind w:left="25" w:right="5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ind w:left="22" w:right="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705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452F" w:rsidRPr="0028452F" w:rsidTr="0028452F">
        <w:trPr>
          <w:trHeight w:val="371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96" w:type="dxa"/>
            <w:gridSpan w:val="10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58" w:after="0" w:line="240" w:lineRule="auto"/>
              <w:ind w:left="5"/>
              <w:rPr>
                <w:rFonts w:ascii="Times New Roman" w:eastAsia="Times New Roman" w:hAnsi="Times New Roman" w:cs="Times New Roman"/>
                <w:b/>
              </w:rPr>
            </w:pPr>
            <w:r w:rsidRPr="0028452F">
              <w:rPr>
                <w:rFonts w:ascii="Times New Roman" w:eastAsia="Times New Roman" w:hAnsi="Times New Roman" w:cs="Times New Roman"/>
                <w:b/>
              </w:rPr>
              <w:t>Колебания</w:t>
            </w:r>
            <w:r w:rsidRPr="0028452F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28452F">
              <w:rPr>
                <w:rFonts w:ascii="Times New Roman" w:eastAsia="Times New Roman" w:hAnsi="Times New Roman" w:cs="Times New Roman"/>
                <w:b/>
                <w:spacing w:val="48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  <w:b/>
                <w:spacing w:val="-2"/>
              </w:rPr>
              <w:t>волны.</w:t>
            </w:r>
          </w:p>
        </w:tc>
      </w:tr>
      <w:tr w:rsidR="0028452F" w:rsidRPr="0028452F" w:rsidTr="0028452F">
        <w:trPr>
          <w:trHeight w:val="1192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225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5"/>
              </w:rPr>
              <w:t>15</w:t>
            </w:r>
          </w:p>
        </w:tc>
        <w:tc>
          <w:tcPr>
            <w:tcW w:w="355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53" w:after="0" w:line="240" w:lineRule="auto"/>
              <w:ind w:left="5" w:right="63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Одномерное движение в потенциальном поле. Фазовая плоскость. Период колебания. Малые,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гармонические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колебания. Затухающие колебания. Добротность.</w:t>
            </w:r>
          </w:p>
        </w:tc>
        <w:tc>
          <w:tcPr>
            <w:tcW w:w="707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225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2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225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CF36E4" w:rsidP="0028452F">
            <w:pPr>
              <w:widowControl w:val="0"/>
              <w:autoSpaceDE w:val="0"/>
              <w:autoSpaceDN w:val="0"/>
              <w:spacing w:after="0" w:line="240" w:lineRule="auto"/>
              <w:ind w:left="22" w:right="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568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225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225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ind w:left="25" w:right="5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225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ind w:left="22" w:right="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705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452F" w:rsidRPr="0028452F" w:rsidTr="0028452F">
        <w:trPr>
          <w:trHeight w:val="937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5"/>
              </w:rPr>
              <w:t>16</w:t>
            </w:r>
          </w:p>
        </w:tc>
        <w:tc>
          <w:tcPr>
            <w:tcW w:w="355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53" w:after="0" w:line="240" w:lineRule="auto"/>
              <w:ind w:left="5" w:right="848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Вынужденные колебания. Резонанс. Потери</w:t>
            </w:r>
            <w:r w:rsidRPr="0028452F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энергии</w:t>
            </w:r>
            <w:r w:rsidRPr="0028452F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осциллятора</w:t>
            </w:r>
            <w:r w:rsidRPr="0028452F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при малом</w:t>
            </w:r>
            <w:r w:rsidRPr="0028452F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затухании.</w:t>
            </w:r>
            <w:r w:rsidRPr="0028452F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Работа</w:t>
            </w:r>
            <w:r w:rsidRPr="0028452F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сил</w:t>
            </w:r>
            <w:r w:rsidRPr="0028452F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при вынужденных колебаниях. Параметрический резонанс (на примере качелей). Адиабатический инвариант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при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медленном</w:t>
            </w:r>
            <w:r w:rsidRPr="0028452F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изменении параметров осциллятора.</w:t>
            </w:r>
          </w:p>
        </w:tc>
        <w:tc>
          <w:tcPr>
            <w:tcW w:w="707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2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CF36E4" w:rsidP="0028452F">
            <w:pPr>
              <w:widowControl w:val="0"/>
              <w:autoSpaceDE w:val="0"/>
              <w:autoSpaceDN w:val="0"/>
              <w:spacing w:after="0" w:line="240" w:lineRule="auto"/>
              <w:ind w:left="22" w:right="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568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ind w:left="25" w:right="5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ind w:left="22" w:right="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705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452F" w:rsidRPr="0028452F" w:rsidTr="0028452F">
        <w:trPr>
          <w:trHeight w:val="1698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226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" w:after="0" w:line="240" w:lineRule="auto"/>
              <w:ind w:left="12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5"/>
              </w:rPr>
              <w:t>17</w:t>
            </w:r>
          </w:p>
        </w:tc>
        <w:tc>
          <w:tcPr>
            <w:tcW w:w="355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56" w:after="0" w:line="240" w:lineRule="auto"/>
              <w:ind w:left="5" w:right="-14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Упругие среды. Модуль Юнга, коэффициент Пуассона. Волны в среде</w:t>
            </w:r>
            <w:r w:rsidRPr="0028452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(модель</w:t>
            </w:r>
            <w:r w:rsidRPr="0028452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с</w:t>
            </w:r>
            <w:r w:rsidRPr="0028452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шариками).</w:t>
            </w:r>
            <w:r w:rsidRPr="0028452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Скорость продольных волн в упругой среде.</w:t>
            </w: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Волновое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уравнение.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 xml:space="preserve">Принцип </w:t>
            </w:r>
            <w:r w:rsidRPr="0028452F">
              <w:rPr>
                <w:rFonts w:ascii="Times New Roman" w:eastAsia="Times New Roman" w:hAnsi="Times New Roman" w:cs="Times New Roman"/>
                <w:spacing w:val="-2"/>
              </w:rPr>
              <w:t>суперпозиции.</w:t>
            </w:r>
            <w:r w:rsidRPr="0028452F">
              <w:rPr>
                <w:rFonts w:ascii="Times New Roman" w:eastAsia="Times New Roman" w:hAnsi="Times New Roman" w:cs="Times New Roman"/>
              </w:rPr>
              <w:t xml:space="preserve"> Поперечные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волны</w:t>
            </w:r>
            <w:r w:rsidRPr="0028452F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в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натянутой струне. Энергия в волне. Столкновение</w:t>
            </w:r>
            <w:r w:rsidRPr="0028452F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стержня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со</w:t>
            </w:r>
            <w:r w:rsidRPr="0028452F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стенкой, столкновение двух стержней. Стоячие</w:t>
            </w:r>
            <w:r w:rsidRPr="0028452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  <w:spacing w:val="-2"/>
              </w:rPr>
              <w:t>волны.</w:t>
            </w:r>
          </w:p>
        </w:tc>
        <w:tc>
          <w:tcPr>
            <w:tcW w:w="707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226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" w:after="0" w:line="240" w:lineRule="auto"/>
              <w:ind w:left="22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5"/>
              </w:rPr>
              <w:t>6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226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CF36E4" w:rsidP="0028452F">
            <w:pPr>
              <w:widowControl w:val="0"/>
              <w:autoSpaceDE w:val="0"/>
              <w:autoSpaceDN w:val="0"/>
              <w:spacing w:before="1" w:after="0" w:line="240" w:lineRule="auto"/>
              <w:ind w:left="22" w:right="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568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226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"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226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before="1" w:after="0" w:line="240" w:lineRule="auto"/>
              <w:ind w:left="25" w:right="5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226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before="1" w:after="0" w:line="240" w:lineRule="auto"/>
              <w:ind w:left="22" w:right="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705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8452F" w:rsidRPr="0028452F" w:rsidRDefault="0028452F" w:rsidP="002845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8452F" w:rsidRPr="0028452F">
          <w:type w:val="continuous"/>
          <w:pgSz w:w="11910" w:h="16850"/>
          <w:pgMar w:top="1120" w:right="300" w:bottom="1180" w:left="740" w:header="0" w:footer="997" w:gutter="0"/>
          <w:cols w:space="720"/>
        </w:sectPr>
      </w:pP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3554"/>
        <w:gridCol w:w="565"/>
        <w:gridCol w:w="140"/>
        <w:gridCol w:w="707"/>
        <w:gridCol w:w="568"/>
        <w:gridCol w:w="849"/>
        <w:gridCol w:w="849"/>
        <w:gridCol w:w="994"/>
        <w:gridCol w:w="705"/>
        <w:gridCol w:w="863"/>
      </w:tblGrid>
      <w:tr w:rsidR="0028452F" w:rsidRPr="0028452F" w:rsidTr="0028452F">
        <w:trPr>
          <w:trHeight w:val="371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94" w:type="dxa"/>
            <w:gridSpan w:val="10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58" w:after="0" w:line="240" w:lineRule="auto"/>
              <w:ind w:left="5"/>
              <w:rPr>
                <w:rFonts w:ascii="Times New Roman" w:eastAsia="Times New Roman" w:hAnsi="Times New Roman" w:cs="Times New Roman"/>
                <w:b/>
              </w:rPr>
            </w:pPr>
            <w:r w:rsidRPr="0028452F">
              <w:rPr>
                <w:rFonts w:ascii="Times New Roman" w:eastAsia="Times New Roman" w:hAnsi="Times New Roman" w:cs="Times New Roman"/>
                <w:b/>
              </w:rPr>
              <w:t>Центральное</w:t>
            </w:r>
            <w:r w:rsidRPr="0028452F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  <w:b/>
                <w:spacing w:val="-4"/>
              </w:rPr>
              <w:t>поле.</w:t>
            </w:r>
          </w:p>
        </w:tc>
      </w:tr>
      <w:tr w:rsidR="0028452F" w:rsidRPr="0028452F" w:rsidTr="0028452F">
        <w:trPr>
          <w:trHeight w:val="3038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35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5"/>
              </w:rPr>
              <w:t>18</w:t>
            </w:r>
          </w:p>
        </w:tc>
        <w:tc>
          <w:tcPr>
            <w:tcW w:w="355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5" w:right="63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Движение в центральном поле. Задача</w:t>
            </w:r>
            <w:r w:rsidRPr="0028452F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двух</w:t>
            </w:r>
            <w:r w:rsidRPr="0028452F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тел. Момент импульса и его сохранение в центральном поле.</w:t>
            </w: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5" w:right="25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Общее решение для движения в центральном поле, эффективный потенциал,</w:t>
            </w:r>
            <w:r w:rsidRPr="0028452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финитные</w:t>
            </w:r>
            <w:r w:rsidRPr="0028452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и</w:t>
            </w:r>
            <w:r w:rsidRPr="0028452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инфинитные траектории. Период движения.</w:t>
            </w: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52" w:lineRule="exact"/>
              <w:ind w:left="5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Условие</w:t>
            </w:r>
            <w:r w:rsidRPr="0028452F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падения</w:t>
            </w:r>
            <w:r w:rsidRPr="0028452F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на</w:t>
            </w:r>
            <w:r w:rsidRPr="0028452F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центр,</w:t>
            </w:r>
            <w:r w:rsidRPr="0028452F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условие устойчивости круговых орбит. Движение в кулоновском (гравитационном)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поле,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траектория, период. Законы Кеплера. Случай отталкивающего потенциала.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35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43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5"/>
              </w:rPr>
              <w:t>6</w:t>
            </w:r>
          </w:p>
        </w:tc>
        <w:tc>
          <w:tcPr>
            <w:tcW w:w="707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35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CF36E4" w:rsidP="0028452F">
            <w:pPr>
              <w:widowControl w:val="0"/>
              <w:autoSpaceDE w:val="0"/>
              <w:autoSpaceDN w:val="0"/>
              <w:spacing w:after="0" w:line="240" w:lineRule="auto"/>
              <w:ind w:left="22" w:righ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568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35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35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ind w:left="25" w:right="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35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2" w:right="37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705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452F" w:rsidRPr="0028452F" w:rsidTr="0028452F">
        <w:trPr>
          <w:trHeight w:val="1516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12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5"/>
              </w:rPr>
              <w:t>19.</w:t>
            </w:r>
          </w:p>
        </w:tc>
        <w:tc>
          <w:tcPr>
            <w:tcW w:w="355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54" w:lineRule="exact"/>
              <w:ind w:left="5" w:right="316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Космические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скорости.</w:t>
            </w:r>
            <w:r w:rsidRPr="0028452F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Полет</w:t>
            </w:r>
            <w:r w:rsidRPr="0028452F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на Марс и к Солнцу. Средние потенциальные и кинетические</w:t>
            </w:r>
            <w:r w:rsidRPr="0028452F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энергии</w:t>
            </w:r>
            <w:r w:rsidRPr="0028452F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в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связанных системах, теорема о вириале.Торможение спутника. Астрофизические следствия: связь излучения с температурой и размером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системы,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неустойчивость межгалактического газа. Влияние солнечной радиации на движение малых тел: давление света, эффект Пойнтинга-Робертсона. Модель расширяющейся Вселенной, критическая</w:t>
            </w:r>
            <w:r w:rsidRPr="0028452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  <w:spacing w:val="-2"/>
              </w:rPr>
              <w:t>плотность.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43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5"/>
              </w:rPr>
              <w:t>7</w:t>
            </w:r>
          </w:p>
        </w:tc>
        <w:tc>
          <w:tcPr>
            <w:tcW w:w="707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CF36E4" w:rsidP="0028452F">
            <w:pPr>
              <w:widowControl w:val="0"/>
              <w:autoSpaceDE w:val="0"/>
              <w:autoSpaceDN w:val="0"/>
              <w:spacing w:after="0" w:line="240" w:lineRule="auto"/>
              <w:ind w:left="22" w:righ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568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ind w:left="25" w:right="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2" w:right="37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705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452F" w:rsidRPr="0028452F" w:rsidTr="0028452F">
        <w:trPr>
          <w:trHeight w:val="1010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34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12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5"/>
              </w:rPr>
              <w:t>20.</w:t>
            </w:r>
          </w:p>
        </w:tc>
        <w:tc>
          <w:tcPr>
            <w:tcW w:w="355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5" w:right="12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Рассеяние частиц. Сечение рассеяния. Рассеяние на сфере. Резерфордовское</w:t>
            </w:r>
            <w:r w:rsidRPr="0028452F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рассеяние</w:t>
            </w:r>
            <w:r w:rsidRPr="0028452F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на</w:t>
            </w:r>
            <w:r w:rsidRPr="0028452F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малые</w:t>
            </w: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37" w:lineRule="exact"/>
              <w:ind w:left="5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2"/>
              </w:rPr>
              <w:t>углы.</w:t>
            </w:r>
            <w:r w:rsidRPr="0028452F">
              <w:rPr>
                <w:rFonts w:ascii="Times New Roman" w:eastAsia="Times New Roman" w:hAnsi="Times New Roman" w:cs="Times New Roman"/>
              </w:rPr>
              <w:t xml:space="preserve"> Формула</w:t>
            </w:r>
            <w:r w:rsidRPr="0028452F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Резерфорда.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34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43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5"/>
              </w:rPr>
              <w:t>7</w:t>
            </w:r>
          </w:p>
        </w:tc>
        <w:tc>
          <w:tcPr>
            <w:tcW w:w="707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34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CF36E4" w:rsidP="0028452F">
            <w:pPr>
              <w:widowControl w:val="0"/>
              <w:autoSpaceDE w:val="0"/>
              <w:autoSpaceDN w:val="0"/>
              <w:spacing w:after="0" w:line="240" w:lineRule="auto"/>
              <w:ind w:left="22" w:righ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568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34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34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ind w:left="25" w:right="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34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2" w:right="37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705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452F" w:rsidRPr="0028452F" w:rsidTr="0028452F">
        <w:trPr>
          <w:trHeight w:val="373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94" w:type="dxa"/>
            <w:gridSpan w:val="10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1" w:after="0" w:line="240" w:lineRule="auto"/>
              <w:ind w:left="5"/>
              <w:rPr>
                <w:rFonts w:ascii="Times New Roman" w:eastAsia="Times New Roman" w:hAnsi="Times New Roman" w:cs="Times New Roman"/>
                <w:b/>
              </w:rPr>
            </w:pPr>
            <w:r w:rsidRPr="0028452F">
              <w:rPr>
                <w:rFonts w:ascii="Times New Roman" w:eastAsia="Times New Roman" w:hAnsi="Times New Roman" w:cs="Times New Roman"/>
                <w:b/>
              </w:rPr>
              <w:t>Движение</w:t>
            </w:r>
            <w:r w:rsidRPr="0028452F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  <w:b/>
              </w:rPr>
              <w:t>твердого</w:t>
            </w:r>
            <w:r w:rsidRPr="0028452F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тела и жидкости.</w:t>
            </w:r>
          </w:p>
        </w:tc>
      </w:tr>
      <w:tr w:rsidR="0028452F" w:rsidRPr="0028452F" w:rsidTr="0028452F">
        <w:trPr>
          <w:trHeight w:val="2529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34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12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5"/>
              </w:rPr>
              <w:t>21.</w:t>
            </w:r>
          </w:p>
        </w:tc>
        <w:tc>
          <w:tcPr>
            <w:tcW w:w="355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5" w:right="19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Поступательное и вращательное движение</w:t>
            </w:r>
            <w:r w:rsidRPr="0028452F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твердого</w:t>
            </w:r>
            <w:r w:rsidRPr="0028452F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тела.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Мгновенная ось вращения. Разложение движения на поступательное и вращательное. Кинетическая энергия и момент импульса твердого тела. Моменты инерции. Главные оси вращения и главные моменты инерции. Теорема Гюйгенса-Штейнера. Моменты</w:t>
            </w: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38" w:lineRule="exact"/>
              <w:ind w:left="5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инерции</w:t>
            </w:r>
            <w:r w:rsidRPr="0028452F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некоторых</w:t>
            </w:r>
            <w:r w:rsidRPr="0028452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  <w:spacing w:val="-4"/>
              </w:rPr>
              <w:t>тел.</w:t>
            </w:r>
          </w:p>
        </w:tc>
        <w:tc>
          <w:tcPr>
            <w:tcW w:w="565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34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45" w:right="32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5"/>
              </w:rPr>
              <w:t>7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34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CF36E4" w:rsidP="0028452F">
            <w:pPr>
              <w:widowControl w:val="0"/>
              <w:autoSpaceDE w:val="0"/>
              <w:autoSpaceDN w:val="0"/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568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34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34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ind w:left="25" w:right="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34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2" w:right="37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705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452F" w:rsidRPr="0028452F" w:rsidTr="0028452F">
        <w:trPr>
          <w:trHeight w:val="760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12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5"/>
              </w:rPr>
              <w:t>22.</w:t>
            </w:r>
          </w:p>
        </w:tc>
        <w:tc>
          <w:tcPr>
            <w:tcW w:w="355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7" w:lineRule="exact"/>
              <w:ind w:left="5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Уравнение</w:t>
            </w:r>
            <w:r w:rsidRPr="0028452F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движения</w:t>
            </w:r>
            <w:r w:rsidRPr="0028452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твердого</w:t>
            </w:r>
            <w:r w:rsidRPr="0028452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  <w:spacing w:val="-2"/>
              </w:rPr>
              <w:t>тела.</w:t>
            </w: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52" w:lineRule="exact"/>
              <w:ind w:left="5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Работа при вращении. Скатывание цилиндра</w:t>
            </w:r>
            <w:r w:rsidRPr="0028452F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с</w:t>
            </w:r>
            <w:r w:rsidRPr="0028452F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наклонной</w:t>
            </w:r>
            <w:r w:rsidRPr="0028452F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плоскости.</w:t>
            </w:r>
            <w:r w:rsidRPr="0028452F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 xml:space="preserve"> Физический маятник. Опертый симметричный волчок в поле тяжести. Гироскопы. Прецессия</w:t>
            </w:r>
            <w:r w:rsidRPr="0028452F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гироскопа</w:t>
            </w:r>
            <w:r w:rsidRPr="0028452F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под</w:t>
            </w:r>
            <w:r w:rsidRPr="0028452F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 xml:space="preserve">действием внешних сил. Гироскопические силы. </w:t>
            </w:r>
            <w:r w:rsidRPr="0028452F">
              <w:rPr>
                <w:rFonts w:ascii="Times New Roman" w:eastAsia="Times New Roman" w:hAnsi="Times New Roman" w:cs="Times New Roman"/>
                <w:spacing w:val="-2"/>
              </w:rPr>
              <w:t>Гирокомпас.</w:t>
            </w:r>
          </w:p>
        </w:tc>
        <w:tc>
          <w:tcPr>
            <w:tcW w:w="565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45" w:right="32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5"/>
              </w:rPr>
              <w:t>8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CF36E4" w:rsidP="0028452F">
            <w:pPr>
              <w:widowControl w:val="0"/>
              <w:autoSpaceDE w:val="0"/>
              <w:autoSpaceDN w:val="0"/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568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ind w:left="25" w:right="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ind w:left="22" w:right="3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705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8452F" w:rsidRPr="0028452F" w:rsidRDefault="0028452F" w:rsidP="002845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8452F" w:rsidRPr="0028452F">
          <w:type w:val="continuous"/>
          <w:pgSz w:w="11910" w:h="16850"/>
          <w:pgMar w:top="1120" w:right="300" w:bottom="1240" w:left="740" w:header="0" w:footer="997" w:gutter="0"/>
          <w:cols w:space="720"/>
        </w:sectPr>
      </w:pPr>
    </w:p>
    <w:tbl>
      <w:tblPr>
        <w:tblpPr w:leftFromText="180" w:rightFromText="180" w:horzAnchor="margin" w:tblpY="-210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3554"/>
        <w:gridCol w:w="565"/>
        <w:gridCol w:w="848"/>
        <w:gridCol w:w="567"/>
        <w:gridCol w:w="140"/>
        <w:gridCol w:w="706"/>
        <w:gridCol w:w="848"/>
        <w:gridCol w:w="993"/>
        <w:gridCol w:w="544"/>
        <w:gridCol w:w="851"/>
      </w:tblGrid>
      <w:tr w:rsidR="0028452F" w:rsidRPr="0028452F" w:rsidTr="0028452F">
        <w:trPr>
          <w:trHeight w:val="2901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7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" w:after="0" w:line="240" w:lineRule="auto"/>
              <w:ind w:left="12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5"/>
              </w:rPr>
              <w:t>23.</w:t>
            </w:r>
          </w:p>
        </w:tc>
        <w:tc>
          <w:tcPr>
            <w:tcW w:w="355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53" w:after="0" w:line="240" w:lineRule="auto"/>
              <w:ind w:left="5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Элементы статики. Условие равновесия тел. Тело на наклонной плоскости. Неоднозначность статических</w:t>
            </w:r>
            <w:r w:rsidRPr="0028452F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задач.</w:t>
            </w:r>
            <w:r w:rsidRPr="0028452F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Два</w:t>
            </w:r>
            <w:r w:rsidRPr="0028452F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соединенных тела на наклонной плоскости.</w:t>
            </w: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Лестница у стенки. Условие устойчивости. Элементы гидродинамики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идеальной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жидкости. Гидростатика. Стационарные течения. Закон Бернулли. Формула Торричелли. Гидравлический удар.</w:t>
            </w:r>
          </w:p>
        </w:tc>
        <w:tc>
          <w:tcPr>
            <w:tcW w:w="565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7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" w:after="0" w:line="240" w:lineRule="auto"/>
              <w:ind w:left="45" w:right="32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5"/>
              </w:rPr>
              <w:t>8</w:t>
            </w:r>
          </w:p>
        </w:tc>
        <w:tc>
          <w:tcPr>
            <w:tcW w:w="848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7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CF36E4" w:rsidP="0028452F">
            <w:pPr>
              <w:widowControl w:val="0"/>
              <w:autoSpaceDE w:val="0"/>
              <w:autoSpaceDN w:val="0"/>
              <w:spacing w:before="1" w:after="0" w:line="240" w:lineRule="auto"/>
              <w:ind w:left="36" w:right="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7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1"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7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before="1"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7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CF36E4" w:rsidP="0028452F">
            <w:pPr>
              <w:widowControl w:val="0"/>
              <w:autoSpaceDE w:val="0"/>
              <w:autoSpaceDN w:val="0"/>
              <w:spacing w:before="1" w:after="0" w:line="240" w:lineRule="auto"/>
              <w:ind w:left="35" w:right="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5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452F" w:rsidRPr="0028452F" w:rsidTr="0028452F">
        <w:trPr>
          <w:trHeight w:val="373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16" w:type="dxa"/>
            <w:gridSpan w:val="10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58" w:after="0" w:line="240" w:lineRule="auto"/>
              <w:ind w:left="5"/>
              <w:rPr>
                <w:rFonts w:ascii="Times New Roman" w:eastAsia="Times New Roman" w:hAnsi="Times New Roman" w:cs="Times New Roman"/>
                <w:b/>
              </w:rPr>
            </w:pPr>
            <w:r w:rsidRPr="0028452F">
              <w:rPr>
                <w:rFonts w:ascii="Times New Roman" w:eastAsia="Times New Roman" w:hAnsi="Times New Roman" w:cs="Times New Roman"/>
                <w:b/>
              </w:rPr>
              <w:t>Неинерциальные</w:t>
            </w:r>
            <w:r w:rsidRPr="0028452F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  <w:b/>
              </w:rPr>
              <w:t>системы</w:t>
            </w:r>
            <w:r w:rsidRPr="0028452F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  <w:b/>
              </w:rPr>
              <w:t>отсчета,</w:t>
            </w:r>
            <w:r w:rsidRPr="0028452F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  <w:b/>
              </w:rPr>
              <w:t>элементы</w:t>
            </w:r>
            <w:r w:rsidRPr="0028452F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  <w:b/>
              </w:rPr>
              <w:t>общей</w:t>
            </w:r>
            <w:r w:rsidRPr="0028452F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  <w:b/>
              </w:rPr>
              <w:t>теории</w:t>
            </w:r>
            <w:r w:rsidRPr="0028452F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  <w:b/>
              </w:rPr>
              <w:t>относительности</w:t>
            </w:r>
          </w:p>
        </w:tc>
      </w:tr>
      <w:tr w:rsidR="0028452F" w:rsidRPr="0028452F" w:rsidTr="0028452F">
        <w:trPr>
          <w:trHeight w:val="1890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7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12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5"/>
              </w:rPr>
              <w:t>24.</w:t>
            </w:r>
          </w:p>
        </w:tc>
        <w:tc>
          <w:tcPr>
            <w:tcW w:w="355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53" w:after="0" w:line="240" w:lineRule="auto"/>
              <w:ind w:left="5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Силы инерции при ускоренном поступательном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движении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системы отсчета. Силы инерции во вращающейся системе отсчета, центробежная</w:t>
            </w:r>
            <w:r w:rsidRPr="0028452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и</w:t>
            </w:r>
            <w:r w:rsidRPr="0028452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кориолисова</w:t>
            </w:r>
            <w:r w:rsidRPr="0028452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 xml:space="preserve">силы. Маятник Фуко и другие примеры. </w:t>
            </w:r>
            <w:r w:rsidRPr="0028452F">
              <w:rPr>
                <w:rFonts w:ascii="Times New Roman" w:eastAsia="Times New Roman" w:hAnsi="Times New Roman" w:cs="Times New Roman"/>
                <w:spacing w:val="-2"/>
              </w:rPr>
              <w:t>Приливы.</w:t>
            </w:r>
            <w:r w:rsidRPr="0028452F">
              <w:rPr>
                <w:rFonts w:ascii="Times New Roman" w:eastAsia="Times New Roman" w:hAnsi="Times New Roman" w:cs="Times New Roman"/>
              </w:rPr>
              <w:t xml:space="preserve"> Гравитация, принцип эквивалентности, элементы общей теории</w:t>
            </w:r>
            <w:r w:rsidRPr="0028452F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относительности.</w:t>
            </w:r>
            <w:r w:rsidRPr="0028452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Инертная</w:t>
            </w:r>
            <w:r w:rsidRPr="0028452F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28452F">
              <w:rPr>
                <w:rFonts w:ascii="Times New Roman" w:eastAsia="Times New Roman" w:hAnsi="Times New Roman" w:cs="Times New Roman"/>
              </w:rPr>
              <w:t>и гравитационная масса, принцип эквивалентности. Опыт Этвеша.</w:t>
            </w: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53" w:after="0" w:line="240" w:lineRule="auto"/>
              <w:ind w:left="5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</w:rPr>
              <w:t>Падение фотона в гравитационном поле. Замедление времени в гравитационном поле.</w:t>
            </w:r>
          </w:p>
        </w:tc>
        <w:tc>
          <w:tcPr>
            <w:tcW w:w="565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7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45" w:right="32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5"/>
              </w:rPr>
              <w:t>8</w:t>
            </w:r>
          </w:p>
        </w:tc>
        <w:tc>
          <w:tcPr>
            <w:tcW w:w="848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7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36"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7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706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7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4766DF" w:rsidP="0028452F">
            <w:pPr>
              <w:widowControl w:val="0"/>
              <w:autoSpaceDE w:val="0"/>
              <w:autoSpaceDN w:val="0"/>
              <w:spacing w:after="0" w:line="240" w:lineRule="auto"/>
              <w:ind w:left="25" w:right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48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67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ind w:left="35" w:right="41"/>
              <w:jc w:val="center"/>
              <w:rPr>
                <w:rFonts w:ascii="Times New Roman" w:eastAsia="Times New Roman" w:hAnsi="Times New Roman" w:cs="Times New Roman"/>
              </w:rPr>
            </w:pPr>
            <w:r w:rsidRPr="0028452F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5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452F" w:rsidRPr="0028452F" w:rsidTr="0028452F">
        <w:trPr>
          <w:trHeight w:val="847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55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53" w:after="0" w:line="240" w:lineRule="auto"/>
              <w:ind w:left="5"/>
              <w:rPr>
                <w:rFonts w:ascii="Times New Roman" w:eastAsia="Times New Roman" w:hAnsi="Times New Roman" w:cs="Times New Roman"/>
              </w:rPr>
            </w:pPr>
            <w:r w:rsidRPr="001832CF">
              <w:rPr>
                <w:rFonts w:ascii="Times New Roman" w:eastAsia="Times New Roman" w:hAnsi="Times New Roman" w:cs="Times New Roman"/>
                <w:bCs/>
                <w:lang w:eastAsia="ru-RU"/>
              </w:rPr>
              <w:t>Самостоятельная работа в период подготовки к промежуточной аттестации</w:t>
            </w:r>
          </w:p>
        </w:tc>
        <w:tc>
          <w:tcPr>
            <w:tcW w:w="565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="00CF36E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18</w:t>
            </w:r>
          </w:p>
        </w:tc>
      </w:tr>
      <w:tr w:rsidR="0028452F" w:rsidRPr="0028452F" w:rsidTr="0028452F">
        <w:trPr>
          <w:trHeight w:val="847"/>
        </w:trPr>
        <w:tc>
          <w:tcPr>
            <w:tcW w:w="444" w:type="dxa"/>
            <w:shd w:val="clear" w:color="auto" w:fill="auto"/>
          </w:tcPr>
          <w:p w:rsid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3554" w:type="dxa"/>
            <w:shd w:val="clear" w:color="auto" w:fill="auto"/>
          </w:tcPr>
          <w:p w:rsidR="0028452F" w:rsidRPr="001832CF" w:rsidRDefault="0028452F" w:rsidP="0028452F">
            <w:pPr>
              <w:widowControl w:val="0"/>
              <w:autoSpaceDE w:val="0"/>
              <w:autoSpaceDN w:val="0"/>
              <w:spacing w:before="53" w:after="0" w:line="240" w:lineRule="auto"/>
              <w:ind w:left="5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Экзамен</w:t>
            </w:r>
          </w:p>
        </w:tc>
        <w:tc>
          <w:tcPr>
            <w:tcW w:w="565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shd w:val="clear" w:color="auto" w:fill="auto"/>
          </w:tcPr>
          <w:p w:rsidR="0028452F" w:rsidRDefault="00CF36E4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6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4</w:t>
            </w:r>
          </w:p>
        </w:tc>
        <w:tc>
          <w:tcPr>
            <w:tcW w:w="851" w:type="dxa"/>
            <w:shd w:val="clear" w:color="auto" w:fill="auto"/>
          </w:tcPr>
          <w:p w:rsid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2</w:t>
            </w:r>
          </w:p>
        </w:tc>
      </w:tr>
      <w:tr w:rsidR="0028452F" w:rsidRPr="0028452F" w:rsidTr="0028452F">
        <w:trPr>
          <w:trHeight w:val="374"/>
        </w:trPr>
        <w:tc>
          <w:tcPr>
            <w:tcW w:w="4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58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8452F">
              <w:rPr>
                <w:rFonts w:ascii="Times New Roman" w:eastAsia="Times New Roman" w:hAnsi="Times New Roman" w:cs="Times New Roman"/>
                <w:b/>
                <w:spacing w:val="-2"/>
              </w:rPr>
              <w:t>Всего:</w:t>
            </w:r>
          </w:p>
        </w:tc>
        <w:tc>
          <w:tcPr>
            <w:tcW w:w="565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848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73" w:after="0" w:line="240" w:lineRule="auto"/>
              <w:ind w:left="36" w:right="1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252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73" w:after="0" w:line="240" w:lineRule="auto"/>
              <w:ind w:left="249"/>
              <w:rPr>
                <w:rFonts w:ascii="Times New Roman" w:eastAsia="Times New Roman" w:hAnsi="Times New Roman" w:cs="Times New Roman"/>
                <w:b/>
              </w:rPr>
            </w:pPr>
            <w:r w:rsidRPr="0028452F">
              <w:rPr>
                <w:rFonts w:ascii="Times New Roman" w:eastAsia="Times New Roman" w:hAnsi="Times New Roman" w:cs="Times New Roman"/>
                <w:b/>
                <w:spacing w:val="-5"/>
              </w:rPr>
              <w:t>48</w:t>
            </w:r>
          </w:p>
        </w:tc>
        <w:tc>
          <w:tcPr>
            <w:tcW w:w="706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73" w:after="0" w:line="240" w:lineRule="auto"/>
              <w:ind w:left="40" w:right="1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848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73"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73" w:after="0" w:line="240" w:lineRule="auto"/>
              <w:ind w:left="39" w:right="6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138</w:t>
            </w:r>
          </w:p>
        </w:tc>
        <w:tc>
          <w:tcPr>
            <w:tcW w:w="544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58"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8452F" w:rsidRPr="0028452F" w:rsidRDefault="0028452F" w:rsidP="0028452F">
            <w:pPr>
              <w:widowControl w:val="0"/>
              <w:autoSpaceDE w:val="0"/>
              <w:autoSpaceDN w:val="0"/>
              <w:spacing w:before="58"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</w:tr>
    </w:tbl>
    <w:p w:rsidR="00E77022" w:rsidRDefault="00E77022" w:rsidP="001832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7022" w:rsidRDefault="00E77022" w:rsidP="001832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практических занятий дисциплины «Механика и теория относительности»</w:t>
      </w:r>
    </w:p>
    <w:p w:rsidR="001832CF" w:rsidRPr="001832CF" w:rsidRDefault="001832CF" w:rsidP="001832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практических занятиях решаются задачи по представленным ниже темам. Темы практических занятий и номера, рекомендуемых для рассмотрения на занятиях и для домашних заданий:</w:t>
      </w:r>
    </w:p>
    <w:p w:rsidR="001832CF" w:rsidRPr="001832CF" w:rsidRDefault="001832CF" w:rsidP="001832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Нумерация по задачнику Ахметов Т.Д., Болеста А.В., Еманов Ф.А., Руденко А.С., Тельнов В.И., Шошин А.А. (</w:t>
      </w:r>
      <w:r w:rsidRPr="001832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 ред</w:t>
      </w: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1832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Тельнова </w:t>
      </w:r>
      <w:r w:rsidRPr="001832CF">
        <w:rPr>
          <w:rFonts w:ascii="Times New Roman" w:eastAsia="Times New Roman" w:hAnsi="Times New Roman" w:cs="Times New Roman"/>
          <w:bCs/>
          <w:lang w:eastAsia="ru-RU"/>
        </w:rPr>
        <w:t>В.И</w:t>
      </w: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.), «</w:t>
      </w:r>
      <w:r w:rsidRPr="001832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 по механике и теории относительности». Учеб. пособие. Новосибирский гос. ун-т. Новосибирск, 2016. – 168 с.</w:t>
      </w:r>
      <w:r w:rsidRPr="001832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5390"/>
        <w:gridCol w:w="1417"/>
      </w:tblGrid>
      <w:tr w:rsidR="001832CF" w:rsidRPr="001832CF" w:rsidTr="007B2934">
        <w:tc>
          <w:tcPr>
            <w:tcW w:w="1664" w:type="dxa"/>
          </w:tcPr>
          <w:p w:rsidR="001832CF" w:rsidRPr="001832CF" w:rsidRDefault="001832CF" w:rsidP="0018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5390" w:type="dxa"/>
          </w:tcPr>
          <w:p w:rsidR="001832CF" w:rsidRPr="001832CF" w:rsidRDefault="001832CF" w:rsidP="0018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семинара</w:t>
            </w:r>
          </w:p>
        </w:tc>
        <w:tc>
          <w:tcPr>
            <w:tcW w:w="1417" w:type="dxa"/>
          </w:tcPr>
          <w:p w:rsidR="001832CF" w:rsidRPr="001832CF" w:rsidRDefault="001832CF" w:rsidP="0018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задач</w:t>
            </w:r>
          </w:p>
        </w:tc>
      </w:tr>
      <w:tr w:rsidR="001832CF" w:rsidRPr="001832CF" w:rsidTr="007B2934">
        <w:tc>
          <w:tcPr>
            <w:tcW w:w="1664" w:type="dxa"/>
            <w:vAlign w:val="center"/>
          </w:tcPr>
          <w:p w:rsidR="001832CF" w:rsidRPr="001832CF" w:rsidRDefault="001832CF" w:rsidP="0018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5390" w:type="dxa"/>
          </w:tcPr>
          <w:p w:rsidR="001832CF" w:rsidRPr="001832CF" w:rsidRDefault="001832CF" w:rsidP="0018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Нерелятивистская кинематика</w:t>
            </w:r>
          </w:p>
        </w:tc>
        <w:tc>
          <w:tcPr>
            <w:tcW w:w="1417" w:type="dxa"/>
          </w:tcPr>
          <w:p w:rsidR="001832CF" w:rsidRPr="001832CF" w:rsidRDefault="001832CF" w:rsidP="0018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1.1-1.40</w:t>
            </w:r>
          </w:p>
        </w:tc>
      </w:tr>
      <w:tr w:rsidR="001832CF" w:rsidRPr="001832CF" w:rsidTr="007B2934">
        <w:tc>
          <w:tcPr>
            <w:tcW w:w="1664" w:type="dxa"/>
            <w:vAlign w:val="center"/>
          </w:tcPr>
          <w:p w:rsidR="001832CF" w:rsidRPr="001832CF" w:rsidRDefault="001832CF" w:rsidP="0018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5390" w:type="dxa"/>
          </w:tcPr>
          <w:p w:rsidR="001832CF" w:rsidRPr="001832CF" w:rsidRDefault="001832CF" w:rsidP="0018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Релятивистская кинематика</w:t>
            </w:r>
          </w:p>
        </w:tc>
        <w:tc>
          <w:tcPr>
            <w:tcW w:w="1417" w:type="dxa"/>
          </w:tcPr>
          <w:p w:rsidR="001832CF" w:rsidRPr="001832CF" w:rsidRDefault="001832CF" w:rsidP="0018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2.1-2.31</w:t>
            </w:r>
          </w:p>
        </w:tc>
      </w:tr>
      <w:tr w:rsidR="001832CF" w:rsidRPr="001832CF" w:rsidTr="007B2934">
        <w:tc>
          <w:tcPr>
            <w:tcW w:w="1664" w:type="dxa"/>
            <w:vAlign w:val="center"/>
          </w:tcPr>
          <w:p w:rsidR="001832CF" w:rsidRPr="001832CF" w:rsidRDefault="001832CF" w:rsidP="0018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9-12</w:t>
            </w:r>
          </w:p>
        </w:tc>
        <w:tc>
          <w:tcPr>
            <w:tcW w:w="5390" w:type="dxa"/>
          </w:tcPr>
          <w:p w:rsidR="001832CF" w:rsidRPr="001832CF" w:rsidRDefault="001832CF" w:rsidP="0018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Нерелятивистская динамика</w:t>
            </w:r>
          </w:p>
        </w:tc>
        <w:tc>
          <w:tcPr>
            <w:tcW w:w="1417" w:type="dxa"/>
          </w:tcPr>
          <w:p w:rsidR="001832CF" w:rsidRPr="001832CF" w:rsidRDefault="001832CF" w:rsidP="0018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3.1-3.50</w:t>
            </w:r>
          </w:p>
        </w:tc>
      </w:tr>
      <w:tr w:rsidR="001832CF" w:rsidRPr="001832CF" w:rsidTr="007B2934">
        <w:tc>
          <w:tcPr>
            <w:tcW w:w="1664" w:type="dxa"/>
            <w:vAlign w:val="center"/>
          </w:tcPr>
          <w:p w:rsidR="001832CF" w:rsidRPr="001832CF" w:rsidRDefault="001832CF" w:rsidP="0018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5390" w:type="dxa"/>
          </w:tcPr>
          <w:p w:rsidR="001832CF" w:rsidRPr="001832CF" w:rsidRDefault="001832CF" w:rsidP="0018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Релятивистская динамика.</w:t>
            </w:r>
          </w:p>
        </w:tc>
        <w:tc>
          <w:tcPr>
            <w:tcW w:w="1417" w:type="dxa"/>
          </w:tcPr>
          <w:p w:rsidR="001832CF" w:rsidRPr="001832CF" w:rsidRDefault="001832CF" w:rsidP="0018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4.1-4.57</w:t>
            </w:r>
          </w:p>
        </w:tc>
      </w:tr>
      <w:tr w:rsidR="001832CF" w:rsidRPr="001832CF" w:rsidTr="007B2934">
        <w:tc>
          <w:tcPr>
            <w:tcW w:w="1664" w:type="dxa"/>
            <w:vAlign w:val="center"/>
          </w:tcPr>
          <w:p w:rsidR="001832CF" w:rsidRPr="001832CF" w:rsidRDefault="001832CF" w:rsidP="0018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18-21</w:t>
            </w:r>
          </w:p>
        </w:tc>
        <w:tc>
          <w:tcPr>
            <w:tcW w:w="5390" w:type="dxa"/>
          </w:tcPr>
          <w:p w:rsidR="001832CF" w:rsidRPr="001832CF" w:rsidRDefault="001832CF" w:rsidP="0018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Одномерное движение, колебания и волны</w:t>
            </w:r>
          </w:p>
        </w:tc>
        <w:tc>
          <w:tcPr>
            <w:tcW w:w="1417" w:type="dxa"/>
          </w:tcPr>
          <w:p w:rsidR="001832CF" w:rsidRPr="001832CF" w:rsidRDefault="001832CF" w:rsidP="0018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5.1-5.34</w:t>
            </w:r>
          </w:p>
        </w:tc>
      </w:tr>
      <w:tr w:rsidR="001832CF" w:rsidRPr="001832CF" w:rsidTr="007B2934">
        <w:tc>
          <w:tcPr>
            <w:tcW w:w="1664" w:type="dxa"/>
            <w:vAlign w:val="center"/>
          </w:tcPr>
          <w:p w:rsidR="001832CF" w:rsidRPr="001832CF" w:rsidRDefault="001832CF" w:rsidP="0018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22-25</w:t>
            </w:r>
          </w:p>
        </w:tc>
        <w:tc>
          <w:tcPr>
            <w:tcW w:w="5390" w:type="dxa"/>
          </w:tcPr>
          <w:p w:rsidR="001832CF" w:rsidRPr="001832CF" w:rsidRDefault="001832CF" w:rsidP="0018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Центральное поле, рассеяние</w:t>
            </w:r>
          </w:p>
        </w:tc>
        <w:tc>
          <w:tcPr>
            <w:tcW w:w="1417" w:type="dxa"/>
          </w:tcPr>
          <w:p w:rsidR="001832CF" w:rsidRPr="001832CF" w:rsidRDefault="001832CF" w:rsidP="0018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6.1-6.36</w:t>
            </w:r>
          </w:p>
        </w:tc>
      </w:tr>
      <w:tr w:rsidR="001832CF" w:rsidRPr="001832CF" w:rsidTr="007B2934">
        <w:tc>
          <w:tcPr>
            <w:tcW w:w="1664" w:type="dxa"/>
            <w:vAlign w:val="center"/>
          </w:tcPr>
          <w:p w:rsidR="001832CF" w:rsidRPr="001832CF" w:rsidRDefault="001832CF" w:rsidP="0018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5390" w:type="dxa"/>
          </w:tcPr>
          <w:p w:rsidR="001832CF" w:rsidRPr="001832CF" w:rsidRDefault="001832CF" w:rsidP="0018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твердого тела, жидкости</w:t>
            </w:r>
          </w:p>
        </w:tc>
        <w:tc>
          <w:tcPr>
            <w:tcW w:w="1417" w:type="dxa"/>
          </w:tcPr>
          <w:p w:rsidR="001832CF" w:rsidRPr="001832CF" w:rsidRDefault="001832CF" w:rsidP="0018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7.1-7.40</w:t>
            </w:r>
          </w:p>
        </w:tc>
      </w:tr>
      <w:tr w:rsidR="001832CF" w:rsidRPr="001832CF" w:rsidTr="007B2934">
        <w:tc>
          <w:tcPr>
            <w:tcW w:w="1664" w:type="dxa"/>
            <w:vAlign w:val="center"/>
          </w:tcPr>
          <w:p w:rsidR="001832CF" w:rsidRPr="001832CF" w:rsidRDefault="001832CF" w:rsidP="0018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5390" w:type="dxa"/>
          </w:tcPr>
          <w:p w:rsidR="001832CF" w:rsidRPr="001832CF" w:rsidRDefault="001832CF" w:rsidP="0018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Неинерциальные системы отсчета</w:t>
            </w:r>
          </w:p>
        </w:tc>
        <w:tc>
          <w:tcPr>
            <w:tcW w:w="1417" w:type="dxa"/>
          </w:tcPr>
          <w:p w:rsidR="001832CF" w:rsidRPr="001832CF" w:rsidRDefault="001832CF" w:rsidP="0018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8.1-8.15</w:t>
            </w:r>
          </w:p>
        </w:tc>
      </w:tr>
    </w:tbl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AF3" w:rsidRPr="001832CF" w:rsidRDefault="00197AF3" w:rsidP="00197AF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Самостоятельная работа студентов (</w:t>
      </w:r>
      <w:r w:rsidR="00A86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часов)</w:t>
      </w:r>
    </w:p>
    <w:tbl>
      <w:tblPr>
        <w:tblW w:w="89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1"/>
        <w:gridCol w:w="1134"/>
      </w:tblGrid>
      <w:tr w:rsidR="00197AF3" w:rsidRPr="001832CF" w:rsidTr="003127BF">
        <w:tc>
          <w:tcPr>
            <w:tcW w:w="7791" w:type="dxa"/>
          </w:tcPr>
          <w:p w:rsidR="00197AF3" w:rsidRPr="001832CF" w:rsidRDefault="00197AF3" w:rsidP="003127B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2C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занятий на СРС</w:t>
            </w:r>
          </w:p>
        </w:tc>
        <w:tc>
          <w:tcPr>
            <w:tcW w:w="1134" w:type="dxa"/>
          </w:tcPr>
          <w:p w:rsidR="00197AF3" w:rsidRPr="001832CF" w:rsidRDefault="00197AF3" w:rsidP="003127B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2C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Объем, час</w:t>
            </w:r>
          </w:p>
        </w:tc>
      </w:tr>
      <w:tr w:rsidR="00197AF3" w:rsidRPr="001832CF" w:rsidTr="003127BF">
        <w:tc>
          <w:tcPr>
            <w:tcW w:w="7791" w:type="dxa"/>
          </w:tcPr>
          <w:p w:rsidR="00197AF3" w:rsidRPr="001832CF" w:rsidRDefault="00197AF3" w:rsidP="003127B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2C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практическим занятиям, решение задач</w:t>
            </w:r>
          </w:p>
        </w:tc>
        <w:tc>
          <w:tcPr>
            <w:tcW w:w="1134" w:type="dxa"/>
          </w:tcPr>
          <w:p w:rsidR="00197AF3" w:rsidRPr="001832CF" w:rsidRDefault="00A86EF7" w:rsidP="003127B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197AF3" w:rsidRPr="001832CF" w:rsidTr="003127BF">
        <w:tc>
          <w:tcPr>
            <w:tcW w:w="7791" w:type="dxa"/>
          </w:tcPr>
          <w:p w:rsidR="00197AF3" w:rsidRPr="001832CF" w:rsidRDefault="00197AF3" w:rsidP="003127B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2C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контрольным работам</w:t>
            </w:r>
          </w:p>
        </w:tc>
        <w:tc>
          <w:tcPr>
            <w:tcW w:w="1134" w:type="dxa"/>
          </w:tcPr>
          <w:p w:rsidR="00197AF3" w:rsidRPr="001832CF" w:rsidRDefault="00A86EF7" w:rsidP="003127B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97AF3" w:rsidRPr="001832CF" w:rsidTr="003127BF">
        <w:tc>
          <w:tcPr>
            <w:tcW w:w="7791" w:type="dxa"/>
          </w:tcPr>
          <w:p w:rsidR="00197AF3" w:rsidRPr="001832CF" w:rsidRDefault="00197AF3" w:rsidP="003127B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2C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теоретического материала, не освещаемого на лекциях</w:t>
            </w:r>
          </w:p>
        </w:tc>
        <w:tc>
          <w:tcPr>
            <w:tcW w:w="1134" w:type="dxa"/>
          </w:tcPr>
          <w:p w:rsidR="00197AF3" w:rsidRPr="001832CF" w:rsidRDefault="00A86EF7" w:rsidP="003127B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97AF3" w:rsidRPr="001832CF" w:rsidTr="003127BF">
        <w:tc>
          <w:tcPr>
            <w:tcW w:w="7791" w:type="dxa"/>
          </w:tcPr>
          <w:p w:rsidR="00197AF3" w:rsidRPr="001832CF" w:rsidRDefault="00197AF3" w:rsidP="003127B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832C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134" w:type="dxa"/>
          </w:tcPr>
          <w:p w:rsidR="00197AF3" w:rsidRPr="001832CF" w:rsidRDefault="00197AF3" w:rsidP="003127B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1832CF" w:rsidRPr="001832CF" w:rsidRDefault="001832CF" w:rsidP="001832CF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493A3B" w:rsidRDefault="001832CF" w:rsidP="00493A3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_Toc54782143"/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Перечень учебной литературы</w:t>
      </w:r>
      <w:bookmarkEnd w:id="7"/>
    </w:p>
    <w:p w:rsidR="001832CF" w:rsidRPr="00DF4A36" w:rsidRDefault="001832CF" w:rsidP="00DF4A36">
      <w:pPr>
        <w:pStyle w:val="aff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Тельнов В.И., Механика и теория относительности, Учебное пособие, НГУ, 2015 г.</w:t>
      </w:r>
    </w:p>
    <w:p w:rsidR="00493A3B" w:rsidRDefault="00493A3B" w:rsidP="00493A3B">
      <w:pPr>
        <w:pStyle w:val="a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A3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НБ НГУ имеется цифровая копия издания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3A3B" w:rsidRDefault="00D96F07" w:rsidP="00493A3B">
      <w:pPr>
        <w:pStyle w:val="a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493A3B" w:rsidRPr="00DE4ABB">
          <w:rPr>
            <w:rStyle w:val="ad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493A3B" w:rsidRPr="00DE4ABB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493A3B" w:rsidRPr="00DE4ABB">
          <w:rPr>
            <w:rStyle w:val="ad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</w:t>
        </w:r>
        <w:r w:rsidR="00493A3B" w:rsidRPr="00DE4ABB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493A3B" w:rsidRPr="00DE4ABB">
          <w:rPr>
            <w:rStyle w:val="ad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lib</w:t>
        </w:r>
        <w:r w:rsidR="00493A3B" w:rsidRPr="00DE4ABB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493A3B" w:rsidRPr="00DE4ABB">
          <w:rPr>
            <w:rStyle w:val="ad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nsu</w:t>
        </w:r>
        <w:r w:rsidR="00493A3B" w:rsidRPr="00DE4ABB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493A3B" w:rsidRPr="00DE4ABB">
          <w:rPr>
            <w:rStyle w:val="ad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493A3B" w:rsidRPr="00DE4ABB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493A3B" w:rsidRPr="00DE4ABB">
          <w:rPr>
            <w:rStyle w:val="ad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dsweb</w:t>
        </w:r>
        <w:r w:rsidR="00493A3B" w:rsidRPr="00DE4ABB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493A3B" w:rsidRPr="00DE4ABB">
          <w:rPr>
            <w:rStyle w:val="ad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Get</w:t>
        </w:r>
        <w:r w:rsidR="00493A3B" w:rsidRPr="00DE4ABB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493A3B" w:rsidRPr="00DE4ABB">
          <w:rPr>
            <w:rStyle w:val="ad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Resource</w:t>
        </w:r>
        <w:r w:rsidR="00493A3B" w:rsidRPr="00DE4ABB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-250/</w:t>
        </w:r>
        <w:r w:rsidR="00493A3B" w:rsidRPr="00DE4ABB">
          <w:rPr>
            <w:rStyle w:val="ad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page</w:t>
        </w:r>
        <w:r w:rsidR="00493A3B" w:rsidRPr="00DE4ABB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001.</w:t>
        </w:r>
        <w:r w:rsidR="00493A3B" w:rsidRPr="00DE4ABB">
          <w:rPr>
            <w:rStyle w:val="ad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pdf</w:t>
        </w:r>
      </w:hyperlink>
    </w:p>
    <w:p w:rsidR="00493A3B" w:rsidRDefault="00493A3B" w:rsidP="00493A3B">
      <w:pPr>
        <w:pStyle w:val="a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A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ISBN 978-5-4437-0439-5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(87 экз.)</w:t>
      </w:r>
    </w:p>
    <w:p w:rsidR="00DF4A36" w:rsidRPr="00DF4A36" w:rsidRDefault="00DF4A36" w:rsidP="00DF4A36">
      <w:pPr>
        <w:pStyle w:val="aff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4A36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Ахметов Т.Д., Болеста А.В., Еманов Ф.А., Руденко А.С., Тельнов В.И., Шошин А.А. (</w:t>
      </w:r>
      <w:r w:rsidRPr="00DF4A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 ред</w:t>
      </w:r>
      <w:r w:rsidRPr="00DF4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F4A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Тельнова В.И</w:t>
      </w:r>
      <w:r w:rsidRPr="00DF4A36">
        <w:rPr>
          <w:rFonts w:ascii="Times New Roman" w:eastAsia="Times New Roman" w:hAnsi="Times New Roman" w:cs="Times New Roman"/>
          <w:sz w:val="24"/>
          <w:szCs w:val="24"/>
          <w:lang w:eastAsia="ru-RU"/>
        </w:rPr>
        <w:t>.), «</w:t>
      </w:r>
      <w:r w:rsidRPr="00DF4A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Задачи по механике и теории относительности». Учеб. пособие. Новосибирский гос. ун-т. Новосибирск, 2016. – 168 с. (98 экз.)  </w:t>
      </w:r>
    </w:p>
    <w:p w:rsidR="00DF4A36" w:rsidRDefault="00DF4A36" w:rsidP="00DF4A36">
      <w:pPr>
        <w:pStyle w:val="aff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Матвеев А. Н. Механика и теория относительности. М.: Высшая школа. 1986.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(165 экз)</w:t>
      </w:r>
    </w:p>
    <w:p w:rsidR="00DF4A36" w:rsidRDefault="00DF4A36" w:rsidP="00DF4A36">
      <w:pPr>
        <w:pStyle w:val="aff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Бельченко Ю.И., Гилев Е.А., Силагадзе З.К. Механика частиц и тел в задачах, М.-Ижевск: НИЦ "Регулярная и хаотическая динамика". 2008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(52 экз)</w:t>
      </w:r>
    </w:p>
    <w:p w:rsidR="00DF4A36" w:rsidRDefault="00DF4A36" w:rsidP="00DF4A36">
      <w:pPr>
        <w:pStyle w:val="aff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Иродов И.Е. </w:t>
      </w:r>
      <w:r w:rsidRPr="00DF4A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Механика: основные законы: учебное пособие для студентов физических специальностей высших учебных заведений / И.Е. Иродов10-е изд.Москва : БИНОМ. Лаборатория знаний, 2010309 с.: ил. ; 22 см.(Технический университет, Общая физика) ISBN 978-5-9963-0063-1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(70 экз.)</w:t>
      </w:r>
    </w:p>
    <w:p w:rsidR="00301D44" w:rsidRDefault="00301D44" w:rsidP="00301D44">
      <w:pPr>
        <w:pStyle w:val="aff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D4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Моатаз Х. Эмам, Ковариантная физика: от классической механики до общей теории относительности, 2021, Oxford University Press, ISBN: 9780198865001.</w:t>
      </w:r>
    </w:p>
    <w:p w:rsidR="00301D44" w:rsidRPr="00DF4A36" w:rsidRDefault="00301D44" w:rsidP="00301D44">
      <w:pPr>
        <w:pStyle w:val="aff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D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Альберт Эйнштейн, Ханох Гутфройнд, Юрген Ренн, Относительность: от частного к общему, 2019, издательство Принстонского университета, ISBN: 9780691191812.</w:t>
      </w:r>
    </w:p>
    <w:p w:rsidR="001832CF" w:rsidRPr="001832CF" w:rsidRDefault="001832CF" w:rsidP="001832CF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_Toc54782144"/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Перечень учебно-методических материалов по самостоятельной работе обучающихся.</w:t>
      </w:r>
      <w:bookmarkEnd w:id="8"/>
    </w:p>
    <w:p w:rsidR="001832CF" w:rsidRPr="001832CF" w:rsidRDefault="001832CF" w:rsidP="001832CF">
      <w:pPr>
        <w:spacing w:after="0" w:line="240" w:lineRule="auto"/>
        <w:ind w:left="5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Материал, представленный на сайте курса: </w:t>
      </w:r>
      <w:hyperlink r:id="rId11" w:history="1">
        <w:r w:rsidRPr="001832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http://www.inp.nsk.su/~telnov/mech/</w:t>
        </w:r>
      </w:hyperlink>
    </w:p>
    <w:p w:rsidR="001832CF" w:rsidRPr="001832CF" w:rsidRDefault="001832CF" w:rsidP="00183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" w:name="_Toc52813463"/>
      <w:bookmarkStart w:id="10" w:name="_Toc54782145"/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ресурсов информационно-телекоммуникационной сети «Интернет», необходимых для освоения дисциплины.</w:t>
      </w:r>
      <w:bookmarkEnd w:id="9"/>
      <w:bookmarkEnd w:id="10"/>
    </w:p>
    <w:p w:rsidR="001832CF" w:rsidRPr="001832CF" w:rsidRDefault="001832CF" w:rsidP="001832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BE" w:rsidRPr="00751A9C" w:rsidRDefault="002E75BE" w:rsidP="002E75B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51A9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7.1 Ресурсы сети Интернет</w:t>
      </w:r>
    </w:p>
    <w:p w:rsidR="002E75BE" w:rsidRPr="002E75BE" w:rsidRDefault="002E75BE" w:rsidP="002E75BE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75BE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освоения дисциплины используются следующие ресурсы:</w:t>
      </w:r>
    </w:p>
    <w:p w:rsidR="002E75BE" w:rsidRPr="002E75BE" w:rsidRDefault="002E75BE" w:rsidP="002E75BE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75BE">
        <w:rPr>
          <w:rFonts w:ascii="Times New Roman" w:eastAsia="Times New Roman" w:hAnsi="Times New Roman" w:cs="Times New Roman"/>
          <w:sz w:val="24"/>
          <w:szCs w:val="24"/>
          <w:lang w:eastAsia="zh-CN"/>
        </w:rPr>
        <w:t>- образовательные интернет-порталы;</w:t>
      </w:r>
    </w:p>
    <w:p w:rsidR="002E75BE" w:rsidRPr="002E75BE" w:rsidRDefault="002E75BE" w:rsidP="002E75BE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75BE">
        <w:rPr>
          <w:rFonts w:ascii="Times New Roman" w:eastAsia="Times New Roman" w:hAnsi="Times New Roman" w:cs="Times New Roman"/>
          <w:sz w:val="24"/>
          <w:szCs w:val="24"/>
          <w:lang w:eastAsia="zh-CN"/>
        </w:rPr>
        <w:t>- информационно-телекоммуникационная сеть Интернет.</w:t>
      </w:r>
    </w:p>
    <w:p w:rsidR="002E75BE" w:rsidRPr="002E75BE" w:rsidRDefault="002E75BE" w:rsidP="002E75B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2E75BE" w:rsidRPr="00751A9C" w:rsidRDefault="002E75BE" w:rsidP="002E75B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1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 Современные профессиональные базы данных</w:t>
      </w:r>
    </w:p>
    <w:p w:rsidR="002E75BE" w:rsidRPr="002E75BE" w:rsidRDefault="002E75BE" w:rsidP="002E75B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E75BE">
        <w:rPr>
          <w:rFonts w:ascii="Times New Roman" w:hAnsi="Times New Roman" w:cs="Times New Roman"/>
          <w:bCs/>
          <w:iCs/>
          <w:sz w:val="24"/>
          <w:szCs w:val="24"/>
        </w:rPr>
        <w:t>Не используются.</w:t>
      </w:r>
    </w:p>
    <w:p w:rsidR="001832CF" w:rsidRPr="001832CF" w:rsidRDefault="001832CF" w:rsidP="001832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1832CF" w:rsidRPr="001832CF" w:rsidRDefault="001832CF" w:rsidP="001832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1" w:name="_Toc52813464"/>
      <w:bookmarkStart w:id="12" w:name="_Toc54782146"/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Перечень информационных технологий, используемых при осуществлении образовательного процесса по дисциплине.</w:t>
      </w:r>
      <w:bookmarkEnd w:id="11"/>
      <w:bookmarkEnd w:id="12"/>
    </w:p>
    <w:p w:rsidR="001832CF" w:rsidRPr="001832CF" w:rsidRDefault="001832CF" w:rsidP="001832CF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BE" w:rsidRPr="00751A9C" w:rsidRDefault="002E75BE" w:rsidP="002E75B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1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 Перечень программного обеспечения</w:t>
      </w:r>
    </w:p>
    <w:p w:rsidR="002E75BE" w:rsidRPr="002E75BE" w:rsidRDefault="002E75BE" w:rsidP="002E75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E75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Для обеспечения реализации дисциплины используется стандартный комплект программного обеспечения (ПО), включающий регулярно обновляемое лицензионное ПО Windows и MS Office.</w:t>
      </w:r>
    </w:p>
    <w:p w:rsidR="002E75BE" w:rsidRPr="002E75BE" w:rsidRDefault="002E75BE" w:rsidP="002E75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E75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Использование специализированного программного обеспечения для изучения дисциплины не требуется.</w:t>
      </w:r>
    </w:p>
    <w:p w:rsidR="002E75BE" w:rsidRPr="002E75BE" w:rsidRDefault="002E75BE" w:rsidP="002E75B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  <w:highlight w:val="green"/>
        </w:rPr>
      </w:pPr>
    </w:p>
    <w:p w:rsidR="002E75BE" w:rsidRPr="00751A9C" w:rsidRDefault="00751A9C" w:rsidP="002E75B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8.2 </w:t>
      </w:r>
      <w:r w:rsidR="002E75BE" w:rsidRPr="00751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Информационные справочные системы</w:t>
      </w:r>
    </w:p>
    <w:p w:rsidR="00DC1536" w:rsidRDefault="002E75BE" w:rsidP="002E7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5BE">
        <w:rPr>
          <w:rFonts w:ascii="Times New Roman" w:hAnsi="Times New Roman" w:cs="Times New Roman"/>
          <w:bCs/>
          <w:iCs/>
          <w:sz w:val="24"/>
          <w:szCs w:val="24"/>
        </w:rPr>
        <w:t>Не используются.</w:t>
      </w:r>
      <w:bookmarkStart w:id="13" w:name="_Toc52813465"/>
      <w:bookmarkStart w:id="14" w:name="_Toc54782147"/>
    </w:p>
    <w:p w:rsidR="00DC1536" w:rsidRDefault="00DC1536" w:rsidP="00DC15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2CF" w:rsidRPr="00DC1536" w:rsidRDefault="001832CF" w:rsidP="00DC15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Материально-техническая база, необходимая для осуществления образовательного процесса по дисциплине.</w:t>
      </w:r>
      <w:bookmarkEnd w:id="13"/>
      <w:bookmarkEnd w:id="14"/>
    </w:p>
    <w:p w:rsidR="001832CF" w:rsidRPr="001832CF" w:rsidRDefault="001832CF" w:rsidP="001832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дисциплины «Механика и теория относительности» используются специальные помещения:</w:t>
      </w:r>
    </w:p>
    <w:p w:rsidR="001832CF" w:rsidRPr="001832CF" w:rsidRDefault="001832CF" w:rsidP="001832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Учебные аудитории для проведения занятий лекционного типа, практических занятий, групповых и индивидуальных консультаций, текущего контроля, промежуточной аттестации. </w:t>
      </w:r>
    </w:p>
    <w:p w:rsidR="001832CF" w:rsidRPr="001832CF" w:rsidRDefault="001832CF" w:rsidP="001832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Помещения для самостоятельной работы обучающихся.</w:t>
      </w:r>
    </w:p>
    <w:p w:rsidR="001832CF" w:rsidRPr="001832CF" w:rsidRDefault="001832CF" w:rsidP="001832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аудитории укомплектованы специализированной мебелью и техническими средствами обучения, служащими для представления учебной информации большой аудитории</w:t>
      </w:r>
      <w:r w:rsidR="00AF383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компьютер и мультимедийное оборудование</w: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32CF" w:rsidRPr="001832CF" w:rsidRDefault="001832CF" w:rsidP="001832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НГУ.</w:t>
      </w:r>
    </w:p>
    <w:p w:rsidR="001832CF" w:rsidRPr="001832CF" w:rsidRDefault="001832CF" w:rsidP="001832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занятий лекционного типа предлагаются наборы физических демонстраций по темам дисциплины.</w:t>
      </w:r>
    </w:p>
    <w:p w:rsidR="00301D44" w:rsidRPr="00301D44" w:rsidRDefault="00301D44" w:rsidP="00301D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D4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обеспечение образовательного процесса по дисциплине для обучающихся из числа лиц с ограниченными возможностями здоровья осуществляется в соответствии с локальными нормативными актами образовательных организаций, реализующих Совместную образовательную программу высшего образования.</w:t>
      </w:r>
    </w:p>
    <w:p w:rsidR="001832CF" w:rsidRPr="001832CF" w:rsidRDefault="001832CF" w:rsidP="001832CF">
      <w:pPr>
        <w:spacing w:after="0" w:line="240" w:lineRule="auto"/>
        <w:ind w:left="5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15" w:name="_Toc52813466"/>
      <w:bookmarkStart w:id="16" w:name="_Toc54782148"/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Оценочные</w:t>
      </w:r>
      <w:r w:rsidRPr="001832C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средства для проведения текущего контроля и промежуточной аттестации по дисциплине.</w:t>
      </w:r>
      <w:bookmarkEnd w:id="15"/>
      <w:bookmarkEnd w:id="16"/>
    </w:p>
    <w:p w:rsidR="001832CF" w:rsidRPr="001832CF" w:rsidRDefault="001832CF" w:rsidP="00183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highlight w:val="white"/>
          <w:lang w:eastAsia="ru-RU"/>
        </w:rPr>
      </w:pPr>
      <w:r w:rsidRPr="001832CF">
        <w:rPr>
          <w:rFonts w:ascii="Times New Roman" w:eastAsia="Times New Roman" w:hAnsi="Times New Roman" w:cs="Times New Roman"/>
          <w:b/>
          <w:iCs/>
          <w:sz w:val="24"/>
          <w:szCs w:val="24"/>
          <w:highlight w:val="white"/>
          <w:lang w:eastAsia="ru-RU"/>
        </w:rPr>
        <w:t xml:space="preserve">10.1 Порядок проведения текущего контроля и промежуточной аттестации по </w:t>
      </w:r>
    </w:p>
    <w:p w:rsidR="001832CF" w:rsidRPr="001832CF" w:rsidRDefault="001832CF" w:rsidP="001832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highlight w:val="white"/>
          <w:lang w:eastAsia="ru-RU"/>
        </w:rPr>
      </w:pPr>
      <w:r w:rsidRPr="001832CF">
        <w:rPr>
          <w:rFonts w:ascii="Times New Roman" w:eastAsia="Times New Roman" w:hAnsi="Times New Roman" w:cs="Times New Roman"/>
          <w:b/>
          <w:iCs/>
          <w:sz w:val="24"/>
          <w:szCs w:val="24"/>
          <w:highlight w:val="white"/>
          <w:lang w:eastAsia="ru-RU"/>
        </w:rPr>
        <w:t>дисциплине</w:t>
      </w:r>
    </w:p>
    <w:p w:rsidR="001832CF" w:rsidRPr="001832CF" w:rsidRDefault="001832CF" w:rsidP="001832CF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Текущий контроль</w:t>
      </w:r>
      <w:r w:rsidR="00DF4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A36" w:rsidRPr="00DF4A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успеваемости</w:t>
      </w:r>
    </w:p>
    <w:p w:rsidR="001832CF" w:rsidRPr="001832CF" w:rsidRDefault="001832CF" w:rsidP="001832CF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</w:t>
      </w:r>
      <w:r w:rsidR="00DF4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успеваемости</w: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практических занятиях преподавателем при решении студентом задач, рекомендованных для практических занятий и домашних заданий, обсуждаются идеи и способы решения. В течение семестра проводятся контрольные работы и прием обязательных заданий по дисциплине. Одновременно с этим проводятся </w:t>
      </w:r>
      <w:r w:rsidRPr="00183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индивидуальные консультации обучающихся. </w: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текущего контроля служат основанием для выставления оценок в ведомость контрольной недели на факультете. </w:t>
      </w:r>
    </w:p>
    <w:p w:rsidR="001832CF" w:rsidRPr="001832CF" w:rsidRDefault="001832CF" w:rsidP="001832CF">
      <w:pPr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1832CF" w:rsidRPr="001832CF" w:rsidRDefault="001832CF" w:rsidP="001832CF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Промежуточная аттестация.</w:t>
      </w:r>
    </w:p>
    <w:p w:rsidR="001832CF" w:rsidRPr="001832CF" w:rsidRDefault="001832CF" w:rsidP="001832CF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Окончательная оценка работы студента в течение семестра происходит на экзамене, который состоит из письменной и устной части. Необходимым условием получения положительной оценки на экзамене является решение и сдача 70% задач из заданий, выполняемых в течение семестра. Экзамен проводится в конце семестра в экзаменационную сессию: проводится итоговая письменная </w:t>
      </w:r>
      <w:r w:rsidR="00DC1536"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экзаменационная</w: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и экзамен в устной форме по билетам.</w:t>
      </w:r>
    </w:p>
    <w:p w:rsidR="001832CF" w:rsidRPr="00DC1536" w:rsidRDefault="001832CF" w:rsidP="001832CF">
      <w:pPr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билета подбираются таким образом, чтобы проверить уровень сформированности компет</w:t>
      </w:r>
      <w:r w:rsidR="00DC1536">
        <w:rPr>
          <w:rFonts w:ascii="Times New Roman" w:eastAsia="Times New Roman" w:hAnsi="Times New Roman" w:cs="Times New Roman"/>
          <w:sz w:val="24"/>
          <w:szCs w:val="24"/>
          <w:lang w:eastAsia="ru-RU"/>
        </w:rPr>
        <w:t>енции ОПК-</w:t>
      </w:r>
      <w:r w:rsidR="00937C7F" w:rsidRPr="00937C7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 об уровне сформированности компетенций принимается преподавателем. Каждый вопрос билета оценивается от 0 до 5 баллов. Положительная оценка 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ставится, когда все компетенции освоены не ниже порогового уровня. Оценки «отлично», «хорошо», «удовлетворительно» означают успешное прохождение промежуточной аттестации.</w:t>
      </w:r>
    </w:p>
    <w:p w:rsidR="001832CF" w:rsidRPr="001832CF" w:rsidRDefault="001832CF" w:rsidP="001832CF">
      <w:pPr>
        <w:spacing w:after="158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промежуточной аттестации (экзамена) оцениваются по пятибалльной шкале:</w:t>
      </w:r>
    </w:p>
    <w:p w:rsidR="001832CF" w:rsidRPr="001832CF" w:rsidRDefault="001832CF" w:rsidP="001832CF">
      <w:pPr>
        <w:spacing w:after="158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перед началом экзамена у студента сдано менее 70% задач, то до ответа на вопросы экзамена ему даётся 30 минут на то, чтобы сдать оставшиеся задания. Если студенту не удаётся этого сделать за отведённое время, то он не приступает к ответу на устные вопросы, а получает оценку </w:t>
      </w:r>
      <w:r w:rsidRPr="001832C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832CF">
        <w:rPr>
          <w:rFonts w:ascii="Times New Roman" w:eastAsia="Times New Roman" w:hAnsi="Times New Roman" w:cs="Times New Roman"/>
          <w:b/>
          <w:i/>
          <w:sz w:val="24"/>
          <w:szCs w:val="24"/>
        </w:rPr>
        <w:t>неудовлетворительно</w:t>
      </w:r>
      <w:r w:rsidRPr="001832CF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1832CF" w:rsidRPr="001832CF" w:rsidRDefault="001832CF" w:rsidP="001832CF">
      <w:pPr>
        <w:spacing w:after="158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оценки </w:t>
      </w:r>
      <w:r w:rsidRPr="001832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«отлично»</w: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развёрнуто ответить на оба вопроса и получить на письменной части экзамена оценку не ниже «хорошо». Также надо ответить на дополнительные вопросы по всей дисциплине (продвинутый уровень освоения компетенций).</w:t>
      </w:r>
    </w:p>
    <w:p w:rsidR="001832CF" w:rsidRPr="001832CF" w:rsidRDefault="001832CF" w:rsidP="001832CF">
      <w:pPr>
        <w:spacing w:after="158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158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оценки </w:t>
      </w:r>
      <w:r w:rsidRPr="001832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«хорошо»</w: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ответить на оба вопроса билета и получить на письменной части экзамена оценку не ниже «удовлетворительно». Допускается несколько несущественных ошибок. Необходимо также ответить на дополнительные вопросы, имеющие принципиальное значение для данной дисциплины (</w:t>
      </w:r>
      <w:r w:rsidRPr="001832CF">
        <w:rPr>
          <w:rFonts w:ascii="Times New Roman" w:eastAsia="Times New Roman" w:hAnsi="Times New Roman" w:cs="Times New Roman"/>
          <w:sz w:val="24"/>
          <w:szCs w:val="24"/>
        </w:rPr>
        <w:t>базовый уровень</w:t>
      </w:r>
      <w:r w:rsidRPr="001832C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832CF">
        <w:rPr>
          <w:rFonts w:ascii="Times New Roman" w:eastAsia="Times New Roman" w:hAnsi="Times New Roman" w:cs="Times New Roman"/>
          <w:sz w:val="24"/>
          <w:szCs w:val="24"/>
        </w:rPr>
        <w:t>освоения компетенций).</w:t>
      </w:r>
    </w:p>
    <w:p w:rsidR="001832CF" w:rsidRPr="001832CF" w:rsidRDefault="001832CF" w:rsidP="001832CF">
      <w:pPr>
        <w:spacing w:after="158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32CF" w:rsidRPr="001832CF" w:rsidRDefault="001832CF" w:rsidP="00183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оценки </w:t>
      </w:r>
      <w:r w:rsidRPr="001832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«удовлетворительно»</w: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ответы на вопросы, содержащиеся в билете, необходимо: </w:t>
      </w:r>
    </w:p>
    <w:p w:rsidR="001832CF" w:rsidRPr="001832CF" w:rsidRDefault="001832CF" w:rsidP="00183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ответить хотя бы на один вопрос в билете по теории. Необходимо также ответить на дополнительные вопросы, имеющие принципиальное значение для изученной дисциплины (пороговый уровень освоения компетенций).</w:t>
      </w:r>
    </w:p>
    <w:p w:rsidR="001832CF" w:rsidRPr="001832CF" w:rsidRDefault="001832CF" w:rsidP="00183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1832CF" w:rsidP="001832CF">
      <w:pPr>
        <w:tabs>
          <w:tab w:val="left" w:pos="28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2CF">
        <w:rPr>
          <w:rFonts w:ascii="Times New Roman" w:eastAsia="Times New Roman" w:hAnsi="Times New Roman" w:cs="Times New Roman"/>
          <w:sz w:val="24"/>
          <w:szCs w:val="24"/>
        </w:rPr>
        <w:t>Оценка «</w:t>
      </w:r>
      <w:r w:rsidRPr="001832CF">
        <w:rPr>
          <w:rFonts w:ascii="Times New Roman" w:eastAsia="Times New Roman" w:hAnsi="Times New Roman" w:cs="Times New Roman"/>
          <w:b/>
          <w:i/>
          <w:sz w:val="24"/>
          <w:szCs w:val="24"/>
        </w:rPr>
        <w:t>неудовлетворительно</w:t>
      </w:r>
      <w:r w:rsidRPr="001832CF">
        <w:rPr>
          <w:rFonts w:ascii="Times New Roman" w:eastAsia="Times New Roman" w:hAnsi="Times New Roman" w:cs="Times New Roman"/>
          <w:sz w:val="24"/>
          <w:szCs w:val="24"/>
        </w:rPr>
        <w:t>» ставится, когда уровень усвоения компетенций не сформирована.</w:t>
      </w:r>
    </w:p>
    <w:p w:rsidR="002C2B9F" w:rsidRDefault="002C2B9F" w:rsidP="002C2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highlight w:val="yellow"/>
          <w:lang w:eastAsia="ru-RU"/>
        </w:rPr>
      </w:pPr>
    </w:p>
    <w:p w:rsidR="002C2B9F" w:rsidRPr="002C2B9F" w:rsidRDefault="002C2B9F" w:rsidP="002C2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lang w:eastAsia="ru-RU"/>
        </w:rPr>
      </w:pPr>
      <w:r w:rsidRPr="002C2B9F">
        <w:rPr>
          <w:rFonts w:ascii="Times New Roman" w:eastAsia="Times New Roman" w:hAnsi="Times New Roman" w:cs="Times New Roman"/>
          <w:b/>
          <w:color w:val="00000A"/>
          <w:sz w:val="24"/>
          <w:lang w:eastAsia="ru-RU"/>
        </w:rPr>
        <w:t>Соответствие индикаторов и результатов освоени</w:t>
      </w:r>
      <w:r w:rsidR="00966212">
        <w:rPr>
          <w:rFonts w:ascii="Times New Roman" w:eastAsia="Times New Roman" w:hAnsi="Times New Roman" w:cs="Times New Roman"/>
          <w:b/>
          <w:color w:val="00000A"/>
          <w:sz w:val="24"/>
          <w:lang w:eastAsia="ru-RU"/>
        </w:rPr>
        <w:t>я</w:t>
      </w:r>
      <w:r w:rsidRPr="002C2B9F">
        <w:rPr>
          <w:rFonts w:ascii="Times New Roman" w:eastAsia="Times New Roman" w:hAnsi="Times New Roman" w:cs="Times New Roman"/>
          <w:b/>
          <w:color w:val="00000A"/>
          <w:sz w:val="24"/>
          <w:lang w:eastAsia="ru-RU"/>
        </w:rPr>
        <w:t xml:space="preserve"> дисциплины</w:t>
      </w:r>
    </w:p>
    <w:p w:rsidR="002C2B9F" w:rsidRPr="002C2B9F" w:rsidRDefault="002C2B9F" w:rsidP="002C2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lang w:eastAsia="ru-RU"/>
        </w:rPr>
      </w:pPr>
    </w:p>
    <w:p w:rsidR="002C2B9F" w:rsidRDefault="002C2B9F" w:rsidP="002C2B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lang w:eastAsia="ru-RU"/>
        </w:rPr>
      </w:pPr>
      <w:r w:rsidRPr="002C2B9F">
        <w:rPr>
          <w:rFonts w:ascii="Times New Roman" w:eastAsia="Times New Roman" w:hAnsi="Times New Roman" w:cs="Times New Roman"/>
          <w:b/>
          <w:color w:val="00000A"/>
          <w:sz w:val="24"/>
          <w:lang w:eastAsia="ru-RU"/>
        </w:rPr>
        <w:t xml:space="preserve">                                                                                                                               </w:t>
      </w:r>
      <w:r w:rsidRPr="002C2B9F">
        <w:rPr>
          <w:rFonts w:ascii="Times New Roman" w:eastAsia="Times New Roman" w:hAnsi="Times New Roman" w:cs="Times New Roman"/>
          <w:color w:val="00000A"/>
          <w:sz w:val="24"/>
          <w:lang w:eastAsia="ru-RU"/>
        </w:rPr>
        <w:t>Таблица 10.1</w:t>
      </w:r>
    </w:p>
    <w:tbl>
      <w:tblPr>
        <w:tblStyle w:val="27"/>
        <w:tblW w:w="0" w:type="auto"/>
        <w:tblLook w:val="04A0" w:firstRow="1" w:lastRow="0" w:firstColumn="1" w:lastColumn="0" w:noHBand="0" w:noVBand="1"/>
      </w:tblPr>
      <w:tblGrid>
        <w:gridCol w:w="2830"/>
        <w:gridCol w:w="4111"/>
        <w:gridCol w:w="2517"/>
      </w:tblGrid>
      <w:tr w:rsidR="00197AF3" w:rsidRPr="002C2B9F" w:rsidTr="003127BF">
        <w:tc>
          <w:tcPr>
            <w:tcW w:w="2830" w:type="dxa"/>
          </w:tcPr>
          <w:p w:rsidR="00197AF3" w:rsidRPr="002C2B9F" w:rsidRDefault="00197AF3" w:rsidP="003127BF">
            <w:pPr>
              <w:rPr>
                <w:b/>
                <w:color w:val="00000A"/>
                <w:sz w:val="24"/>
                <w:szCs w:val="24"/>
              </w:rPr>
            </w:pPr>
            <w:r w:rsidRPr="002C2B9F">
              <w:rPr>
                <w:b/>
                <w:color w:val="00000A"/>
                <w:sz w:val="24"/>
                <w:szCs w:val="24"/>
              </w:rPr>
              <w:t>Индикатор</w:t>
            </w:r>
          </w:p>
        </w:tc>
        <w:tc>
          <w:tcPr>
            <w:tcW w:w="4111" w:type="dxa"/>
          </w:tcPr>
          <w:p w:rsidR="00197AF3" w:rsidRPr="002C2B9F" w:rsidRDefault="00197AF3" w:rsidP="003127BF">
            <w:pPr>
              <w:rPr>
                <w:b/>
                <w:color w:val="00000A"/>
                <w:sz w:val="24"/>
                <w:szCs w:val="24"/>
              </w:rPr>
            </w:pPr>
            <w:r w:rsidRPr="002C2B9F">
              <w:rPr>
                <w:b/>
                <w:color w:val="00000A"/>
                <w:sz w:val="24"/>
                <w:szCs w:val="24"/>
              </w:rPr>
              <w:t>Результат обучения по дисциплине</w:t>
            </w:r>
          </w:p>
        </w:tc>
        <w:tc>
          <w:tcPr>
            <w:tcW w:w="2517" w:type="dxa"/>
          </w:tcPr>
          <w:p w:rsidR="00197AF3" w:rsidRPr="002C2B9F" w:rsidRDefault="00197AF3" w:rsidP="003127BF">
            <w:pPr>
              <w:rPr>
                <w:b/>
                <w:color w:val="00000A"/>
                <w:sz w:val="24"/>
                <w:szCs w:val="24"/>
              </w:rPr>
            </w:pPr>
            <w:r w:rsidRPr="002C2B9F">
              <w:rPr>
                <w:b/>
                <w:color w:val="00000A"/>
                <w:sz w:val="24"/>
                <w:szCs w:val="24"/>
              </w:rPr>
              <w:t>Оценочные средства</w:t>
            </w:r>
          </w:p>
        </w:tc>
      </w:tr>
      <w:tr w:rsidR="00937C7F" w:rsidRPr="002C2B9F" w:rsidTr="003127BF">
        <w:trPr>
          <w:trHeight w:val="1691"/>
        </w:trPr>
        <w:tc>
          <w:tcPr>
            <w:tcW w:w="2830" w:type="dxa"/>
            <w:vMerge w:val="restart"/>
            <w:vAlign w:val="center"/>
          </w:tcPr>
          <w:p w:rsidR="00937C7F" w:rsidRPr="00DE4003" w:rsidRDefault="00937C7F" w:rsidP="00937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937C7F">
              <w:rPr>
                <w:b/>
                <w:color w:val="000000"/>
                <w:sz w:val="24"/>
                <w:szCs w:val="24"/>
              </w:rPr>
              <w:t>ОПК-1.1</w:t>
            </w:r>
            <w:r w:rsidRPr="00DE4003">
              <w:rPr>
                <w:color w:val="000000"/>
                <w:sz w:val="24"/>
                <w:szCs w:val="24"/>
              </w:rPr>
              <w:t>. Применяет теоретические и методологические основы физико-математических дисциплин, математический аппарат для решения профессиональных задач</w:t>
            </w:r>
          </w:p>
          <w:p w:rsidR="00937C7F" w:rsidRPr="00DE4003" w:rsidRDefault="00937C7F" w:rsidP="00937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</w:p>
          <w:p w:rsidR="00937C7F" w:rsidRPr="002C2B9F" w:rsidRDefault="00937C7F" w:rsidP="00937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37C7F" w:rsidRPr="001832CF" w:rsidRDefault="00937C7F" w:rsidP="003127B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</w:t>
            </w:r>
            <w:r w:rsidRPr="001832CF">
              <w:rPr>
                <w:b/>
                <w:color w:val="000000"/>
                <w:sz w:val="24"/>
                <w:szCs w:val="24"/>
              </w:rPr>
              <w:t>нать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832CF">
              <w:rPr>
                <w:color w:val="000000"/>
                <w:sz w:val="24"/>
                <w:szCs w:val="24"/>
              </w:rPr>
              <w:t>фундаментальные основы нерелятивистской и релятивистской кинематики и динамики, а также разделы механики: колебания, волны, центральное поле, законы Кеплера, движение твердого тела, элементы гидродинамики идеальной жидкости, неине</w:t>
            </w:r>
            <w:r>
              <w:rPr>
                <w:color w:val="000000"/>
                <w:sz w:val="24"/>
                <w:szCs w:val="24"/>
              </w:rPr>
              <w:t>рциальные системы отсчета;</w:t>
            </w:r>
          </w:p>
          <w:p w:rsidR="00937C7F" w:rsidRPr="002C2B9F" w:rsidRDefault="00937C7F" w:rsidP="003127BF">
            <w:pPr>
              <w:rPr>
                <w:b/>
                <w:color w:val="00000A"/>
                <w:sz w:val="24"/>
                <w:szCs w:val="24"/>
              </w:rPr>
            </w:pPr>
            <w:r w:rsidRPr="00D05E42">
              <w:rPr>
                <w:b/>
                <w:color w:val="000000"/>
                <w:sz w:val="24"/>
                <w:szCs w:val="24"/>
              </w:rPr>
              <w:t>получить</w:t>
            </w:r>
            <w:r w:rsidRPr="001832CF">
              <w:rPr>
                <w:color w:val="000000"/>
                <w:sz w:val="24"/>
                <w:szCs w:val="24"/>
              </w:rPr>
              <w:t xml:space="preserve"> представления об общей теории относительности, квантовой механике, строении материи </w:t>
            </w:r>
            <w:r>
              <w:rPr>
                <w:color w:val="000000"/>
                <w:sz w:val="24"/>
                <w:szCs w:val="24"/>
              </w:rPr>
              <w:t>и устройстве вселенной.</w:t>
            </w:r>
          </w:p>
        </w:tc>
        <w:tc>
          <w:tcPr>
            <w:tcW w:w="2517" w:type="dxa"/>
            <w:vMerge w:val="restart"/>
            <w:vAlign w:val="center"/>
          </w:tcPr>
          <w:p w:rsidR="00937C7F" w:rsidRPr="002C2B9F" w:rsidRDefault="00937C7F" w:rsidP="003127B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задач, проведение контрольных работ, экзамен</w:t>
            </w:r>
          </w:p>
        </w:tc>
      </w:tr>
      <w:tr w:rsidR="00937C7F" w:rsidRPr="002C2B9F" w:rsidTr="003127BF">
        <w:tc>
          <w:tcPr>
            <w:tcW w:w="2830" w:type="dxa"/>
            <w:vMerge/>
            <w:vAlign w:val="center"/>
          </w:tcPr>
          <w:p w:rsidR="00937C7F" w:rsidRPr="002C2B9F" w:rsidRDefault="00937C7F" w:rsidP="00937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37C7F" w:rsidRPr="00E00AFF" w:rsidRDefault="00937C7F" w:rsidP="00A86EF7">
            <w:pPr>
              <w:jc w:val="left"/>
              <w:rPr>
                <w:color w:val="000000"/>
                <w:sz w:val="24"/>
                <w:szCs w:val="24"/>
              </w:rPr>
            </w:pPr>
            <w:r w:rsidRPr="001832CF">
              <w:rPr>
                <w:b/>
                <w:color w:val="000000"/>
                <w:sz w:val="24"/>
                <w:szCs w:val="24"/>
              </w:rPr>
              <w:t>У</w:t>
            </w:r>
            <w:r>
              <w:rPr>
                <w:b/>
                <w:color w:val="000000"/>
                <w:sz w:val="24"/>
                <w:szCs w:val="24"/>
              </w:rPr>
              <w:t xml:space="preserve">меть </w:t>
            </w:r>
            <w:r w:rsidRPr="001832CF">
              <w:rPr>
                <w:color w:val="000000"/>
                <w:sz w:val="24"/>
                <w:szCs w:val="24"/>
              </w:rPr>
              <w:t>применять полученные знания для научного анализа ситуаций в профе</w:t>
            </w:r>
            <w:r>
              <w:rPr>
                <w:color w:val="000000"/>
                <w:sz w:val="24"/>
                <w:szCs w:val="24"/>
              </w:rPr>
              <w:t>ссиональной деятельности;</w:t>
            </w:r>
            <w:r w:rsidR="00A86EF7">
              <w:rPr>
                <w:color w:val="000000"/>
                <w:sz w:val="24"/>
                <w:szCs w:val="24"/>
              </w:rPr>
              <w:t xml:space="preserve"> </w:t>
            </w:r>
            <w:r w:rsidRPr="001832CF">
              <w:rPr>
                <w:color w:val="000000"/>
                <w:sz w:val="24"/>
                <w:szCs w:val="24"/>
              </w:rPr>
              <w:t>приобрести навыки использования основных о</w:t>
            </w:r>
            <w:r>
              <w:rPr>
                <w:color w:val="000000"/>
                <w:sz w:val="24"/>
                <w:szCs w:val="24"/>
              </w:rPr>
              <w:t xml:space="preserve">бщефизических законов и методов физико-математического анализа </w:t>
            </w:r>
            <w:r w:rsidRPr="001832CF">
              <w:rPr>
                <w:color w:val="000000"/>
                <w:sz w:val="24"/>
                <w:szCs w:val="24"/>
              </w:rPr>
              <w:t>для реше</w:t>
            </w:r>
            <w:r>
              <w:rPr>
                <w:color w:val="000000"/>
                <w:sz w:val="24"/>
                <w:szCs w:val="24"/>
              </w:rPr>
              <w:t>ния естественнонаучных задач.</w:t>
            </w:r>
          </w:p>
        </w:tc>
        <w:tc>
          <w:tcPr>
            <w:tcW w:w="2517" w:type="dxa"/>
            <w:vMerge/>
            <w:vAlign w:val="center"/>
          </w:tcPr>
          <w:p w:rsidR="00937C7F" w:rsidRPr="002C2B9F" w:rsidRDefault="00937C7F" w:rsidP="003127BF">
            <w:pPr>
              <w:rPr>
                <w:sz w:val="24"/>
                <w:szCs w:val="24"/>
              </w:rPr>
            </w:pPr>
          </w:p>
        </w:tc>
      </w:tr>
      <w:tr w:rsidR="00197AF3" w:rsidRPr="002C2B9F" w:rsidTr="003127BF">
        <w:tc>
          <w:tcPr>
            <w:tcW w:w="2830" w:type="dxa"/>
            <w:vAlign w:val="center"/>
          </w:tcPr>
          <w:p w:rsidR="00937C7F" w:rsidRPr="00DE4003" w:rsidRDefault="00937C7F" w:rsidP="00937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937C7F">
              <w:rPr>
                <w:b/>
                <w:color w:val="000000"/>
                <w:sz w:val="24"/>
                <w:szCs w:val="24"/>
              </w:rPr>
              <w:t>ОПК-1.2.</w:t>
            </w:r>
            <w:r w:rsidRPr="00DE4003">
              <w:rPr>
                <w:color w:val="000000"/>
                <w:sz w:val="24"/>
                <w:szCs w:val="24"/>
              </w:rPr>
              <w:t xml:space="preserve"> Использует терминологию и </w:t>
            </w:r>
            <w:r w:rsidRPr="00DE4003">
              <w:rPr>
                <w:color w:val="000000"/>
                <w:sz w:val="24"/>
                <w:szCs w:val="24"/>
              </w:rPr>
              <w:lastRenderedPageBreak/>
              <w:t xml:space="preserve">понятийный аппарат базовых физико-математических дисциплин в своей профессиональной деятельности. </w:t>
            </w:r>
          </w:p>
          <w:p w:rsidR="00197AF3" w:rsidRPr="002C2B9F" w:rsidRDefault="00197AF3" w:rsidP="003127BF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97AF3" w:rsidRPr="001832CF" w:rsidRDefault="00197AF3" w:rsidP="00A86EF7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F014D9">
              <w:rPr>
                <w:b/>
                <w:color w:val="000000"/>
                <w:sz w:val="24"/>
                <w:szCs w:val="24"/>
              </w:rPr>
              <w:lastRenderedPageBreak/>
              <w:t>Знать</w:t>
            </w:r>
            <w:r>
              <w:rPr>
                <w:color w:val="000000"/>
                <w:sz w:val="24"/>
                <w:szCs w:val="24"/>
              </w:rPr>
              <w:t xml:space="preserve"> элементы </w:t>
            </w:r>
            <w:r w:rsidRPr="00493A3B">
              <w:rPr>
                <w:color w:val="000000"/>
                <w:sz w:val="24"/>
                <w:szCs w:val="24"/>
              </w:rPr>
              <w:t xml:space="preserve">использования основных общефизических законов и </w:t>
            </w:r>
            <w:r w:rsidRPr="00493A3B">
              <w:rPr>
                <w:color w:val="000000"/>
                <w:sz w:val="24"/>
                <w:szCs w:val="24"/>
              </w:rPr>
              <w:lastRenderedPageBreak/>
              <w:t>методов физико-математичес</w:t>
            </w:r>
            <w:r w:rsidR="00A86EF7">
              <w:rPr>
                <w:color w:val="000000"/>
                <w:sz w:val="24"/>
                <w:szCs w:val="24"/>
              </w:rPr>
              <w:t xml:space="preserve">кого анализа для решения </w:t>
            </w:r>
            <w:r w:rsidRPr="00493A3B">
              <w:rPr>
                <w:color w:val="000000"/>
                <w:sz w:val="24"/>
                <w:szCs w:val="24"/>
              </w:rPr>
              <w:t>естественнонаучных задач.</w:t>
            </w:r>
          </w:p>
        </w:tc>
        <w:tc>
          <w:tcPr>
            <w:tcW w:w="2517" w:type="dxa"/>
            <w:vAlign w:val="center"/>
          </w:tcPr>
          <w:p w:rsidR="00197AF3" w:rsidRPr="002C2B9F" w:rsidRDefault="00197AF3" w:rsidP="00A86EF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Решение задач, проведение </w:t>
            </w:r>
            <w:r>
              <w:rPr>
                <w:sz w:val="24"/>
                <w:szCs w:val="24"/>
              </w:rPr>
              <w:lastRenderedPageBreak/>
              <w:t>контрольных работ, экзамен.</w:t>
            </w:r>
          </w:p>
        </w:tc>
      </w:tr>
    </w:tbl>
    <w:p w:rsidR="00197AF3" w:rsidRPr="002C2B9F" w:rsidRDefault="00197AF3" w:rsidP="002C2B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lang w:eastAsia="ru-RU"/>
        </w:rPr>
      </w:pPr>
    </w:p>
    <w:p w:rsidR="001832CF" w:rsidRPr="001832CF" w:rsidRDefault="001832CF" w:rsidP="001832CF">
      <w:pPr>
        <w:tabs>
          <w:tab w:val="left" w:pos="28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EA4867" w:rsidP="001832CF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10.2 </w:t>
      </w:r>
      <w:r w:rsidR="001832CF" w:rsidRPr="001832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Описание критериев и шкал оценивания индикаторов достижения результатов обучения по дисциплине «Механика и теория относительности».</w:t>
      </w:r>
    </w:p>
    <w:p w:rsidR="001832CF" w:rsidRPr="002C2B9F" w:rsidRDefault="002C2B9F" w:rsidP="001832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 w:rsidRPr="002C2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10.2</w:t>
      </w:r>
    </w:p>
    <w:tbl>
      <w:tblPr>
        <w:tblpPr w:leftFromText="180" w:rightFromText="180" w:vertAnchor="text" w:horzAnchor="margin" w:tblpY="11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4253"/>
      </w:tblGrid>
      <w:tr w:rsidR="00A86EF7" w:rsidRPr="00A86EF7" w:rsidTr="0028452F">
        <w:tc>
          <w:tcPr>
            <w:tcW w:w="5665" w:type="dxa"/>
            <w:vAlign w:val="center"/>
          </w:tcPr>
          <w:p w:rsidR="00A86EF7" w:rsidRPr="00A86EF7" w:rsidRDefault="00A86EF7" w:rsidP="00A86E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 оценивания результатов обучения</w:t>
            </w:r>
          </w:p>
        </w:tc>
        <w:tc>
          <w:tcPr>
            <w:tcW w:w="4253" w:type="dxa"/>
            <w:vAlign w:val="center"/>
          </w:tcPr>
          <w:p w:rsidR="00A86EF7" w:rsidRPr="00A86EF7" w:rsidRDefault="00A86EF7" w:rsidP="00A86EF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Шкала</w:t>
            </w:r>
          </w:p>
          <w:p w:rsidR="00A86EF7" w:rsidRPr="00A86EF7" w:rsidRDefault="00A86EF7" w:rsidP="00A86EF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оценивания</w:t>
            </w:r>
          </w:p>
        </w:tc>
      </w:tr>
      <w:tr w:rsidR="00A86EF7" w:rsidRPr="00A86EF7" w:rsidTr="0028452F">
        <w:tc>
          <w:tcPr>
            <w:tcW w:w="5665" w:type="dxa"/>
            <w:vAlign w:val="center"/>
          </w:tcPr>
          <w:p w:rsidR="00A86EF7" w:rsidRPr="00A86EF7" w:rsidRDefault="00A86EF7" w:rsidP="00A86E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95-100 баллов</w:t>
            </w:r>
          </w:p>
        </w:tc>
        <w:tc>
          <w:tcPr>
            <w:tcW w:w="4253" w:type="dxa"/>
            <w:vAlign w:val="center"/>
          </w:tcPr>
          <w:p w:rsidR="00A86EF7" w:rsidRPr="00A86EF7" w:rsidRDefault="00A86EF7" w:rsidP="00A8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Отлично</w:t>
            </w:r>
          </w:p>
        </w:tc>
      </w:tr>
      <w:tr w:rsidR="00A86EF7" w:rsidRPr="00A86EF7" w:rsidTr="0028452F">
        <w:tc>
          <w:tcPr>
            <w:tcW w:w="5665" w:type="dxa"/>
            <w:vAlign w:val="center"/>
          </w:tcPr>
          <w:p w:rsidR="00A86EF7" w:rsidRPr="00A86EF7" w:rsidRDefault="00A86EF7" w:rsidP="00A86E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81-94 балла</w:t>
            </w:r>
          </w:p>
        </w:tc>
        <w:tc>
          <w:tcPr>
            <w:tcW w:w="4253" w:type="dxa"/>
            <w:vAlign w:val="center"/>
          </w:tcPr>
          <w:p w:rsidR="00A86EF7" w:rsidRPr="00A86EF7" w:rsidRDefault="00A86EF7" w:rsidP="00A8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Хорошо</w:t>
            </w:r>
          </w:p>
        </w:tc>
      </w:tr>
      <w:tr w:rsidR="00A86EF7" w:rsidRPr="00A86EF7" w:rsidTr="0028452F">
        <w:tc>
          <w:tcPr>
            <w:tcW w:w="5665" w:type="dxa"/>
            <w:vAlign w:val="center"/>
          </w:tcPr>
          <w:p w:rsidR="00A86EF7" w:rsidRPr="00A86EF7" w:rsidRDefault="00A86EF7" w:rsidP="00A86E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61-80 баллов</w:t>
            </w:r>
          </w:p>
        </w:tc>
        <w:tc>
          <w:tcPr>
            <w:tcW w:w="4253" w:type="dxa"/>
            <w:vAlign w:val="center"/>
          </w:tcPr>
          <w:p w:rsidR="00A86EF7" w:rsidRPr="00A86EF7" w:rsidRDefault="00A86EF7" w:rsidP="00A8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A86EF7" w:rsidRPr="00A86EF7" w:rsidTr="0028452F">
        <w:tc>
          <w:tcPr>
            <w:tcW w:w="5665" w:type="dxa"/>
            <w:vAlign w:val="center"/>
          </w:tcPr>
          <w:p w:rsidR="00A86EF7" w:rsidRPr="00A86EF7" w:rsidRDefault="00A86EF7" w:rsidP="00A86E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60 баллов</w:t>
            </w:r>
          </w:p>
        </w:tc>
        <w:tc>
          <w:tcPr>
            <w:tcW w:w="4253" w:type="dxa"/>
            <w:vAlign w:val="center"/>
          </w:tcPr>
          <w:p w:rsidR="00A86EF7" w:rsidRPr="00A86EF7" w:rsidRDefault="00A86EF7" w:rsidP="00A8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86E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1832CF" w:rsidRPr="001832CF" w:rsidRDefault="001832CF" w:rsidP="001832CF">
      <w:pPr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</w:p>
    <w:p w:rsidR="001832CF" w:rsidRPr="001832CF" w:rsidRDefault="001832CF" w:rsidP="001832CF">
      <w:pPr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</w:p>
    <w:p w:rsidR="001832CF" w:rsidRPr="001832CF" w:rsidRDefault="00EA4867" w:rsidP="001832CF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10.3 </w:t>
      </w:r>
      <w:r w:rsidR="001832CF" w:rsidRPr="00183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Типовые контрольные задания и материалы, необходимые для оценки результатов обучения</w:t>
      </w:r>
    </w:p>
    <w:p w:rsidR="001832CF" w:rsidRPr="001832CF" w:rsidRDefault="001832CF" w:rsidP="001832CF">
      <w:pPr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</w:p>
    <w:p w:rsidR="001832CF" w:rsidRPr="001832CF" w:rsidRDefault="001832CF" w:rsidP="001832CF">
      <w:pPr>
        <w:spacing w:after="12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 №1</w:t>
      </w:r>
    </w:p>
    <w:p w:rsidR="001832CF" w:rsidRPr="001832CF" w:rsidRDefault="001832CF" w:rsidP="001832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Тело с массой </w:t>
      </w:r>
      <w:r w:rsidRPr="001832CF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eastAsia="ru-RU"/>
        </w:rPr>
        <w:object w:dxaOrig="26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1.2pt" o:ole="">
            <v:imagedata r:id="rId12" o:title=""/>
          </v:shape>
          <o:OLEObject Type="Embed" ProgID="Equation.DSMT4" ShapeID="_x0000_i1025" DrawAspect="Content" ObjectID="_1830002056" r:id="rId13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зарядом </w:t>
      </w:r>
      <w:r w:rsidRPr="001832CF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00" w:dyaOrig="260">
          <v:shape id="_x0000_i1026" type="#_x0000_t75" style="width:9.7pt;height:12.75pt" o:ole="">
            <v:imagedata r:id="rId14" o:title=""/>
          </v:shape>
          <o:OLEObject Type="Embed" ProgID="Equation.DSMT4" ShapeID="_x0000_i1026" DrawAspect="Content" ObjectID="_1830002057" r:id="rId15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налетает со скоростью </w:t>
      </w:r>
      <w:r w:rsidRPr="001832CF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eastAsia="ru-RU"/>
        </w:rPr>
        <w:object w:dxaOrig="240" w:dyaOrig="279">
          <v:shape id="_x0000_i1027" type="#_x0000_t75" style="width:12pt;height:14.25pt" o:ole="">
            <v:imagedata r:id="rId16" o:title=""/>
          </v:shape>
          <o:OLEObject Type="Embed" ProgID="Equation.DSMT4" ShapeID="_x0000_i1027" DrawAspect="Content" ObjectID="_1830002058" r:id="rId17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покоящееся, незакрепленное тело с массой </w:t>
      </w:r>
      <w:r w:rsidRPr="001832CF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eastAsia="ru-RU"/>
        </w:rPr>
        <w:object w:dxaOrig="380" w:dyaOrig="279">
          <v:shape id="_x0000_i1028" type="#_x0000_t75" style="width:18.6pt;height:14.25pt" o:ole="">
            <v:imagedata r:id="rId18" o:title=""/>
          </v:shape>
          <o:OLEObject Type="Embed" ProgID="Equation.DSMT4" ShapeID="_x0000_i1028" DrawAspect="Content" ObjectID="_1830002059" r:id="rId19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таким же зарядом </w:t>
      </w:r>
      <w:r w:rsidRPr="001832CF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00" w:dyaOrig="260">
          <v:shape id="_x0000_i1029" type="#_x0000_t75" style="width:9.7pt;height:12.75pt" o:ole="">
            <v:imagedata r:id="rId20" o:title=""/>
          </v:shape>
          <o:OLEObject Type="Embed" ProgID="Equation.DSMT4" ShapeID="_x0000_i1029" DrawAspect="Content" ObjectID="_1830002060" r:id="rId21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Найти минимальное расстояние между ними. (Примечание: задача нерелятивистская). (</w:t>
      </w:r>
      <w:r w:rsidRPr="001832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 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б.)</w:t>
      </w:r>
    </w:p>
    <w:p w:rsidR="001832CF" w:rsidRPr="001832CF" w:rsidRDefault="001832CF" w:rsidP="001832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 пластину массы </w:t>
      </w:r>
      <w:r w:rsidRPr="001832CF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  <w:lang w:eastAsia="ru-RU"/>
        </w:rPr>
        <w:object w:dxaOrig="320" w:dyaOrig="260">
          <v:shape id="_x0000_i1030" type="#_x0000_t75" style="width:14.9pt;height:12.75pt" o:ole="">
            <v:imagedata r:id="rId22" o:title=""/>
          </v:shape>
          <o:OLEObject Type="Embed" ProgID="Equation.DSMT4" ShapeID="_x0000_i1030" DrawAspect="Content" ObjectID="_1830002061" r:id="rId23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площади </w:t>
      </w:r>
      <w:r w:rsidRPr="001832CF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eastAsia="ru-RU"/>
        </w:rPr>
        <w:object w:dxaOrig="220" w:dyaOrig="279">
          <v:shape id="_x0000_i1031" type="#_x0000_t75" style="width:11.2pt;height:14.25pt" o:ole="">
            <v:imagedata r:id="rId24" o:title=""/>
          </v:shape>
          <o:OLEObject Type="Embed" ProgID="Equation.DSMT4" ShapeID="_x0000_i1031" DrawAspect="Content" ObjectID="_1830002062" r:id="rId25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налетают перпендикулярно и упруго отскакивают частицы с массой </w:t>
      </w:r>
      <w:r w:rsidRPr="001832CF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eastAsia="ru-RU"/>
        </w:rPr>
        <w:object w:dxaOrig="260" w:dyaOrig="220">
          <v:shape id="_x0000_i1032" type="#_x0000_t75" style="width:12.75pt;height:11.2pt" o:ole="">
            <v:imagedata r:id="rId26" o:title=""/>
          </v:shape>
          <o:OLEObject Type="Embed" ProgID="Equation.DSMT4" ShapeID="_x0000_i1032" DrawAspect="Content" ObjectID="_1830002063" r:id="rId27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скоростью </w:t>
      </w:r>
      <w:r w:rsidRPr="001832CF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eastAsia="ru-RU"/>
        </w:rPr>
        <w:object w:dxaOrig="240" w:dyaOrig="279">
          <v:shape id="_x0000_i1033" type="#_x0000_t75" style="width:12pt;height:14.25pt" o:ole="">
            <v:imagedata r:id="rId28" o:title=""/>
          </v:shape>
          <o:OLEObject Type="Embed" ProgID="Equation.DSMT4" ShapeID="_x0000_i1033" DrawAspect="Content" ObjectID="_1830002064" r:id="rId29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плотностью частиц в потоке </w:t>
      </w:r>
      <w:r w:rsidRPr="001832CF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eastAsia="ru-RU"/>
        </w:rPr>
        <w:object w:dxaOrig="200" w:dyaOrig="220">
          <v:shape id="_x0000_i1034" type="#_x0000_t75" style="width:9.7pt;height:11.2pt" o:ole="">
            <v:imagedata r:id="rId30" o:title=""/>
          </v:shape>
          <o:OLEObject Type="Embed" ProgID="Equation.DSMT4" ShapeID="_x0000_i1034" DrawAspect="Content" ObjectID="_1830002065" r:id="rId31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Найти зависимость скорости пластины от времени, если она покоилась в начальный момент. (Примечание: задача нерелятивистская) (</w:t>
      </w:r>
      <w:r w:rsidRPr="001832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б.)</w:t>
      </w:r>
    </w:p>
    <w:p w:rsidR="001832CF" w:rsidRPr="001832CF" w:rsidRDefault="001832CF" w:rsidP="001832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Мимо покоящегося стержня длины </w:t>
      </w:r>
      <w:r w:rsidRPr="001832CF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200" w:dyaOrig="360">
          <v:shape id="_x0000_i1035" type="#_x0000_t75" style="width:9.7pt;height:18pt" o:ole="">
            <v:imagedata r:id="rId32" o:title=""/>
          </v:shape>
          <o:OLEObject Type="Embed" ProgID="Equation.DSMT4" ShapeID="_x0000_i1035" DrawAspect="Content" ObjectID="_1830002066" r:id="rId33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пролетает такой же стержень с релятивистской скоростью. Чему равна его скорость, если время между совпадением «левых» и «правых» концов стержней равно </w:t>
      </w:r>
      <w:r w:rsidRPr="001832CF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eastAsia="ru-RU"/>
        </w:rPr>
        <w:object w:dxaOrig="200" w:dyaOrig="220">
          <v:shape id="_x0000_i1036" type="#_x0000_t75" style="width:9.7pt;height:11.2pt" o:ole="">
            <v:imagedata r:id="rId34" o:title=""/>
          </v:shape>
          <o:OLEObject Type="Embed" ProgID="Equation.DSMT4" ShapeID="_x0000_i1036" DrawAspect="Content" ObjectID="_1830002067" r:id="rId35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r w:rsidRPr="001832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б.)</w:t>
      </w:r>
    </w:p>
    <w:p w:rsidR="001832CF" w:rsidRPr="001832CF" w:rsidRDefault="001832CF" w:rsidP="001832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Одиночный электрон пролетает с постоянной скоростью </w:t>
      </w:r>
      <w:r w:rsidRPr="001832CF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eastAsia="ru-RU"/>
        </w:rPr>
        <w:object w:dxaOrig="240" w:dyaOrig="279">
          <v:shape id="_x0000_i1037" type="#_x0000_t75" style="width:12pt;height:14.25pt" o:ole="">
            <v:imagedata r:id="rId36" o:title=""/>
          </v:shape>
          <o:OLEObject Type="Embed" ProgID="Equation.DSMT4" ShapeID="_x0000_i1037" DrawAspect="Content" ObjectID="_1830002068" r:id="rId37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участок длиной </w:t>
      </w:r>
      <w:r w:rsidRPr="001832CF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  <w:lang w:eastAsia="ru-RU"/>
        </w:rPr>
        <w:object w:dxaOrig="220" w:dyaOrig="260">
          <v:shape id="_x0000_i1038" type="#_x0000_t75" style="width:11.2pt;height:12.75pt" o:ole="">
            <v:imagedata r:id="rId38" o:title=""/>
          </v:shape>
          <o:OLEObject Type="Embed" ProgID="Equation.DSMT4" ShapeID="_x0000_i1038" DrawAspect="Content" ObjectID="_1830002069" r:id="rId39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он во внешнем поле излучает во все стороны. Какой длительности вспышки зарегистрирует детекторы, расположенные по и против направления движения электрона? (</w:t>
      </w:r>
      <w:r w:rsidRPr="001832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б.) </w:t>
      </w:r>
    </w:p>
    <w:p w:rsidR="001832CF" w:rsidRPr="001832CF" w:rsidRDefault="001832CF" w:rsidP="001832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63500</wp:posOffset>
                </wp:positionV>
                <wp:extent cx="1796415" cy="1362075"/>
                <wp:effectExtent l="0" t="0" r="0" b="3175"/>
                <wp:wrapSquare wrapText="bothSides"/>
                <wp:docPr id="94" name="Полотно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6" name="Line 685"/>
                        <wps:cNvCnPr>
                          <a:cxnSpLocks noChangeShapeType="1"/>
                        </wps:cNvCnPr>
                        <wps:spPr bwMode="auto">
                          <a:xfrm>
                            <a:off x="37535" y="1241185"/>
                            <a:ext cx="1623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686"/>
                        <wps:cNvCnPr>
                          <a:cxnSpLocks noChangeShapeType="1"/>
                        </wps:cNvCnPr>
                        <wps:spPr bwMode="auto">
                          <a:xfrm>
                            <a:off x="718416" y="283077"/>
                            <a:ext cx="1501" cy="9415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Text Box 687"/>
                        <wps:cNvSpPr txBox="1">
                          <a:spLocks noChangeArrowheads="1"/>
                        </wps:cNvSpPr>
                        <wps:spPr bwMode="auto">
                          <a:xfrm>
                            <a:off x="668020" y="525780"/>
                            <a:ext cx="303174" cy="39098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52F" w:rsidRPr="008F15E8" w:rsidRDefault="0028452F" w:rsidP="001832CF">
                              <w:pPr>
                                <w:rPr>
                                  <w:sz w:val="25"/>
                                  <w:szCs w:val="28"/>
                                  <w:lang w:val="en-US"/>
                                </w:rPr>
                              </w:pPr>
                              <w:r w:rsidRPr="008F15E8">
                                <w:rPr>
                                  <w:position w:val="-6"/>
                                  <w:sz w:val="25"/>
                                  <w:szCs w:val="28"/>
                                  <w:lang w:val="en-US"/>
                                </w:rPr>
                                <w:object w:dxaOrig="220" w:dyaOrig="300">
                                  <v:shape id="_x0000_i1040" type="#_x0000_t75" style="width:11.2pt;height:15pt" o:ole="">
                                    <v:imagedata r:id="rId40" o:title=""/>
                                  </v:shape>
                                  <o:OLEObject Type="Embed" ProgID="Equation.DSMT4" ShapeID="_x0000_i1040" DrawAspect="Content" ObjectID="_1830002142" r:id="rId41"/>
                                </w:object>
                              </w:r>
                            </w:p>
                          </w:txbxContent>
                        </wps:txbx>
                        <wps:bodyPr rot="0" vert="horz" wrap="none" lIns="80467" tIns="40234" rIns="80467" bIns="40234" anchor="t" anchorCtr="0" upright="1">
                          <a:spAutoFit/>
                        </wps:bodyPr>
                      </wps:wsp>
                      <wps:wsp>
                        <wps:cNvPr id="89" name="Line 688"/>
                        <wps:cNvCnPr>
                          <a:cxnSpLocks noChangeShapeType="1"/>
                        </wps:cNvCnPr>
                        <wps:spPr bwMode="auto">
                          <a:xfrm>
                            <a:off x="736433" y="290586"/>
                            <a:ext cx="563022" cy="7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Oval 689"/>
                        <wps:cNvSpPr>
                          <a:spLocks noChangeArrowheads="1"/>
                        </wps:cNvSpPr>
                        <wps:spPr bwMode="auto">
                          <a:xfrm>
                            <a:off x="685385" y="244032"/>
                            <a:ext cx="81075" cy="735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690"/>
                        <wps:cNvSpPr>
                          <a:spLocks/>
                        </wps:cNvSpPr>
                        <wps:spPr bwMode="auto">
                          <a:xfrm>
                            <a:off x="583291" y="117886"/>
                            <a:ext cx="261242" cy="286081"/>
                          </a:xfrm>
                          <a:custGeom>
                            <a:avLst/>
                            <a:gdLst>
                              <a:gd name="T0" fmla="*/ 92699 w 465"/>
                              <a:gd name="T1" fmla="*/ 109384 h 510"/>
                              <a:gd name="T2" fmla="*/ 160116 w 465"/>
                              <a:gd name="T3" fmla="*/ 0 h 510"/>
                              <a:gd name="T4" fmla="*/ 160116 w 465"/>
                              <a:gd name="T5" fmla="*/ 117798 h 510"/>
                              <a:gd name="T6" fmla="*/ 261242 w 465"/>
                              <a:gd name="T7" fmla="*/ 84141 h 510"/>
                              <a:gd name="T8" fmla="*/ 168543 w 465"/>
                              <a:gd name="T9" fmla="*/ 185111 h 510"/>
                              <a:gd name="T10" fmla="*/ 227533 w 465"/>
                              <a:gd name="T11" fmla="*/ 286081 h 510"/>
                              <a:gd name="T12" fmla="*/ 134835 w 465"/>
                              <a:gd name="T13" fmla="*/ 227182 h 510"/>
                              <a:gd name="T14" fmla="*/ 75844 w 465"/>
                              <a:gd name="T15" fmla="*/ 286081 h 510"/>
                              <a:gd name="T16" fmla="*/ 75844 w 465"/>
                              <a:gd name="T17" fmla="*/ 193525 h 510"/>
                              <a:gd name="T18" fmla="*/ 0 w 465"/>
                              <a:gd name="T19" fmla="*/ 193525 h 510"/>
                              <a:gd name="T20" fmla="*/ 67417 w 465"/>
                              <a:gd name="T21" fmla="*/ 151455 h 510"/>
                              <a:gd name="T22" fmla="*/ 16854 w 465"/>
                              <a:gd name="T23" fmla="*/ 92556 h 510"/>
                              <a:gd name="T24" fmla="*/ 92699 w 465"/>
                              <a:gd name="T25" fmla="*/ 109384 h 51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5" h="510">
                                <a:moveTo>
                                  <a:pt x="165" y="195"/>
                                </a:moveTo>
                                <a:lnTo>
                                  <a:pt x="285" y="0"/>
                                </a:lnTo>
                                <a:lnTo>
                                  <a:pt x="285" y="210"/>
                                </a:lnTo>
                                <a:lnTo>
                                  <a:pt x="465" y="150"/>
                                </a:lnTo>
                                <a:lnTo>
                                  <a:pt x="300" y="330"/>
                                </a:lnTo>
                                <a:lnTo>
                                  <a:pt x="405" y="510"/>
                                </a:lnTo>
                                <a:lnTo>
                                  <a:pt x="240" y="405"/>
                                </a:lnTo>
                                <a:lnTo>
                                  <a:pt x="135" y="510"/>
                                </a:lnTo>
                                <a:lnTo>
                                  <a:pt x="135" y="345"/>
                                </a:lnTo>
                                <a:lnTo>
                                  <a:pt x="0" y="345"/>
                                </a:lnTo>
                                <a:lnTo>
                                  <a:pt x="120" y="270"/>
                                </a:lnTo>
                                <a:lnTo>
                                  <a:pt x="30" y="165"/>
                                </a:lnTo>
                                <a:lnTo>
                                  <a:pt x="165" y="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691"/>
                        <wps:cNvSpPr txBox="1">
                          <a:spLocks noChangeArrowheads="1"/>
                        </wps:cNvSpPr>
                        <wps:spPr bwMode="auto">
                          <a:xfrm>
                            <a:off x="853541" y="69080"/>
                            <a:ext cx="319796" cy="3213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52F" w:rsidRPr="008F15E8" w:rsidRDefault="0028452F" w:rsidP="001832CF">
                              <w:pPr>
                                <w:rPr>
                                  <w:sz w:val="25"/>
                                  <w:szCs w:val="28"/>
                                  <w:lang w:val="en-US"/>
                                </w:rPr>
                              </w:pPr>
                              <w:r w:rsidRPr="008F15E8">
                                <w:rPr>
                                  <w:sz w:val="25"/>
                                  <w:szCs w:val="28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80467" tIns="40234" rIns="80467" bIns="40234" anchor="t" anchorCtr="0" upright="1">
                          <a:noAutofit/>
                        </wps:bodyPr>
                      </wps:wsp>
                      <wps:wsp>
                        <wps:cNvPr id="93" name="Text Box 692"/>
                        <wps:cNvSpPr txBox="1">
                          <a:spLocks noChangeArrowheads="1"/>
                        </wps:cNvSpPr>
                        <wps:spPr bwMode="auto">
                          <a:xfrm>
                            <a:off x="680130" y="1041454"/>
                            <a:ext cx="318295" cy="32062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52F" w:rsidRPr="008F15E8" w:rsidRDefault="0028452F" w:rsidP="001832CF">
                              <w:pPr>
                                <w:rPr>
                                  <w:sz w:val="25"/>
                                  <w:szCs w:val="28"/>
                                  <w:lang w:val="en-US"/>
                                </w:rPr>
                              </w:pPr>
                              <w:r w:rsidRPr="008F15E8">
                                <w:rPr>
                                  <w:sz w:val="25"/>
                                  <w:szCs w:val="2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80467" tIns="40234" rIns="80467" bIns="40234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94" o:spid="_x0000_s1026" editas="canvas" style="position:absolute;left:0;text-align:left;margin-left:1.35pt;margin-top:5pt;width:141.45pt;height:107.25pt;z-index:251664384" coordsize="17964,1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">
                <v:shape id="_x0000_s1027" type="#_x0000_t75" style="position:absolute;width:17964;height:13620;visibility:visible;mso-wrap-style:square">
                  <v:fill o:detectmouseclick="t"/>
                  <v:path o:connecttype="none"/>
                </v:shape>
                <v:line id="Line 685" o:spid="_x0000_s1028" style="position:absolute;visibility:visible;mso-wrap-style:square" from="375,12411" to="16612,1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" strokeweight="1.25pt"/>
                <v:line id="Line 686" o:spid="_x0000_s1029" style="position:absolute;visibility:visible;mso-wrap-style:square" from="7184,2830" to="7199,12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">
                  <v:stroke startarrow="block"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87" o:spid="_x0000_s1030" type="#_x0000_t202" style="position:absolute;left:6680;top:5257;width:3031;height:39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" stroked="f">
                  <v:fill opacity="0"/>
                  <v:textbox style="mso-fit-shape-to-text:t" inset="2.23519mm,1.1176mm,2.23519mm,1.1176mm">
                    <w:txbxContent>
                      <w:p w:rsidR="0028452F" w:rsidRPr="008F15E8" w:rsidRDefault="0028452F" w:rsidP="001832CF">
                        <w:pPr>
                          <w:rPr>
                            <w:sz w:val="25"/>
                            <w:szCs w:val="28"/>
                            <w:lang w:val="en-US"/>
                          </w:rPr>
                        </w:pPr>
                        <w:r w:rsidRPr="008F15E8">
                          <w:rPr>
                            <w:position w:val="-6"/>
                            <w:sz w:val="25"/>
                            <w:szCs w:val="28"/>
                            <w:lang w:val="en-US"/>
                          </w:rPr>
                          <w:object w:dxaOrig="220" w:dyaOrig="300">
                            <v:shape id="_x0000_i1040" type="#_x0000_t75" style="width:11.2pt;height:15pt" o:ole="">
                              <v:imagedata r:id="rId42" o:title=""/>
                            </v:shape>
                            <o:OLEObject Type="Embed" ProgID="Equation.DSMT4" ShapeID="_x0000_i1040" DrawAspect="Content" ObjectID="_1826178198" r:id="rId43"/>
                          </w:object>
                        </w:r>
                      </w:p>
                    </w:txbxContent>
                  </v:textbox>
                </v:shape>
                <v:line id="Line 688" o:spid="_x0000_s1031" style="position:absolute;visibility:visible;mso-wrap-style:square" from="7364,2905" to="12994,2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">
                  <v:stroke endarrow="block"/>
                </v:line>
                <v:oval id="Oval 689" o:spid="_x0000_s1032" style="position:absolute;left:6853;top:2440;width:811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" fillcolor="black"/>
                <v:shape id="Freeform 690" o:spid="_x0000_s1033" style="position:absolute;left:5832;top:1178;width:2613;height:2861;visibility:visible;mso-wrap-style:square;v-text-anchor:top" coordsize="46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" path="m165,195l285,r,210l465,150,300,330,405,510,240,405,135,510r,-165l,345,120,270,30,165r135,30xe">
                  <v:fill opacity="0"/>
                  <v:path arrowok="t" o:connecttype="custom" o:connectlocs="52079295,61358204;89954890,0;89954890,66077980;146768565,47198317;94689270,103836745;127830486,160475174;75751753,127436184;42609975,160475174;42609975,108556521;0,108556521;37875596,84957643;9468758,51918653;52079295,61358204" o:connectangles="0,0,0,0,0,0,0,0,0,0,0,0,0"/>
                </v:shape>
                <v:shape id="Text Box 691" o:spid="_x0000_s1034" type="#_x0000_t202" style="position:absolute;left:8535;top:690;width:3198;height:3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" stroked="f">
                  <v:fill opacity="0"/>
                  <v:textbox inset="2.23519mm,1.1176mm,2.23519mm,1.1176mm">
                    <w:txbxContent>
                      <w:p w:rsidR="0028452F" w:rsidRPr="008F15E8" w:rsidRDefault="0028452F" w:rsidP="001832CF">
                        <w:pPr>
                          <w:rPr>
                            <w:sz w:val="25"/>
                            <w:szCs w:val="28"/>
                            <w:lang w:val="en-US"/>
                          </w:rPr>
                        </w:pPr>
                        <w:r w:rsidRPr="008F15E8">
                          <w:rPr>
                            <w:sz w:val="25"/>
                            <w:szCs w:val="28"/>
                            <w:lang w:val="en-US"/>
                          </w:rPr>
                          <w:t>V</w:t>
                        </w:r>
                      </w:p>
                    </w:txbxContent>
                  </v:textbox>
                </v:shape>
                <v:shape id="Text Box 692" o:spid="_x0000_s1035" type="#_x0000_t202" style="position:absolute;left:6801;top:10414;width:3183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" stroked="f">
                  <v:fill opacity="0"/>
                  <v:textbox inset="2.23519mm,1.1176mm,2.23519mm,1.1176mm">
                    <w:txbxContent>
                      <w:p w:rsidR="0028452F" w:rsidRPr="008F15E8" w:rsidRDefault="0028452F" w:rsidP="001832CF">
                        <w:pPr>
                          <w:rPr>
                            <w:sz w:val="25"/>
                            <w:szCs w:val="28"/>
                            <w:lang w:val="en-US"/>
                          </w:rPr>
                        </w:pPr>
                        <w:r w:rsidRPr="008F15E8">
                          <w:rPr>
                            <w:sz w:val="25"/>
                            <w:szCs w:val="28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Над плоскостью пролетает релятивистский снаряд со скоростью </w:t>
      </w:r>
      <w:r w:rsidRPr="001832CF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eastAsia="ru-RU"/>
        </w:rPr>
        <w:object w:dxaOrig="240" w:dyaOrig="279">
          <v:shape id="_x0000_i1041" type="#_x0000_t75" style="width:12pt;height:14.25pt" o:ole="">
            <v:imagedata r:id="rId44" o:title=""/>
          </v:shape>
          <o:OLEObject Type="Embed" ProgID="Equation.DSMT4" ShapeID="_x0000_i1041" DrawAspect="Content" ObjectID="_1830002070" r:id="rId45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взрывается на высоте </w:t>
      </w:r>
      <w:r w:rsidRPr="001832CF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val="en-US" w:eastAsia="ru-RU"/>
        </w:rPr>
        <w:object w:dxaOrig="200" w:dyaOrig="279">
          <v:shape id="_x0000_i1042" type="#_x0000_t75" style="width:9.7pt;height:14.25pt" o:ole="">
            <v:imagedata r:id="rId46" o:title=""/>
          </v:shape>
          <o:OLEObject Type="Embed" ProgID="Equation.DSMT4" ShapeID="_x0000_i1042" DrawAspect="Content" ObjectID="_1830002071" r:id="rId47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 точкой 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(см. рисунок). Скорость разлета осколков в системе снаряда равна </w:t>
      </w:r>
      <w:r w:rsidRPr="001832CF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260" w:dyaOrig="360">
          <v:shape id="_x0000_i1043" type="#_x0000_t75" style="width:12.75pt;height:18pt" o:ole="">
            <v:imagedata r:id="rId48" o:title=""/>
          </v:shape>
          <o:OLEObject Type="Embed" ProgID="Equation.DSMT4" ShapeID="_x0000_i1043" DrawAspect="Content" ObjectID="_1830002072" r:id="rId49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Через какое время осколки достигнут точки 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r w:rsidRPr="001832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б.)</w:t>
      </w:r>
    </w:p>
    <w:p w:rsidR="001832CF" w:rsidRPr="001832CF" w:rsidRDefault="001832CF" w:rsidP="001832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Пучок электронов с энергиями </w:t>
      </w:r>
      <w:r w:rsidRPr="001832CF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320" w:dyaOrig="360">
          <v:shape id="_x0000_i1044" type="#_x0000_t75" style="width:14.9pt;height:18pt" o:ole="">
            <v:imagedata r:id="rId50" o:title=""/>
          </v:shape>
          <o:OLEObject Type="Embed" ProgID="Equation.DSMT4" ShapeID="_x0000_i1044" DrawAspect="Content" ObjectID="_1830002073" r:id="rId51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сталкивается с летящими перпендикулярно пучку электронов (в лабораторной системе отсчета) фотонами. При какой минимальной энергии фотонов будут рождаться электрон-позитронные пары: </w:t>
      </w:r>
      <w:r w:rsidRPr="001832CF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1359" w:dyaOrig="360">
          <v:shape id="_x0000_i1045" type="#_x0000_t75" style="width:67.95pt;height:18pt" o:ole="">
            <v:imagedata r:id="rId52" o:title=""/>
          </v:shape>
          <o:OLEObject Type="Embed" ProgID="Equation.DSMT4" ShapeID="_x0000_i1045" DrawAspect="Content" ObjectID="_1830002074" r:id="rId53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 Масса электрона (позитрона) равна </w:t>
      </w:r>
      <w:r w:rsidRPr="001832CF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eastAsia="ru-RU"/>
        </w:rPr>
        <w:object w:dxaOrig="260" w:dyaOrig="220">
          <v:shape id="_x0000_i1046" type="#_x0000_t75" style="width:12.75pt;height:11.2pt" o:ole="">
            <v:imagedata r:id="rId54" o:title=""/>
          </v:shape>
          <o:OLEObject Type="Embed" ProgID="Equation.DSMT4" ShapeID="_x0000_i1046" DrawAspect="Content" ObjectID="_1830002075" r:id="rId55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r w:rsidRPr="001832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баллов)</w:t>
      </w: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12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Контрольная работа №2</w:t>
      </w:r>
      <w:r w:rsidRPr="00183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32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6350</wp:posOffset>
                </wp:positionV>
                <wp:extent cx="802640" cy="1339215"/>
                <wp:effectExtent l="3175" t="6350" r="3810" b="6985"/>
                <wp:wrapSquare wrapText="bothSides"/>
                <wp:docPr id="85" name="Полотно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9" name="Rectangle 695"/>
                        <wps:cNvSpPr>
                          <a:spLocks noChangeArrowheads="1"/>
                        </wps:cNvSpPr>
                        <wps:spPr bwMode="auto">
                          <a:xfrm rot="20569397">
                            <a:off x="483774" y="61620"/>
                            <a:ext cx="36266" cy="1228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Oval 696"/>
                        <wps:cNvSpPr>
                          <a:spLocks noChangeArrowheads="1"/>
                        </wps:cNvSpPr>
                        <wps:spPr bwMode="auto">
                          <a:xfrm>
                            <a:off x="398925" y="364245"/>
                            <a:ext cx="14370" cy="1437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697"/>
                        <wps:cNvCnPr>
                          <a:cxnSpLocks noChangeShapeType="1"/>
                        </wps:cNvCnPr>
                        <wps:spPr bwMode="auto">
                          <a:xfrm>
                            <a:off x="407820" y="0"/>
                            <a:ext cx="2737" cy="13392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698"/>
                        <wps:cNvCnPr>
                          <a:cxnSpLocks noChangeShapeType="1"/>
                        </wps:cNvCnPr>
                        <wps:spPr bwMode="auto">
                          <a:xfrm>
                            <a:off x="196383" y="736705"/>
                            <a:ext cx="0" cy="2950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Text Box 69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59984"/>
                            <a:ext cx="253861" cy="23415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52F" w:rsidRPr="00AB1C1C" w:rsidRDefault="0028452F" w:rsidP="001832CF">
                              <w:pPr>
                                <w:rPr>
                                  <w:sz w:val="19"/>
                                  <w:lang w:val="en-US"/>
                                </w:rPr>
                              </w:pPr>
                              <w:r w:rsidRPr="00AB1C1C">
                                <w:rPr>
                                  <w:sz w:val="19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t" anchorCtr="0" upright="1">
                          <a:noAutofit/>
                        </wps:bodyPr>
                      </wps:wsp>
                      <wps:wsp>
                        <wps:cNvPr id="84" name="Text Box 700"/>
                        <wps:cNvSpPr txBox="1">
                          <a:spLocks noChangeArrowheads="1"/>
                        </wps:cNvSpPr>
                        <wps:spPr bwMode="auto">
                          <a:xfrm>
                            <a:off x="471170" y="542925"/>
                            <a:ext cx="252907" cy="37759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52F" w:rsidRPr="00AB1C1C" w:rsidRDefault="0028452F" w:rsidP="001832CF">
                              <w:pPr>
                                <w:rPr>
                                  <w:sz w:val="19"/>
                                  <w:lang w:val="en-US"/>
                                </w:rPr>
                              </w:pPr>
                              <w:r w:rsidRPr="00AB1C1C">
                                <w:rPr>
                                  <w:position w:val="-6"/>
                                  <w:sz w:val="19"/>
                                  <w:lang w:val="en-US"/>
                                </w:rPr>
                                <w:object w:dxaOrig="160" w:dyaOrig="300">
                                  <v:shape id="_x0000_i1048" type="#_x0000_t75" style="width:8.25pt;height:15pt" o:ole="">
                                    <v:imagedata r:id="rId56" o:title=""/>
                                  </v:shape>
                                  <o:OLEObject Type="Embed" ProgID="Equation.DSMT4" ShapeID="_x0000_i1048" DrawAspect="Content" ObjectID="_1830002143" r:id="rId57"/>
                                </w:object>
                              </w:r>
                            </w:p>
                          </w:txbxContent>
                        </wps:txbx>
                        <wps:bodyPr rot="0" vert="horz" wrap="none" lIns="74066" tIns="37033" rIns="74066" bIns="37033" anchor="t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85" o:spid="_x0000_s1036" editas="canvas" style="position:absolute;left:0;text-align:left;margin-left:7pt;margin-top:.5pt;width:63.2pt;height:105.45pt;z-index:251665408" coordsize="802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">
                <v:shape id="_x0000_s1037" type="#_x0000_t75" style="position:absolute;width:8026;height:13392;visibility:visible;mso-wrap-style:square">
                  <v:fill o:detectmouseclick="t"/>
                  <v:path o:connecttype="none"/>
                </v:shape>
                <v:rect id="Rectangle 695" o:spid="_x0000_s1038" style="position:absolute;left:4837;top:616;width:363;height:12283;rotation:-112569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" strokeweight="1.25pt"/>
                <v:oval id="Oval 696" o:spid="_x0000_s1039" style="position:absolute;left:3989;top:3642;width:143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" fillcolor="black"/>
                <v:line id="Line 697" o:spid="_x0000_s1040" style="position:absolute;visibility:visible;mso-wrap-style:square" from="4078,0" to="4105,13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">
                  <v:stroke dashstyle="dash"/>
                </v:line>
                <v:line id="Line 698" o:spid="_x0000_s1041" style="position:absolute;visibility:visible;mso-wrap-style:square" from="1963,7367" to="1963,10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">
                  <v:stroke endarrow="block" endarrowwidth="narrow"/>
                </v:line>
                <v:shape id="Text Box 699" o:spid="_x0000_s1042" type="#_x0000_t202" style="position:absolute;top:7599;width:2538;height:2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" stroked="f">
                  <v:fill opacity="0"/>
                  <v:textbox inset="2.05739mm,1.0287mm,2.05739mm,1.0287mm">
                    <w:txbxContent>
                      <w:p w:rsidR="0028452F" w:rsidRPr="00AB1C1C" w:rsidRDefault="0028452F" w:rsidP="001832CF">
                        <w:pPr>
                          <w:rPr>
                            <w:sz w:val="19"/>
                            <w:lang w:val="en-US"/>
                          </w:rPr>
                        </w:pPr>
                        <w:r w:rsidRPr="00AB1C1C">
                          <w:rPr>
                            <w:sz w:val="19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v:shape id="Text Box 700" o:spid="_x0000_s1043" type="#_x0000_t202" style="position:absolute;left:4711;top:5429;width:2529;height:37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" stroked="f">
                  <v:fill opacity="0"/>
                  <v:textbox style="mso-fit-shape-to-text:t" inset="2.05739mm,1.0287mm,2.05739mm,1.0287mm">
                    <w:txbxContent>
                      <w:p w:rsidR="0028452F" w:rsidRPr="00AB1C1C" w:rsidRDefault="0028452F" w:rsidP="001832CF">
                        <w:pPr>
                          <w:rPr>
                            <w:sz w:val="19"/>
                            <w:lang w:val="en-US"/>
                          </w:rPr>
                        </w:pPr>
                        <w:r w:rsidRPr="00AB1C1C">
                          <w:rPr>
                            <w:position w:val="-6"/>
                            <w:sz w:val="19"/>
                            <w:lang w:val="en-US"/>
                          </w:rPr>
                          <w:object w:dxaOrig="160" w:dyaOrig="300">
                            <v:shape id="_x0000_i1048" type="#_x0000_t75" style="width:8.25pt;height:15pt" o:ole="">
                              <v:imagedata r:id="rId58" o:title=""/>
                            </v:shape>
                            <o:OLEObject Type="Embed" ProgID="Equation.DSMT4" ShapeID="_x0000_i1048" DrawAspect="Content" ObjectID="_1826178199" r:id="rId59"/>
                          </w:objec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1832CF" w:rsidRPr="001832CF" w:rsidRDefault="001832CF" w:rsidP="001832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Маятник представляет собой однородный тонкий стержень длины </w:t>
      </w:r>
      <w:r w:rsidRPr="001832CF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139" w:dyaOrig="279">
          <v:shape id="_x0000_i1049" type="#_x0000_t75" style="width:6.75pt;height:14.25pt" o:ole="">
            <v:imagedata r:id="rId60" o:title=""/>
          </v:shape>
          <o:OLEObject Type="Embed" ProgID="Equation.DSMT4" ShapeID="_x0000_i1049" DrawAspect="Content" ObjectID="_1830002076" r:id="rId61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качающийся вокруг горизонтальной оси. На каком расстоянии от верхнего конца стержня должна проходить ось, чтобы период колебаний был минимальным? (</w:t>
      </w: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</w:t>
      </w:r>
    </w:p>
    <w:p w:rsidR="001832CF" w:rsidRPr="001832CF" w:rsidRDefault="001832CF" w:rsidP="001832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Планета радиуса </w:t>
      </w:r>
      <w:r w:rsidRPr="001832CF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240" w:dyaOrig="260">
          <v:shape id="_x0000_i1050" type="#_x0000_t75" style="width:12pt;height:12.75pt" o:ole="">
            <v:imagedata r:id="rId62" o:title=""/>
          </v:shape>
          <o:OLEObject Type="Embed" ProgID="Equation.DSMT4" ShapeID="_x0000_i1050" DrawAspect="Content" ObjectID="_1830002077" r:id="rId63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массы </w:t>
      </w:r>
      <w:r w:rsidRPr="001832CF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320" w:dyaOrig="260">
          <v:shape id="_x0000_i1051" type="#_x0000_t75" style="width:14.9pt;height:12.75pt" o:ole="">
            <v:imagedata r:id="rId64" o:title=""/>
          </v:shape>
          <o:OLEObject Type="Embed" ProgID="Equation.DSMT4" ShapeID="_x0000_i1051" DrawAspect="Content" ObjectID="_1830002078" r:id="rId65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пролетает с постоянной скоростью </w:t>
      </w:r>
      <w:r w:rsidRPr="001832CF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240" w:dyaOrig="279">
          <v:shape id="_x0000_i1052" type="#_x0000_t75" style="width:12pt;height:14.25pt" o:ole="">
            <v:imagedata r:id="rId66" o:title=""/>
          </v:shape>
          <o:OLEObject Type="Embed" ProgID="Equation.DSMT4" ShapeID="_x0000_i1052" DrawAspect="Content" ObjectID="_1830002079" r:id="rId67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космическую среду с плотностью частиц в единице объема </w:t>
      </w:r>
      <w:r w:rsidRPr="001832CF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200" w:dyaOrig="220">
          <v:shape id="_x0000_i1053" type="#_x0000_t75" style="width:9.7pt;height:11.2pt" o:ole="">
            <v:imagedata r:id="rId68" o:title=""/>
          </v:shape>
          <o:OLEObject Type="Embed" ProgID="Equation.DSMT4" ShapeID="_x0000_i1053" DrawAspect="Content" ObjectID="_1830002080" r:id="rId69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. С учетом гравитационного притяжения найти число частиц, падающих на планету за единицу времени? (</w:t>
      </w: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</w:t>
      </w:r>
    </w:p>
    <w:p w:rsidR="001832CF" w:rsidRPr="001832CF" w:rsidRDefault="001832CF" w:rsidP="001832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70485</wp:posOffset>
                </wp:positionV>
                <wp:extent cx="1753235" cy="1001395"/>
                <wp:effectExtent l="635" t="3810" r="0" b="4445"/>
                <wp:wrapSquare wrapText="bothSides"/>
                <wp:docPr id="78" name="Полотно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0" name="Rectangle 703"/>
                        <wps:cNvSpPr>
                          <a:spLocks noChangeArrowheads="1"/>
                        </wps:cNvSpPr>
                        <wps:spPr bwMode="auto">
                          <a:xfrm>
                            <a:off x="49278" y="61697"/>
                            <a:ext cx="1649929" cy="86435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04"/>
                        <wps:cNvSpPr>
                          <a:spLocks noChangeArrowheads="1"/>
                        </wps:cNvSpPr>
                        <wps:spPr bwMode="auto">
                          <a:xfrm>
                            <a:off x="122305" y="68223"/>
                            <a:ext cx="1496751" cy="7979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05"/>
                        <wps:cNvSpPr>
                          <a:spLocks noChangeArrowheads="1"/>
                        </wps:cNvSpPr>
                        <wps:spPr bwMode="auto">
                          <a:xfrm>
                            <a:off x="128836" y="15424"/>
                            <a:ext cx="1477158" cy="1002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Oval 706"/>
                        <wps:cNvSpPr>
                          <a:spLocks noChangeArrowheads="1"/>
                        </wps:cNvSpPr>
                        <wps:spPr bwMode="auto">
                          <a:xfrm>
                            <a:off x="587182" y="287723"/>
                            <a:ext cx="566996" cy="578412"/>
                          </a:xfrm>
                          <a:prstGeom prst="ellipse">
                            <a:avLst/>
                          </a:pr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707"/>
                        <wps:cNvCnPr>
                          <a:cxnSpLocks noChangeShapeType="1"/>
                        </wps:cNvCnPr>
                        <wps:spPr bwMode="auto">
                          <a:xfrm>
                            <a:off x="917287" y="281197"/>
                            <a:ext cx="708300" cy="593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08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367" y="281197"/>
                            <a:ext cx="698207" cy="593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Text Box 709"/>
                        <wps:cNvSpPr txBox="1">
                          <a:spLocks noChangeArrowheads="1"/>
                        </wps:cNvSpPr>
                        <wps:spPr bwMode="auto">
                          <a:xfrm>
                            <a:off x="1191260" y="99695"/>
                            <a:ext cx="245286" cy="35187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52F" w:rsidRPr="00DD727B" w:rsidRDefault="0028452F" w:rsidP="001832CF">
                              <w:pPr>
                                <w:rPr>
                                  <w:sz w:val="13"/>
                                  <w:lang w:val="en-US"/>
                                </w:rPr>
                              </w:pPr>
                              <w:r w:rsidRPr="00DD727B">
                                <w:rPr>
                                  <w:position w:val="-6"/>
                                  <w:sz w:val="13"/>
                                  <w:lang w:val="en-US"/>
                                </w:rPr>
                                <w:object w:dxaOrig="220" w:dyaOrig="300">
                                  <v:shape id="_x0000_i1055" type="#_x0000_t75" style="width:11.2pt;height:15pt" o:ole="">
                                    <v:imagedata r:id="rId70" o:title=""/>
                                  </v:shape>
                                  <o:OLEObject Type="Embed" ProgID="Equation.DSMT4" ShapeID="_x0000_i1055" DrawAspect="Content" ObjectID="_1830002144" r:id="rId71"/>
                                </w:object>
                              </w:r>
                            </w:p>
                          </w:txbxContent>
                        </wps:txbx>
                        <wps:bodyPr rot="0" vert="horz" wrap="none" lIns="51523" tIns="25762" rIns="51523" bIns="25762" anchor="t" anchorCtr="0" upright="1">
                          <a:spAutoFit/>
                        </wps:bodyPr>
                      </wps:wsp>
                      <wps:wsp>
                        <wps:cNvPr id="77" name="Text Box 710"/>
                        <wps:cNvSpPr txBox="1">
                          <a:spLocks noChangeArrowheads="1"/>
                        </wps:cNvSpPr>
                        <wps:spPr bwMode="auto">
                          <a:xfrm>
                            <a:off x="292735" y="85725"/>
                            <a:ext cx="245286" cy="35187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52F" w:rsidRPr="00DD727B" w:rsidRDefault="0028452F" w:rsidP="001832CF">
                              <w:pPr>
                                <w:rPr>
                                  <w:sz w:val="13"/>
                                  <w:lang w:val="en-US"/>
                                </w:rPr>
                              </w:pPr>
                              <w:r w:rsidRPr="00DD727B">
                                <w:rPr>
                                  <w:position w:val="-6"/>
                                  <w:sz w:val="13"/>
                                  <w:lang w:val="en-US"/>
                                </w:rPr>
                                <w:object w:dxaOrig="220" w:dyaOrig="300">
                                  <v:shape id="_x0000_i1057" type="#_x0000_t75" style="width:11.2pt;height:15pt" o:ole="">
                                    <v:imagedata r:id="rId70" o:title=""/>
                                  </v:shape>
                                  <o:OLEObject Type="Embed" ProgID="Equation.DSMT4" ShapeID="_x0000_i1057" DrawAspect="Content" ObjectID="_1830002145" r:id="rId72"/>
                                </w:object>
                              </w:r>
                            </w:p>
                          </w:txbxContent>
                        </wps:txbx>
                        <wps:bodyPr rot="0" vert="horz" wrap="none" lIns="51523" tIns="25762" rIns="51523" bIns="25762" anchor="t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78" o:spid="_x0000_s1044" editas="canvas" style="position:absolute;left:0;text-align:left;margin-left:.05pt;margin-top:5.55pt;width:138.05pt;height:78.85pt;z-index:251666432" coordsize="17532,10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">
                <v:shape id="_x0000_s1045" type="#_x0000_t75" style="position:absolute;width:17532;height:10013;visibility:visible;mso-wrap-style:square">
                  <v:fill o:detectmouseclick="t"/>
                  <v:path o:connecttype="none"/>
                </v:shape>
                <v:rect id="Rectangle 703" o:spid="_x0000_s1046" style="position:absolute;left:492;top:616;width:16500;height:8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" fillcolor="silver"/>
                <v:rect id="Rectangle 704" o:spid="_x0000_s1047" style="position:absolute;left:1223;top:682;width:14967;height:7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"/>
                <v:rect id="Rectangle 705" o:spid="_x0000_s1048" style="position:absolute;left:1288;top:154;width:14771;height:1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UVq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8D6Fvy/xB8jlDQAA//8DAFBLAQItABQABgAIAAAAIQDb4fbL7gAAAIUBAAATAAAAAAAAAAAA&#10;AAAAAAAAAABbQ29udGVudF9UeXBlc10ueG1sUEsBAi0AFAAGAAgAAAAhAFr0LFu/AAAAFQEAAAsA&#10;AAAAAAAAAAAAAAAAHwEAAF9yZWxzLy5yZWxzUEsBAi0AFAAGAAgAAAAhAPupRWrEAAAA2wAAAA8A&#10;AAAAAAAAAAAAAAAABwIAAGRycy9kb3ducmV2LnhtbFBLBQYAAAAAAwADALcAAAD4AgAAAAA=&#10;" stroked="f"/>
                <v:oval id="Oval 706" o:spid="_x0000_s1049" style="position:absolute;left:5871;top:2877;width:5670;height:5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" fillcolor="gray"/>
                <v:line id="Line 707" o:spid="_x0000_s1050" style="position:absolute;visibility:visible;mso-wrap-style:square" from="9172,2811" to="16255,2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" strokeweight="1.25pt"/>
                <v:line id="Line 708" o:spid="_x0000_s1051" style="position:absolute;flip:x;visibility:visible;mso-wrap-style:square" from="1353,2811" to="8335,2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" strokeweight="1.25pt"/>
                <v:shape id="Text Box 709" o:spid="_x0000_s1052" type="#_x0000_t202" style="position:absolute;left:11912;top:996;width:2453;height:35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" stroked="f">
                  <v:fill opacity="0"/>
                  <v:textbox style="mso-fit-shape-to-text:t" inset="1.43119mm,.71561mm,1.43119mm,.71561mm">
                    <w:txbxContent>
                      <w:p w:rsidR="0028452F" w:rsidRPr="00DD727B" w:rsidRDefault="0028452F" w:rsidP="001832CF">
                        <w:pPr>
                          <w:rPr>
                            <w:sz w:val="13"/>
                            <w:lang w:val="en-US"/>
                          </w:rPr>
                        </w:pPr>
                        <w:r w:rsidRPr="00DD727B">
                          <w:rPr>
                            <w:position w:val="-6"/>
                            <w:sz w:val="13"/>
                            <w:lang w:val="en-US"/>
                          </w:rPr>
                          <w:object w:dxaOrig="220" w:dyaOrig="300">
                            <v:shape id="_x0000_i1055" type="#_x0000_t75" style="width:11.2pt;height:15pt" o:ole="">
                              <v:imagedata r:id="rId73" o:title=""/>
                            </v:shape>
                            <o:OLEObject Type="Embed" ProgID="Equation.DSMT4" ShapeID="_x0000_i1055" DrawAspect="Content" ObjectID="_1826178200" r:id="rId74"/>
                          </w:object>
                        </w:r>
                      </w:p>
                    </w:txbxContent>
                  </v:textbox>
                </v:shape>
                <v:shape id="Text Box 710" o:spid="_x0000_s1053" type="#_x0000_t202" style="position:absolute;left:2927;top:857;width:2453;height:35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" stroked="f">
                  <v:fill opacity="0"/>
                  <v:textbox style="mso-fit-shape-to-text:t" inset="1.43119mm,.71561mm,1.43119mm,.71561mm">
                    <w:txbxContent>
                      <w:p w:rsidR="0028452F" w:rsidRPr="00DD727B" w:rsidRDefault="0028452F" w:rsidP="001832CF">
                        <w:pPr>
                          <w:rPr>
                            <w:sz w:val="13"/>
                            <w:lang w:val="en-US"/>
                          </w:rPr>
                        </w:pPr>
                        <w:r w:rsidRPr="00DD727B">
                          <w:rPr>
                            <w:position w:val="-6"/>
                            <w:sz w:val="13"/>
                            <w:lang w:val="en-US"/>
                          </w:rPr>
                          <w:object w:dxaOrig="220" w:dyaOrig="300">
                            <v:shape id="_x0000_i1057" type="#_x0000_t75" style="width:11.2pt;height:15pt" o:ole="">
                              <v:imagedata r:id="rId73" o:title=""/>
                            </v:shape>
                            <o:OLEObject Type="Embed" ProgID="Equation.DSMT4" ShapeID="_x0000_i1057" DrawAspect="Content" ObjectID="_1826178201" r:id="rId75"/>
                          </w:objec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Однородный цилиндр массой </w:t>
      </w:r>
      <w:r w:rsidRPr="001832CF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260" w:dyaOrig="220">
          <v:shape id="_x0000_i1058" type="#_x0000_t75" style="width:12.75pt;height:11.2pt" o:ole="">
            <v:imagedata r:id="rId76" o:title=""/>
          </v:shape>
          <o:OLEObject Type="Embed" ProgID="Equation.DSMT4" ShapeID="_x0000_i1058" DrawAspect="Content" ObjectID="_1830002081" r:id="rId77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радиуса </w:t>
      </w:r>
      <w:r w:rsidRPr="001832CF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240" w:dyaOrig="260">
          <v:shape id="_x0000_i1059" type="#_x0000_t75" style="width:12pt;height:12.75pt" o:ole="">
            <v:imagedata r:id="rId78" o:title=""/>
          </v:shape>
          <o:OLEObject Type="Embed" ProgID="Equation.DSMT4" ShapeID="_x0000_i1059" DrawAspect="Content" ObjectID="_1830002082" r:id="rId79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движется без проскальзывания по полу и прикреплен за верхнюю точку к стенкам двумя резинками (пружинками) с жесткостью </w:t>
      </w:r>
      <w:r w:rsidRPr="001832CF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200" w:dyaOrig="279">
          <v:shape id="_x0000_i1060" type="#_x0000_t75" style="width:9.7pt;height:14.25pt" o:ole="">
            <v:imagedata r:id="rId80" o:title=""/>
          </v:shape>
          <o:OLEObject Type="Embed" ProgID="Equation.DSMT4" ShapeID="_x0000_i1060" DrawAspect="Content" ObjectID="_1830002083" r:id="rId81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каждая (см. рисунок). Чему равен период малых колебаний? (</w:t>
      </w: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</w:t>
      </w:r>
    </w:p>
    <w:p w:rsidR="001832CF" w:rsidRPr="001832CF" w:rsidRDefault="001832CF" w:rsidP="001832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-1951990</wp:posOffset>
                </wp:positionH>
                <wp:positionV relativeFrom="paragraph">
                  <wp:posOffset>1905</wp:posOffset>
                </wp:positionV>
                <wp:extent cx="2540635" cy="878205"/>
                <wp:effectExtent l="635" t="1905" r="1905" b="0"/>
                <wp:wrapSquare wrapText="bothSides"/>
                <wp:docPr id="69" name="Полотно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3" name="AutoShape 713"/>
                        <wps:cNvSpPr>
                          <a:spLocks noChangeArrowheads="1"/>
                        </wps:cNvSpPr>
                        <wps:spPr bwMode="auto">
                          <a:xfrm>
                            <a:off x="225982" y="597467"/>
                            <a:ext cx="266415" cy="18549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714"/>
                        <wps:cNvSpPr>
                          <a:spLocks noChangeArrowheads="1"/>
                        </wps:cNvSpPr>
                        <wps:spPr bwMode="auto">
                          <a:xfrm>
                            <a:off x="1995620" y="598021"/>
                            <a:ext cx="265307" cy="184944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715"/>
                        <wps:cNvSpPr>
                          <a:spLocks noChangeArrowheads="1"/>
                        </wps:cNvSpPr>
                        <wps:spPr bwMode="auto">
                          <a:xfrm>
                            <a:off x="343404" y="503888"/>
                            <a:ext cx="1800101" cy="86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71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047" y="696030"/>
                            <a:ext cx="229859" cy="554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17"/>
                        <wps:cNvCnPr>
                          <a:cxnSpLocks noChangeShapeType="1"/>
                        </wps:cNvCnPr>
                        <wps:spPr bwMode="auto">
                          <a:xfrm flipV="1">
                            <a:off x="2118581" y="199894"/>
                            <a:ext cx="0" cy="29790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Text Box 718"/>
                        <wps:cNvSpPr txBox="1">
                          <a:spLocks noChangeArrowheads="1"/>
                        </wps:cNvSpPr>
                        <wps:spPr bwMode="auto">
                          <a:xfrm>
                            <a:off x="1925277" y="0"/>
                            <a:ext cx="579909" cy="2862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52F" w:rsidRPr="008E5899" w:rsidRDefault="0028452F" w:rsidP="001832CF">
                              <w:pPr>
                                <w:rPr>
                                  <w:sz w:val="17"/>
                                </w:rPr>
                              </w:pPr>
                              <w:r w:rsidRPr="008E5899">
                                <w:rPr>
                                  <w:position w:val="-6"/>
                                  <w:sz w:val="17"/>
                                </w:rPr>
                                <w:object w:dxaOrig="680" w:dyaOrig="300">
                                  <v:shape id="_x0000_i1062" type="#_x0000_t75" style="width:33.65pt;height:15pt" o:ole="">
                                    <v:imagedata r:id="rId82" o:title=""/>
                                  </v:shape>
                                  <o:OLEObject Type="Embed" ProgID="Equation.DSMT4" ShapeID="_x0000_i1062" DrawAspect="Content" ObjectID="_1830002146" r:id="rId83"/>
                                </w:object>
                              </w:r>
                            </w:p>
                          </w:txbxContent>
                        </wps:txbx>
                        <wps:bodyPr rot="0" vert="horz" wrap="square" lIns="64008" tIns="32004" rIns="64008" bIns="32004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69" o:spid="_x0000_s1054" editas="canvas" style="position:absolute;left:0;text-align:left;margin-left:-153.7pt;margin-top:.15pt;width:200.05pt;height:69.15pt;z-index:251667456" coordsize="25406,8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">
                <v:shape id="_x0000_s1055" type="#_x0000_t75" style="position:absolute;width:25406;height:8782;visibility:visible;mso-wrap-style:square">
                  <v:fill o:detectmouseclick="t"/>
                  <v:path o:connecttype="none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713" o:spid="_x0000_s1056" type="#_x0000_t5" style="position:absolute;left:2259;top:5974;width:2664;height:1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" strokeweight="1.25pt"/>
                <v:shape id="AutoShape 714" o:spid="_x0000_s1057" type="#_x0000_t5" style="position:absolute;left:19956;top:5980;width:2653;height:1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" strokeweight="1.25pt"/>
                <v:rect id="Rectangle 715" o:spid="_x0000_s1058" style="position:absolute;left:3434;top:5038;width:18001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" strokeweight="2pt"/>
                <v:line id="Line 716" o:spid="_x0000_s1059" style="position:absolute;flip:x;visibility:visible;mso-wrap-style:square" from="210,6960" to="2509,6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" strokeweight="1.25pt">
                  <v:stroke endarrow="block"/>
                </v:line>
                <v:line id="Line 717" o:spid="_x0000_s1060" style="position:absolute;flip:y;visibility:visible;mso-wrap-style:square" from="21185,1998" to="21185,4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" strokeweight="1.5pt">
                  <v:stroke endarrow="open" endarrowwidth="narrow"/>
                </v:line>
                <v:shape id="Text Box 718" o:spid="_x0000_s1061" type="#_x0000_t202" style="position:absolute;left:19252;width:5799;height:2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" stroked="f">
                  <v:fill opacity="0"/>
                  <v:textbox inset="5.04pt,2.52pt,5.04pt,2.52pt">
                    <w:txbxContent>
                      <w:p w:rsidR="0028452F" w:rsidRPr="008E5899" w:rsidRDefault="0028452F" w:rsidP="001832CF">
                        <w:pPr>
                          <w:rPr>
                            <w:sz w:val="17"/>
                          </w:rPr>
                        </w:pPr>
                        <w:r w:rsidRPr="008E5899">
                          <w:rPr>
                            <w:position w:val="-6"/>
                            <w:sz w:val="17"/>
                          </w:rPr>
                          <w:object w:dxaOrig="680" w:dyaOrig="300">
                            <v:shape id="_x0000_i1062" type="#_x0000_t75" style="width:33.65pt;height:15pt" o:ole="">
                              <v:imagedata r:id="rId84" o:title=""/>
                            </v:shape>
                            <o:OLEObject Type="Embed" ProgID="Equation.DSMT4" ShapeID="_x0000_i1062" DrawAspect="Content" ObjectID="_1826178202" r:id="rId85"/>
                          </w:objec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Однородная палка веса </w:t>
      </w:r>
      <w:r w:rsidRPr="001832CF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240" w:dyaOrig="260">
          <v:shape id="_x0000_i1063" type="#_x0000_t75" style="width:12pt;height:12.75pt" o:ole="">
            <v:imagedata r:id="rId86" o:title=""/>
          </v:shape>
          <o:OLEObject Type="Embed" ProgID="Equation.DSMT4" ShapeID="_x0000_i1063" DrawAspect="Content" ObjectID="_1830002084" r:id="rId87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лежит на двух опорах вблизи концов (см. рисунок). Одну из опор убирают, найти давление на оставшуюся опору в первый момент. (</w:t>
      </w: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</w: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</w:p>
    <w:p w:rsidR="001832CF" w:rsidRPr="001832CF" w:rsidRDefault="001832CF" w:rsidP="001832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Спутник вращался вокруг планеты по круговой орбите. После короткой работы двигателей его скорость вдоль первоначального направления возросла настолько, что расстояние до центра планеты в точке максимального удаления увеличилось на 1%. На сколько процентов изменился период обращения? (</w:t>
      </w: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</w:t>
      </w: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1832CF" w:rsidP="001832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адание 1: Нерелятивистская и релятивистская кинематика</w:t>
      </w:r>
    </w:p>
    <w:p w:rsidR="001832CF" w:rsidRPr="001832CF" w:rsidRDefault="001832CF" w:rsidP="001832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(сдать на 6 неделе обучения)</w:t>
      </w: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Скорость автомобиля от времени задается следующим выражением:</w:t>
      </w:r>
    </w:p>
    <w:p w:rsidR="001832CF" w:rsidRPr="001832CF" w:rsidRDefault="001832CF" w:rsidP="001832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832CF">
        <w:rPr>
          <w:rFonts w:ascii="Times New Roman" w:eastAsia="Times New Roman" w:hAnsi="Times New Roman" w:cs="Times New Roman"/>
          <w:color w:val="000000"/>
          <w:position w:val="-72"/>
          <w:sz w:val="24"/>
          <w:szCs w:val="24"/>
          <w:lang w:eastAsia="ru-RU"/>
        </w:rPr>
        <w:object w:dxaOrig="3240" w:dyaOrig="1540">
          <v:shape id="_x0000_i1064" type="#_x0000_t75" style="width:162pt;height:85.45pt" o:ole="">
            <v:imagedata r:id="rId88" o:title=""/>
          </v:shape>
          <o:OLEObject Type="Embed" ProgID="Equation.DSMT4" ShapeID="_x0000_i1064" DrawAspect="Content" ObjectID="_1830002085" r:id="rId89"/>
        </w:object>
      </w: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зависимость ускорения и пройденного пути от времени. Нарисовать синхронные графики ускорения, скорости и пройденного пути.</w:t>
      </w: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2.  Лодку подтягивают к берегу с помощью веревки, стоя на высоком берегу. Веревку выбирают со скоростью </w:t>
      </w:r>
      <w:r w:rsidRPr="001832CF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val="en-US" w:eastAsia="ru-RU"/>
        </w:rPr>
        <w:object w:dxaOrig="480" w:dyaOrig="320">
          <v:shape id="_x0000_i1065" type="#_x0000_t75" style="width:24pt;height:14.9pt" o:ole="">
            <v:imagedata r:id="rId90" o:title=""/>
          </v:shape>
          <o:OLEObject Type="Embed" ProgID="Equation.DSMT4" ShapeID="_x0000_i1065" DrawAspect="Content" ObjectID="_1830002086" r:id="rId91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м/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 какой скорость движется лодка, когда угол между веревкой и горизонтом составляет </w:t>
      </w:r>
      <w:r w:rsidRPr="001832CF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eastAsia="ru-RU"/>
        </w:rPr>
        <w:object w:dxaOrig="780" w:dyaOrig="320">
          <v:shape id="_x0000_i1066" type="#_x0000_t75" style="width:39pt;height:14.9pt" o:ole="">
            <v:imagedata r:id="rId92" o:title=""/>
          </v:shape>
          <o:OLEObject Type="Embed" ProgID="Equation.DSMT4" ShapeID="_x0000_i1066" DrawAspect="Content" ObjectID="_1830002087" r:id="rId93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832CF" w:rsidRPr="001832CF" w:rsidRDefault="001832CF" w:rsidP="001832CF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2CF" w:rsidRPr="001832CF" w:rsidRDefault="001832CF" w:rsidP="001832CF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Дельфин для обнаружения рыбы излучает звуковой сигнал в течение времени </w:t>
      </w:r>
      <w:r w:rsidRPr="001832CF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279" w:dyaOrig="380">
          <v:shape id="_x0000_i1067" type="#_x0000_t75" style="width:14.25pt;height:18.6pt" o:ole="">
            <v:imagedata r:id="rId94" o:title=""/>
          </v:shape>
          <o:OLEObject Type="Embed" ProgID="Equation.DSMT4" ShapeID="_x0000_i1067" DrawAspect="Content" ObjectID="_1830002088" r:id="rId95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 Какой длительности отраженный сигнал он услышит, если скорость звука в воде </w:t>
      </w:r>
      <w:r w:rsidRPr="001832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Дельфин и рыба двигаются в одном направлении со скоростями  </w:t>
      </w:r>
      <w:r w:rsidRPr="001832CF">
        <w:rPr>
          <w:rFonts w:ascii="Times New Roman" w:eastAsia="Times New Roman" w:hAnsi="Times New Roman" w:cs="Times New Roman"/>
          <w:i/>
          <w:iCs/>
          <w:color w:val="000000"/>
          <w:position w:val="-12"/>
          <w:sz w:val="24"/>
          <w:szCs w:val="24"/>
          <w:lang w:eastAsia="ru-RU"/>
        </w:rPr>
        <w:object w:dxaOrig="260" w:dyaOrig="360">
          <v:shape id="_x0000_i1068" type="#_x0000_t75" style="width:12.75pt;height:18pt" o:ole="">
            <v:imagedata r:id="rId96" o:title=""/>
          </v:shape>
          <o:OLEObject Type="Embed" ProgID="Equation.DSMT4" ShapeID="_x0000_i1068" DrawAspect="Content" ObjectID="_1830002089" r:id="rId97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</w:t>
      </w:r>
      <w:r w:rsidRPr="001832CF">
        <w:rPr>
          <w:rFonts w:ascii="Times New Roman" w:eastAsia="Times New Roman" w:hAnsi="Times New Roman" w:cs="Times New Roman"/>
          <w:i/>
          <w:iCs/>
          <w:color w:val="000000"/>
          <w:position w:val="-12"/>
          <w:sz w:val="24"/>
          <w:szCs w:val="24"/>
          <w:lang w:eastAsia="ru-RU"/>
        </w:rPr>
        <w:object w:dxaOrig="279" w:dyaOrig="360">
          <v:shape id="_x0000_i1069" type="#_x0000_t75" style="width:14.25pt;height:18pt" o:ole="">
            <v:imagedata r:id="rId98" o:title=""/>
          </v:shape>
          <o:OLEObject Type="Embed" ProgID="Equation.DSMT4" ShapeID="_x0000_i1069" DrawAspect="Content" ObjectID="_1830002090" r:id="rId99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соответственно. </w:t>
      </w:r>
    </w:p>
    <w:p w:rsidR="001832CF" w:rsidRPr="001832CF" w:rsidRDefault="001832CF" w:rsidP="001832CF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2CF" w:rsidRPr="001832CF" w:rsidRDefault="001832CF" w:rsidP="001832CF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На какую максимальную высоту </w:t>
      </w:r>
      <w:r w:rsidRPr="001832CF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eastAsia="ru-RU"/>
        </w:rPr>
        <w:object w:dxaOrig="200" w:dyaOrig="279">
          <v:shape id="_x0000_i1070" type="#_x0000_t75" style="width:9.7pt;height:14.25pt" o:ole="">
            <v:imagedata r:id="rId100" o:title=""/>
          </v:shape>
          <o:OLEObject Type="Embed" ProgID="Equation.DSMT4" ShapeID="_x0000_i1070" DrawAspect="Content" ObjectID="_1830002091" r:id="rId101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относительно поверхности земли</w:t>
      </w:r>
      <w:r w:rsidRPr="001832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поднимаются капли воды, срывающиеся с обода мокрого велосипедного колеса радиуса </w:t>
      </w:r>
      <w:r w:rsidRPr="001832CF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  <w:lang w:eastAsia="ru-RU"/>
        </w:rPr>
        <w:object w:dxaOrig="240" w:dyaOrig="260">
          <v:shape id="_x0000_i1071" type="#_x0000_t75" style="width:12pt;height:12.75pt" o:ole="">
            <v:imagedata r:id="rId102" o:title=""/>
          </v:shape>
          <o:OLEObject Type="Embed" ProgID="Equation.DSMT4" ShapeID="_x0000_i1071" DrawAspect="Content" ObjectID="_1830002092" r:id="rId103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скорости велосипеда 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32CF" w:rsidRPr="001832CF" w:rsidRDefault="001832CF" w:rsidP="001832CF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2CF" w:rsidRPr="001832CF" w:rsidRDefault="001832CF" w:rsidP="001832CF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Один из двух стержней покоится, а другой движется вдоль него со скоростью 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32CF" w:rsidRPr="001832CF" w:rsidRDefault="001832CF" w:rsidP="001832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какой системе отсчета длины стержней будут одинаковыми? </w:t>
      </w:r>
    </w:p>
    <w:p w:rsidR="001832CF" w:rsidRPr="001832CF" w:rsidRDefault="001832CF" w:rsidP="001832CF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1832CF" w:rsidP="001832CF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4503420</wp:posOffset>
            </wp:positionH>
            <wp:positionV relativeFrom="paragraph">
              <wp:posOffset>132080</wp:posOffset>
            </wp:positionV>
            <wp:extent cx="1485900" cy="1176655"/>
            <wp:effectExtent l="0" t="0" r="0" b="4445"/>
            <wp:wrapSquare wrapText="bothSides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7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75" b="8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точках А, В, С, находящихся на расстоянии </w:t>
      </w:r>
      <w:r w:rsidRPr="001832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центра О лабораторной системы отсчета одновременно происходят вспышки света. Через какое время (по своим часам) увидит вспышки наблюдатель, двигающийся со скоростью  </w:t>
      </w:r>
      <w:r w:rsidRPr="001832CF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920" w:dyaOrig="320">
          <v:shape id="_x0000_i1072" type="#_x0000_t75" style="width:45.55pt;height:14.9pt" o:ole="">
            <v:imagedata r:id="rId105" o:title=""/>
          </v:shape>
          <o:OLEObject Type="Embed" ProgID="Equation.DSMT4" ShapeID="_x0000_i1072" DrawAspect="Content" ObjectID="_1830002093" r:id="rId106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вдоль линии АС? В момент вспышек наблюдатель находился в точке О.</w:t>
      </w:r>
    </w:p>
    <w:p w:rsidR="001832CF" w:rsidRPr="001832CF" w:rsidRDefault="001832CF" w:rsidP="001832CF">
      <w:pPr>
        <w:tabs>
          <w:tab w:val="left" w:pos="0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2CF" w:rsidRPr="001832CF" w:rsidRDefault="001832CF" w:rsidP="001832CF">
      <w:pPr>
        <w:tabs>
          <w:tab w:val="left" w:pos="0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Два космических корабля, связанных эластичным тросом длины </w:t>
      </w:r>
      <w:r w:rsidRPr="00183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L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системе отсчета Земли одновременно начинают движение с постоянным ускорением </w:t>
      </w:r>
      <w:r w:rsidRPr="00183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g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после некоторого времени одновременно выключают двигатели и продолжают движение с постоянной скоростью </w:t>
      </w:r>
      <w:r w:rsidRPr="001832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V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Найти максимальное значение </w:t>
      </w:r>
      <w:r w:rsidRPr="001832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V</w:t>
      </w:r>
      <w:r w:rsidRPr="00183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которого корабли останутся связанными, если трос выдерживает двукратное растяжение. </w:t>
      </w:r>
    </w:p>
    <w:p w:rsidR="001832CF" w:rsidRPr="001832CF" w:rsidRDefault="001832CF" w:rsidP="001832C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Прямоугольный стеклянный брусок длины L движется со скоростью V параллельно своей грани. Одна из сторон бруска, перпендикулярная к скорости, посеребрена. Сколько времени по часам неподвижных наблюдателей потребуется свету, летящему навстречу бруску, чтобы пройти сквозь брусок, отразиться от посеребренной грани и выйти из бруска? Какое время пройдет в лабораторной системе отсчета между входом света в брусок и его отражением от зеркальной грани? Скорость света в неподвижном бруске u. </w:t>
      </w:r>
    </w:p>
    <w:p w:rsidR="001832CF" w:rsidRPr="001832CF" w:rsidRDefault="001832CF" w:rsidP="001832C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Пенал длины </w:t>
      </w:r>
      <w:r w:rsidRPr="001832CF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320" w:dyaOrig="360">
          <v:shape id="_x0000_i1073" type="#_x0000_t75" style="width:14.9pt;height:18pt" o:ole="">
            <v:imagedata r:id="rId107" o:title=""/>
          </v:shape>
          <o:OLEObject Type="Embed" ProgID="Equation.DSMT4" ShapeID="_x0000_i1073" DrawAspect="Content" ObjectID="_1830002094" r:id="rId108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открытый с одной стороны, налетает на карандаш длины </w:t>
      </w:r>
      <w:r w:rsidRPr="001832CF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320" w:dyaOrig="360">
          <v:shape id="_x0000_i1074" type="#_x0000_t75" style="width:14.9pt;height:18pt" o:ole="">
            <v:imagedata r:id="rId109" o:title=""/>
          </v:shape>
          <o:OLEObject Type="Embed" ProgID="Equation.DSMT4" ShapeID="_x0000_i1074" DrawAspect="Content" ObjectID="_1830002095" r:id="rId110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 счет релятивистского сокращения длины пенал оказывается короче покоящегося карандаша, т.е. карандаш не может уместиться в пенале. В системе пенала все выглядит наоборот: летящий карандаш короче пенала и может уместиться в нем. Так, все-таки, помещается карандаш в пенал или нет? При каком соотношении длин пенала и карандаша наблюдатель, сидящий у открытого конца пенала, сможет спокойно закрыть крышку после того как мимо него пролетит конец карандаша? («Спокойно» в том смысле, что пенал к этому времени не разлетится вдребезги от удара карандаша о дно пенала. Считать, что сигнал распространяется по пеналу со скоростью света). </w:t>
      </w:r>
    </w:p>
    <w:p w:rsidR="001832CF" w:rsidRPr="001832CF" w:rsidRDefault="001832CF" w:rsidP="001832CF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55245</wp:posOffset>
                </wp:positionV>
                <wp:extent cx="1505585" cy="1711960"/>
                <wp:effectExtent l="4445" t="7620" r="4445" b="4445"/>
                <wp:wrapSquare wrapText="bothSides"/>
                <wp:docPr id="61" name="Полотно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1" name="Rectangle 650"/>
                        <wps:cNvSpPr>
                          <a:spLocks noChangeArrowheads="1"/>
                        </wps:cNvSpPr>
                        <wps:spPr bwMode="auto">
                          <a:xfrm>
                            <a:off x="501862" y="768773"/>
                            <a:ext cx="292988" cy="8861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651"/>
                        <wps:cNvCnPr>
                          <a:cxnSpLocks noChangeShapeType="1"/>
                        </wps:cNvCnPr>
                        <wps:spPr bwMode="auto">
                          <a:xfrm>
                            <a:off x="143389" y="1218071"/>
                            <a:ext cx="7626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652"/>
                        <wps:cNvSpPr>
                          <a:spLocks noChangeArrowheads="1"/>
                        </wps:cNvSpPr>
                        <wps:spPr bwMode="auto">
                          <a:xfrm>
                            <a:off x="28791" y="99907"/>
                            <a:ext cx="123631" cy="149013"/>
                          </a:xfrm>
                          <a:custGeom>
                            <a:avLst/>
                            <a:gdLst>
                              <a:gd name="T0" fmla="*/ 0 w 123631"/>
                              <a:gd name="T1" fmla="*/ 56918 h 149013"/>
                              <a:gd name="T2" fmla="*/ 47223 w 123631"/>
                              <a:gd name="T3" fmla="*/ 56918 h 149013"/>
                              <a:gd name="T4" fmla="*/ 61816 w 123631"/>
                              <a:gd name="T5" fmla="*/ 0 h 149013"/>
                              <a:gd name="T6" fmla="*/ 76408 w 123631"/>
                              <a:gd name="T7" fmla="*/ 56918 h 149013"/>
                              <a:gd name="T8" fmla="*/ 123631 w 123631"/>
                              <a:gd name="T9" fmla="*/ 56918 h 149013"/>
                              <a:gd name="T10" fmla="*/ 85426 w 123631"/>
                              <a:gd name="T11" fmla="*/ 92095 h 149013"/>
                              <a:gd name="T12" fmla="*/ 100019 w 123631"/>
                              <a:gd name="T13" fmla="*/ 149013 h 149013"/>
                              <a:gd name="T14" fmla="*/ 61816 w 123631"/>
                              <a:gd name="T15" fmla="*/ 113835 h 149013"/>
                              <a:gd name="T16" fmla="*/ 23612 w 123631"/>
                              <a:gd name="T17" fmla="*/ 149013 h 149013"/>
                              <a:gd name="T18" fmla="*/ 38205 w 123631"/>
                              <a:gd name="T19" fmla="*/ 92095 h 149013"/>
                              <a:gd name="T20" fmla="*/ 0 w 123631"/>
                              <a:gd name="T21" fmla="*/ 56918 h 149013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23631" h="149013">
                                <a:moveTo>
                                  <a:pt x="0" y="56918"/>
                                </a:moveTo>
                                <a:lnTo>
                                  <a:pt x="47223" y="56918"/>
                                </a:lnTo>
                                <a:lnTo>
                                  <a:pt x="61816" y="0"/>
                                </a:lnTo>
                                <a:lnTo>
                                  <a:pt x="76408" y="56918"/>
                                </a:lnTo>
                                <a:lnTo>
                                  <a:pt x="123631" y="56918"/>
                                </a:lnTo>
                                <a:lnTo>
                                  <a:pt x="85426" y="92095"/>
                                </a:lnTo>
                                <a:lnTo>
                                  <a:pt x="100019" y="149013"/>
                                </a:lnTo>
                                <a:lnTo>
                                  <a:pt x="61816" y="113835"/>
                                </a:lnTo>
                                <a:lnTo>
                                  <a:pt x="23612" y="149013"/>
                                </a:lnTo>
                                <a:lnTo>
                                  <a:pt x="38205" y="92095"/>
                                </a:lnTo>
                                <a:lnTo>
                                  <a:pt x="0" y="569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653"/>
                        <wps:cNvCnPr>
                          <a:cxnSpLocks noChangeShapeType="1"/>
                        </wps:cNvCnPr>
                        <wps:spPr bwMode="auto">
                          <a:xfrm>
                            <a:off x="103308" y="291253"/>
                            <a:ext cx="385570" cy="933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rc 654"/>
                        <wps:cNvSpPr>
                          <a:spLocks/>
                        </wps:cNvSpPr>
                        <wps:spPr bwMode="auto">
                          <a:xfrm rot="20690756">
                            <a:off x="293552" y="954476"/>
                            <a:ext cx="194761" cy="39511"/>
                          </a:xfrm>
                          <a:custGeom>
                            <a:avLst/>
                            <a:gdLst>
                              <a:gd name="T0" fmla="*/ 102271 w 15332"/>
                              <a:gd name="T1" fmla="*/ 0 h 20044"/>
                              <a:gd name="T2" fmla="*/ 194761 w 15332"/>
                              <a:gd name="T3" fmla="*/ 9519 h 20044"/>
                              <a:gd name="T4" fmla="*/ 0 w 15332"/>
                              <a:gd name="T5" fmla="*/ 39511 h 2004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332" h="20044" fill="none" extrusionOk="0">
                                <a:moveTo>
                                  <a:pt x="8050" y="0"/>
                                </a:moveTo>
                                <a:cubicBezTo>
                                  <a:pt x="10781" y="1097"/>
                                  <a:pt x="13259" y="2740"/>
                                  <a:pt x="15331" y="4829"/>
                                </a:cubicBezTo>
                              </a:path>
                              <a:path w="15332" h="20044" stroke="0" extrusionOk="0">
                                <a:moveTo>
                                  <a:pt x="8050" y="0"/>
                                </a:moveTo>
                                <a:cubicBezTo>
                                  <a:pt x="10781" y="1097"/>
                                  <a:pt x="13259" y="2740"/>
                                  <a:pt x="15331" y="4829"/>
                                </a:cubicBezTo>
                                <a:lnTo>
                                  <a:pt x="0" y="20044"/>
                                </a:lnTo>
                                <a:lnTo>
                                  <a:pt x="80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655"/>
                        <wps:cNvSpPr txBox="1">
                          <a:spLocks noChangeArrowheads="1"/>
                        </wps:cNvSpPr>
                        <wps:spPr bwMode="auto">
                          <a:xfrm>
                            <a:off x="255729" y="644031"/>
                            <a:ext cx="285085" cy="17441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52F" w:rsidRPr="00765CCC" w:rsidRDefault="0028452F" w:rsidP="001832CF">
                              <w:pPr>
                                <w:rPr>
                                  <w:sz w:val="17"/>
                                </w:rPr>
                              </w:pPr>
                              <w:r w:rsidRPr="00765CCC">
                                <w:rPr>
                                  <w:position w:val="-6"/>
                                  <w:sz w:val="17"/>
                                </w:rPr>
                                <w:object w:dxaOrig="240" w:dyaOrig="320">
                                  <v:shape id="_x0000_i1076" type="#_x0000_t75" style="width:12pt;height:14.9pt" o:ole="">
                                    <v:imagedata r:id="rId111" o:title=""/>
                                  </v:shape>
                                  <o:OLEObject Type="Embed" ProgID="Equation.DSMT4" ShapeID="_x0000_i1076" DrawAspect="Content" ObjectID="_1830002147" r:id="rId112"/>
                                </w:object>
                              </w:r>
                            </w:p>
                          </w:txbxContent>
                        </wps:txbx>
                        <wps:bodyPr rot="0" vert="horz" wrap="none" lIns="65887" tIns="32943" rIns="65887" bIns="32943" anchor="t" anchorCtr="0" upright="1">
                          <a:noAutofit/>
                        </wps:bodyPr>
                      </wps:wsp>
                      <wps:wsp>
                        <wps:cNvPr id="57" name="Text Box 656"/>
                        <wps:cNvSpPr txBox="1">
                          <a:spLocks noChangeArrowheads="1"/>
                        </wps:cNvSpPr>
                        <wps:spPr bwMode="auto">
                          <a:xfrm>
                            <a:off x="58146" y="0"/>
                            <a:ext cx="361009" cy="45196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52F" w:rsidRPr="00765CCC" w:rsidRDefault="0028452F" w:rsidP="001832CF">
                              <w:pPr>
                                <w:rPr>
                                  <w:sz w:val="17"/>
                                </w:rPr>
                              </w:pPr>
                              <w:r w:rsidRPr="00765CCC">
                                <w:rPr>
                                  <w:position w:val="-14"/>
                                  <w:sz w:val="17"/>
                                </w:rPr>
                                <w:object w:dxaOrig="360" w:dyaOrig="440">
                                  <v:shape id="_x0000_i1078" type="#_x0000_t75" style="width:18pt;height:21.55pt" o:ole="">
                                    <v:imagedata r:id="rId113" o:title=""/>
                                  </v:shape>
                                  <o:OLEObject Type="Embed" ProgID="Equation.DSMT4" ShapeID="_x0000_i1078" DrawAspect="Content" ObjectID="_1830002148" r:id="rId114"/>
                                </w:object>
                              </w:r>
                            </w:p>
                          </w:txbxContent>
                        </wps:txbx>
                        <wps:bodyPr rot="0" vert="horz" wrap="none" lIns="65887" tIns="32943" rIns="65887" bIns="32943" anchor="t" anchorCtr="0" upright="1">
                          <a:spAutoFit/>
                        </wps:bodyPr>
                      </wps:wsp>
                      <wps:wsp>
                        <wps:cNvPr id="58" name="Text Box 657"/>
                        <wps:cNvSpPr txBox="1">
                          <a:spLocks noChangeArrowheads="1"/>
                        </wps:cNvSpPr>
                        <wps:spPr bwMode="auto">
                          <a:xfrm>
                            <a:off x="1179195" y="964565"/>
                            <a:ext cx="313384" cy="36687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52F" w:rsidRPr="00765CCC" w:rsidRDefault="0028452F" w:rsidP="001832CF">
                              <w:pPr>
                                <w:rPr>
                                  <w:sz w:val="17"/>
                                </w:rPr>
                              </w:pPr>
                              <w:r w:rsidRPr="00765CCC">
                                <w:rPr>
                                  <w:position w:val="-6"/>
                                  <w:sz w:val="17"/>
                                </w:rPr>
                                <w:object w:dxaOrig="279" w:dyaOrig="320">
                                  <v:shape id="_x0000_i1080" type="#_x0000_t75" style="width:14.25pt;height:14.9pt" o:ole="">
                                    <v:imagedata r:id="rId115" o:title=""/>
                                  </v:shape>
                                  <o:OLEObject Type="Embed" ProgID="Equation.DSMT4" ShapeID="_x0000_i1080" DrawAspect="Content" ObjectID="_1830002149" r:id="rId116"/>
                                </w:object>
                              </w:r>
                            </w:p>
                          </w:txbxContent>
                        </wps:txbx>
                        <wps:bodyPr rot="0" vert="horz" wrap="none" lIns="65887" tIns="32943" rIns="65887" bIns="32943" anchor="t" anchorCtr="0" upright="1">
                          <a:spAutoFit/>
                        </wps:bodyPr>
                      </wps:wsp>
                      <wps:wsp>
                        <wps:cNvPr id="59" name="Text Box 658"/>
                        <wps:cNvSpPr txBox="1">
                          <a:spLocks noChangeArrowheads="1"/>
                        </wps:cNvSpPr>
                        <wps:spPr bwMode="auto">
                          <a:xfrm>
                            <a:off x="729615" y="1022985"/>
                            <a:ext cx="321004" cy="36814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52F" w:rsidRPr="00765CCC" w:rsidRDefault="0028452F" w:rsidP="001832CF">
                              <w:pPr>
                                <w:rPr>
                                  <w:sz w:val="17"/>
                                </w:rPr>
                              </w:pPr>
                              <w:r w:rsidRPr="00765CCC">
                                <w:rPr>
                                  <w:position w:val="-4"/>
                                  <w:sz w:val="17"/>
                                </w:rPr>
                                <w:object w:dxaOrig="320" w:dyaOrig="300">
                                  <v:shape id="_x0000_i1082" type="#_x0000_t75" style="width:14.9pt;height:15pt" o:ole="">
                                    <v:imagedata r:id="rId117" o:title=""/>
                                  </v:shape>
                                  <o:OLEObject Type="Embed" ProgID="Equation.DSMT4" ShapeID="_x0000_i1082" DrawAspect="Content" ObjectID="_1830002150" r:id="rId118"/>
                                </w:object>
                              </w:r>
                            </w:p>
                          </w:txbxContent>
                        </wps:txbx>
                        <wps:bodyPr rot="0" vert="horz" wrap="none" lIns="65887" tIns="32943" rIns="65887" bIns="32943" anchor="t" anchorCtr="0" upright="1">
                          <a:spAutoFit/>
                        </wps:bodyPr>
                      </wps:wsp>
                      <wps:wsp>
                        <wps:cNvPr id="60" name="Oval 659"/>
                        <wps:cNvSpPr>
                          <a:spLocks noChangeArrowheads="1"/>
                        </wps:cNvSpPr>
                        <wps:spPr bwMode="auto">
                          <a:xfrm>
                            <a:off x="762672" y="1172916"/>
                            <a:ext cx="62098" cy="6208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61" o:spid="_x0000_s1062" editas="canvas" style="position:absolute;left:0;text-align:left;margin-left:8.6pt;margin-top:4.35pt;width:118.55pt;height:134.8pt;z-index:251660288" coordsize="15055,17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">
                <v:shape id="_x0000_s1063" type="#_x0000_t75" style="position:absolute;width:15055;height:17119;visibility:visible;mso-wrap-style:square">
                  <v:fill o:detectmouseclick="t"/>
                  <v:path o:connecttype="none"/>
                </v:shape>
                <v:rect id="Rectangle 650" o:spid="_x0000_s1064" style="position:absolute;left:5018;top:7687;width:2930;height:8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" strokeweight="1.5pt"/>
                <v:line id="Line 651" o:spid="_x0000_s1065" style="position:absolute;visibility:visible;mso-wrap-style:square" from="1433,12180" to="9060,12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<v:shape id="AutoShape 652" o:spid="_x0000_s1066" style="position:absolute;left:287;top:999;width:1237;height:1490;visibility:visible;mso-wrap-style:square;v-text-anchor:top" coordsize="123631,149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" path="m,56918r47223,l61816,,76408,56918r47223,l85426,92095r14593,56918l61816,113835,23612,149013,38205,92095,,56918xe">
                  <v:stroke joinstyle="miter"/>
                  <v:path o:connecttype="custom" o:connectlocs="0,56918;47223,56918;61816,0;76408,56918;123631,56918;85426,92095;100019,149013;61816,113835;23612,149013;38205,92095;0,56918" o:connectangles="0,0,0,0,0,0,0,0,0,0,0"/>
                </v:shape>
                <v:line id="Line 653" o:spid="_x0000_s1067" style="position:absolute;visibility:visible;mso-wrap-style:square" from="1033,2912" to="4888,12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shape id="Arc 654" o:spid="_x0000_s1068" style="position:absolute;left:2935;top:9544;width:1948;height:395;rotation:-993137fd;visibility:visible;mso-wrap-style:square;v-text-anchor:top" coordsize="15332,20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" path="m8050,nfc10781,1097,13259,2740,15331,4829em8050,nsc10781,1097,13259,2740,15331,4829l,20044,8050,xe" filled="f">
                  <v:path arrowok="t" o:extrusionok="f" o:connecttype="custom" o:connectlocs="1299139,0;2474031,18764;0,77885" o:connectangles="0,0,0"/>
                </v:shape>
                <v:shape id="Text Box 655" o:spid="_x0000_s1069" type="#_x0000_t202" style="position:absolute;left:2557;top:6440;width:2851;height:17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" stroked="f">
                  <v:fill opacity="0"/>
                  <v:textbox inset="1.83019mm,.91508mm,1.83019mm,.91508mm">
                    <w:txbxContent>
                      <w:p w:rsidR="0028452F" w:rsidRPr="00765CCC" w:rsidRDefault="0028452F" w:rsidP="001832CF">
                        <w:pPr>
                          <w:rPr>
                            <w:sz w:val="17"/>
                          </w:rPr>
                        </w:pPr>
                        <w:r w:rsidRPr="00765CCC">
                          <w:rPr>
                            <w:position w:val="-6"/>
                            <w:sz w:val="17"/>
                          </w:rPr>
                          <w:object w:dxaOrig="240" w:dyaOrig="320">
                            <v:shape id="_x0000_i1076" type="#_x0000_t75" style="width:12pt;height:14.9pt" o:ole="">
                              <v:imagedata r:id="rId119" o:title=""/>
                            </v:shape>
                            <o:OLEObject Type="Embed" ProgID="Equation.DSMT4" ShapeID="_x0000_i1076" DrawAspect="Content" ObjectID="_1826178203" r:id="rId120"/>
                          </w:object>
                        </w:r>
                      </w:p>
                    </w:txbxContent>
                  </v:textbox>
                </v:shape>
                <v:shape id="Text Box 656" o:spid="_x0000_s1070" type="#_x0000_t202" style="position:absolute;left:581;width:3610;height:45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" stroked="f">
                  <v:fill opacity="0"/>
                  <v:textbox style="mso-fit-shape-to-text:t" inset="1.83019mm,.91508mm,1.83019mm,.91508mm">
                    <w:txbxContent>
                      <w:p w:rsidR="0028452F" w:rsidRPr="00765CCC" w:rsidRDefault="0028452F" w:rsidP="001832CF">
                        <w:pPr>
                          <w:rPr>
                            <w:sz w:val="17"/>
                          </w:rPr>
                        </w:pPr>
                        <w:r w:rsidRPr="00765CCC">
                          <w:rPr>
                            <w:position w:val="-14"/>
                            <w:sz w:val="17"/>
                          </w:rPr>
                          <w:object w:dxaOrig="360" w:dyaOrig="440">
                            <v:shape id="_x0000_i1078" type="#_x0000_t75" style="width:18pt;height:21.55pt" o:ole="">
                              <v:imagedata r:id="rId121" o:title=""/>
                            </v:shape>
                            <o:OLEObject Type="Embed" ProgID="Equation.DSMT4" ShapeID="_x0000_i1078" DrawAspect="Content" ObjectID="_1826178204" r:id="rId122"/>
                          </w:object>
                        </w:r>
                      </w:p>
                    </w:txbxContent>
                  </v:textbox>
                </v:shape>
                <v:shape id="Text Box 657" o:spid="_x0000_s1071" type="#_x0000_t202" style="position:absolute;left:11791;top:9645;width:3134;height:36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" stroked="f">
                  <v:fill opacity="0"/>
                  <v:textbox style="mso-fit-shape-to-text:t" inset="1.83019mm,.91508mm,1.83019mm,.91508mm">
                    <w:txbxContent>
                      <w:p w:rsidR="0028452F" w:rsidRPr="00765CCC" w:rsidRDefault="0028452F" w:rsidP="001832CF">
                        <w:pPr>
                          <w:rPr>
                            <w:sz w:val="17"/>
                          </w:rPr>
                        </w:pPr>
                        <w:r w:rsidRPr="00765CCC">
                          <w:rPr>
                            <w:position w:val="-6"/>
                            <w:sz w:val="17"/>
                          </w:rPr>
                          <w:object w:dxaOrig="279" w:dyaOrig="320">
                            <v:shape id="_x0000_i1080" type="#_x0000_t75" style="width:14.25pt;height:14.9pt" o:ole="">
                              <v:imagedata r:id="rId123" o:title=""/>
                            </v:shape>
                            <o:OLEObject Type="Embed" ProgID="Equation.DSMT4" ShapeID="_x0000_i1080" DrawAspect="Content" ObjectID="_1826178205" r:id="rId124"/>
                          </w:object>
                        </w:r>
                      </w:p>
                    </w:txbxContent>
                  </v:textbox>
                </v:shape>
                <v:shape id="Text Box 658" o:spid="_x0000_s1072" type="#_x0000_t202" style="position:absolute;left:7296;top:10229;width:3210;height:36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" stroked="f">
                  <v:fill opacity="0"/>
                  <v:textbox style="mso-fit-shape-to-text:t" inset="1.83019mm,.91508mm,1.83019mm,.91508mm">
                    <w:txbxContent>
                      <w:p w:rsidR="0028452F" w:rsidRPr="00765CCC" w:rsidRDefault="0028452F" w:rsidP="001832CF">
                        <w:pPr>
                          <w:rPr>
                            <w:sz w:val="17"/>
                          </w:rPr>
                        </w:pPr>
                        <w:r w:rsidRPr="00765CCC">
                          <w:rPr>
                            <w:position w:val="-4"/>
                            <w:sz w:val="17"/>
                          </w:rPr>
                          <w:object w:dxaOrig="320" w:dyaOrig="300">
                            <v:shape id="_x0000_i1082" type="#_x0000_t75" style="width:14.9pt;height:15pt" o:ole="">
                              <v:imagedata r:id="rId125" o:title=""/>
                            </v:shape>
                            <o:OLEObject Type="Embed" ProgID="Equation.DSMT4" ShapeID="_x0000_i1082" DrawAspect="Content" ObjectID="_1826178206" r:id="rId126"/>
                          </w:object>
                        </w:r>
                      </w:p>
                    </w:txbxContent>
                  </v:textbox>
                </v:shape>
                <v:oval id="Oval 659" o:spid="_x0000_s1073" style="position:absolute;left:7626;top:11729;width:621;height: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" fillcolor="black"/>
                <w10:wrap type="square"/>
              </v:group>
            </w:pict>
          </mc:Fallback>
        </mc:AlternateConten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Космонавт, сидящий у иллюминатора на правой стороне покоящегося корабля (точка К), не может видеть звезду, расположенную в противоположной полусфере под углом </w:t>
      </w:r>
      <w:r w:rsidRPr="001832CF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eastAsia="ru-RU"/>
        </w:rPr>
        <w:object w:dxaOrig="200" w:dyaOrig="279">
          <v:shape id="_x0000_i1083" type="#_x0000_t75" style="width:9.7pt;height:14.25pt" o:ole="">
            <v:imagedata r:id="rId127" o:title=""/>
          </v:shape>
          <o:OLEObject Type="Embed" ProgID="Equation.DSMT4" ShapeID="_x0000_i1083" DrawAspect="Content" ObjectID="_1830002096" r:id="rId128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относительно стенки корабля и излучающую на средней частоте </w:t>
      </w:r>
      <w:r w:rsidRPr="001832CF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300" w:dyaOrig="360">
          <v:shape id="_x0000_i1084" type="#_x0000_t75" style="width:15pt;height:18pt" o:ole="">
            <v:imagedata r:id="rId129" o:title=""/>
          </v:shape>
          <o:OLEObject Type="Embed" ProgID="Equation.DSMT4" ShapeID="_x0000_i1084" DrawAspect="Content" ObjectID="_1830002097" r:id="rId130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Куда должен двигаться корабль (налево или направо) и с какой минимальной скоростью, чтобы космонавт смог увидеть эту звезду? Какая будет при этом видимая частота излучения звезды?</w:t>
      </w:r>
    </w:p>
    <w:p w:rsidR="001832CF" w:rsidRPr="001832CF" w:rsidRDefault="001832CF" w:rsidP="001832C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Звезда, находящаяся на расстоянии 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Земли, сбрасывает оболочку, которая разлетается со скоростью 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относительно звезды. Найти скорость увеличения видимого углового размера звезды </w:t>
      </w:r>
      <w:r w:rsidRPr="001832CF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eastAsia="ru-RU"/>
        </w:rPr>
        <w:object w:dxaOrig="740" w:dyaOrig="279">
          <v:shape id="_x0000_i1085" type="#_x0000_t75" style="width:36.65pt;height:14.25pt" o:ole="">
            <v:imagedata r:id="rId131" o:title=""/>
          </v:shape>
          <o:OLEObject Type="Embed" ProgID="Equation.DSMT4" ShapeID="_x0000_i1085" DrawAspect="Content" ObjectID="_1830002098" r:id="rId132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Какая будет при этом видимая скорость разлета, если ее посчитать как </w:t>
      </w:r>
      <w:r w:rsidRPr="001832CF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  <w:lang w:eastAsia="ru-RU"/>
        </w:rPr>
        <w:object w:dxaOrig="940" w:dyaOrig="620">
          <v:shape id="_x0000_i1086" type="#_x0000_t75" style="width:47pt;height:30.7pt" o:ole="">
            <v:imagedata r:id="rId133" o:title=""/>
          </v:shape>
          <o:OLEObject Type="Embed" ProgID="Equation.DSMT4" ShapeID="_x0000_i1086" DrawAspect="Content" ObjectID="_1830002099" r:id="rId134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Астрономы наблюдали подобное явление и нашли, что видимая скорость разлета больше скорости света, но быстро поняли, в чем дело. Попробуйте разобраться с этой задачей и вы.</w:t>
      </w:r>
    </w:p>
    <w:p w:rsidR="001832CF" w:rsidRPr="001832CF" w:rsidRDefault="001832CF" w:rsidP="001832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832CF" w:rsidRPr="001832CF" w:rsidRDefault="001832CF" w:rsidP="001832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2: Нерелятивистская и релятивистская механика </w:t>
      </w:r>
    </w:p>
    <w:p w:rsidR="001832CF" w:rsidRPr="001832CF" w:rsidRDefault="001832CF" w:rsidP="001832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(сдать на 8 неделе обучения)</w:t>
      </w:r>
    </w:p>
    <w:p w:rsidR="001832CF" w:rsidRPr="001832CF" w:rsidRDefault="001832CF" w:rsidP="001832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1832CF" w:rsidP="001832C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Под каким углом </w:t>
      </w:r>
      <w:r w:rsidRPr="00183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α 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склону горы (угол наклона горы </w:t>
      </w:r>
      <w:r w:rsidRPr="00183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β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высота </w:t>
      </w:r>
      <w:r w:rsidRPr="00183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h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нужно тянуть веревку, чтобы тащить санки в гору с наименьшим усилием? Под каким углом α нужно тянуть, чтобы работа по затаскиванию санок на горку была минимальна? Чему равна эта работа? Коэффициент трения равен </w:t>
      </w:r>
      <w:r w:rsidRPr="00183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k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Считать, что сила приложена к центру тяжести санок.</w:t>
      </w:r>
    </w:p>
    <w:p w:rsidR="001832CF" w:rsidRPr="001832CF" w:rsidRDefault="001832CF" w:rsidP="001832CF">
      <w:pPr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2CF" w:rsidRPr="001832CF" w:rsidRDefault="001832CF" w:rsidP="001832C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Ракета с начальной массой 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0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поднимается вертикально вверх в однородном поле тяжести Земли (ускорение 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Скорость газовой струи относительно ракеты равна </w:t>
      </w:r>
      <w:r w:rsidRPr="00183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u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Расход массы за единицу времени </w:t>
      </w:r>
      <w:r w:rsidRPr="00183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μ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-</w:t>
      </w:r>
      <w:r w:rsidRPr="00183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dm</w:t>
      </w:r>
      <w:r w:rsidRPr="00183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/</w:t>
      </w:r>
      <w:r w:rsidRPr="00183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dt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постоянен. Найти зависимость скорости ракеты от времени.</w:t>
      </w:r>
    </w:p>
    <w:p w:rsidR="001832CF" w:rsidRPr="001832CF" w:rsidRDefault="001832CF" w:rsidP="001832CF">
      <w:pPr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2CF" w:rsidRPr="001832CF" w:rsidRDefault="001832CF" w:rsidP="001832C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Шайба скатывается с вершины полусферического купола с начальной горизонтальной скоростью </w:t>
      </w:r>
      <w:r w:rsidRPr="00183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V</w:t>
      </w:r>
      <w:r w:rsidRPr="001832CF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ru-RU"/>
        </w:rPr>
        <w:t>0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какой точке купола шайба оторвется? Радиус купола </w:t>
      </w:r>
      <w:r w:rsidRPr="00183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R</w:t>
      </w:r>
      <w:r w:rsidRPr="00183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ускорение свободного падения </w:t>
      </w:r>
      <w:r w:rsidRPr="00183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g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32CF" w:rsidRPr="001832CF" w:rsidRDefault="001832CF" w:rsidP="001832C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86360</wp:posOffset>
                </wp:positionV>
                <wp:extent cx="1562100" cy="1465580"/>
                <wp:effectExtent l="0" t="635" r="12700" b="635"/>
                <wp:wrapSquare wrapText="bothSides"/>
                <wp:docPr id="50" name="Полотно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1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416217" y="618472"/>
                            <a:ext cx="635245" cy="9376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665"/>
                        <wps:cNvSpPr>
                          <a:spLocks noChangeArrowheads="1"/>
                        </wps:cNvSpPr>
                        <wps:spPr bwMode="auto">
                          <a:xfrm>
                            <a:off x="423925" y="1095010"/>
                            <a:ext cx="634603" cy="9376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666"/>
                        <wps:cNvSpPr>
                          <a:spLocks/>
                        </wps:cNvSpPr>
                        <wps:spPr bwMode="auto">
                          <a:xfrm>
                            <a:off x="705900" y="715450"/>
                            <a:ext cx="70012" cy="360936"/>
                          </a:xfrm>
                          <a:custGeom>
                            <a:avLst/>
                            <a:gdLst>
                              <a:gd name="T0" fmla="*/ 1449 w 145"/>
                              <a:gd name="T1" fmla="*/ 0 h 750"/>
                              <a:gd name="T2" fmla="*/ 64218 w 145"/>
                              <a:gd name="T3" fmla="*/ 43312 h 750"/>
                              <a:gd name="T4" fmla="*/ 6277 w 145"/>
                              <a:gd name="T5" fmla="*/ 81812 h 750"/>
                              <a:gd name="T6" fmla="*/ 69046 w 145"/>
                              <a:gd name="T7" fmla="*/ 120312 h 750"/>
                              <a:gd name="T8" fmla="*/ 1449 w 145"/>
                              <a:gd name="T9" fmla="*/ 163624 h 750"/>
                              <a:gd name="T10" fmla="*/ 59389 w 145"/>
                              <a:gd name="T11" fmla="*/ 192499 h 750"/>
                              <a:gd name="T12" fmla="*/ 11105 w 145"/>
                              <a:gd name="T13" fmla="*/ 230999 h 750"/>
                              <a:gd name="T14" fmla="*/ 59389 w 145"/>
                              <a:gd name="T15" fmla="*/ 259874 h 750"/>
                              <a:gd name="T16" fmla="*/ 6277 w 145"/>
                              <a:gd name="T17" fmla="*/ 298374 h 750"/>
                              <a:gd name="T18" fmla="*/ 64218 w 145"/>
                              <a:gd name="T19" fmla="*/ 322436 h 750"/>
                              <a:gd name="T20" fmla="*/ 25591 w 145"/>
                              <a:gd name="T21" fmla="*/ 360936 h 75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5" h="750">
                                <a:moveTo>
                                  <a:pt x="3" y="0"/>
                                </a:moveTo>
                                <a:cubicBezTo>
                                  <a:pt x="67" y="31"/>
                                  <a:pt x="131" y="62"/>
                                  <a:pt x="133" y="90"/>
                                </a:cubicBezTo>
                                <a:cubicBezTo>
                                  <a:pt x="135" y="118"/>
                                  <a:pt x="11" y="143"/>
                                  <a:pt x="13" y="170"/>
                                </a:cubicBezTo>
                                <a:cubicBezTo>
                                  <a:pt x="15" y="197"/>
                                  <a:pt x="145" y="222"/>
                                  <a:pt x="143" y="250"/>
                                </a:cubicBezTo>
                                <a:cubicBezTo>
                                  <a:pt x="141" y="278"/>
                                  <a:pt x="6" y="315"/>
                                  <a:pt x="3" y="340"/>
                                </a:cubicBezTo>
                                <a:cubicBezTo>
                                  <a:pt x="0" y="365"/>
                                  <a:pt x="120" y="377"/>
                                  <a:pt x="123" y="400"/>
                                </a:cubicBezTo>
                                <a:cubicBezTo>
                                  <a:pt x="126" y="423"/>
                                  <a:pt x="23" y="457"/>
                                  <a:pt x="23" y="480"/>
                                </a:cubicBezTo>
                                <a:cubicBezTo>
                                  <a:pt x="23" y="503"/>
                                  <a:pt x="125" y="517"/>
                                  <a:pt x="123" y="540"/>
                                </a:cubicBezTo>
                                <a:cubicBezTo>
                                  <a:pt x="121" y="563"/>
                                  <a:pt x="11" y="598"/>
                                  <a:pt x="13" y="620"/>
                                </a:cubicBezTo>
                                <a:cubicBezTo>
                                  <a:pt x="15" y="642"/>
                                  <a:pt x="126" y="648"/>
                                  <a:pt x="133" y="670"/>
                                </a:cubicBezTo>
                                <a:cubicBezTo>
                                  <a:pt x="140" y="692"/>
                                  <a:pt x="66" y="738"/>
                                  <a:pt x="53" y="75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667"/>
                        <wps:cNvSpPr>
                          <a:spLocks noChangeArrowheads="1"/>
                        </wps:cNvSpPr>
                        <wps:spPr bwMode="auto">
                          <a:xfrm>
                            <a:off x="702688" y="108538"/>
                            <a:ext cx="68727" cy="6871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668"/>
                        <wps:cNvCnPr>
                          <a:cxnSpLocks noChangeShapeType="1"/>
                        </wps:cNvCnPr>
                        <wps:spPr bwMode="auto">
                          <a:xfrm>
                            <a:off x="736088" y="185606"/>
                            <a:ext cx="0" cy="4238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669"/>
                        <wps:cNvSpPr txBox="1">
                          <a:spLocks noChangeArrowheads="1"/>
                        </wps:cNvSpPr>
                        <wps:spPr bwMode="auto">
                          <a:xfrm>
                            <a:off x="697550" y="244049"/>
                            <a:ext cx="213247" cy="26395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52F" w:rsidRPr="00225B0C" w:rsidRDefault="0028452F" w:rsidP="001832CF">
                              <w:pPr>
                                <w:rPr>
                                  <w:i/>
                                  <w:sz w:val="21"/>
                                  <w:szCs w:val="28"/>
                                  <w:lang w:val="en-US"/>
                                </w:rPr>
                              </w:pPr>
                              <w:r w:rsidRPr="00225B0C">
                                <w:rPr>
                                  <w:i/>
                                  <w:sz w:val="21"/>
                                  <w:szCs w:val="28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69494" tIns="34747" rIns="69494" bIns="34747" anchor="t" anchorCtr="0" upright="1">
                          <a:noAutofit/>
                        </wps:bodyPr>
                      </wps:wsp>
                      <wps:wsp>
                        <wps:cNvPr id="37" name="Text Box 670"/>
                        <wps:cNvSpPr txBox="1">
                          <a:spLocks noChangeArrowheads="1"/>
                        </wps:cNvSpPr>
                        <wps:spPr bwMode="auto">
                          <a:xfrm>
                            <a:off x="737373" y="0"/>
                            <a:ext cx="213247" cy="26395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52F" w:rsidRPr="00225B0C" w:rsidRDefault="0028452F" w:rsidP="001832CF">
                              <w:pPr>
                                <w:rPr>
                                  <w:i/>
                                  <w:sz w:val="21"/>
                                  <w:szCs w:val="28"/>
                                  <w:lang w:val="en-US"/>
                                </w:rPr>
                              </w:pPr>
                              <w:r w:rsidRPr="00225B0C">
                                <w:rPr>
                                  <w:i/>
                                  <w:sz w:val="21"/>
                                  <w:szCs w:val="28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69494" tIns="34747" rIns="69494" bIns="34747" anchor="t" anchorCtr="0" upright="1">
                          <a:noAutofit/>
                        </wps:bodyPr>
                      </wps:wsp>
                      <wps:wsp>
                        <wps:cNvPr id="38" name="Text Box 671"/>
                        <wps:cNvSpPr txBox="1">
                          <a:spLocks noChangeArrowheads="1"/>
                        </wps:cNvSpPr>
                        <wps:spPr bwMode="auto">
                          <a:xfrm>
                            <a:off x="1079082" y="533697"/>
                            <a:ext cx="319228" cy="26460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52F" w:rsidRPr="00225B0C" w:rsidRDefault="0028452F" w:rsidP="001832CF">
                              <w:pPr>
                                <w:rPr>
                                  <w:sz w:val="21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r w:rsidRPr="00225B0C">
                                <w:rPr>
                                  <w:i/>
                                  <w:sz w:val="21"/>
                                  <w:szCs w:val="28"/>
                                  <w:lang w:val="en-US"/>
                                </w:rPr>
                                <w:t>m</w:t>
                              </w:r>
                              <w:r w:rsidRPr="00225B0C">
                                <w:rPr>
                                  <w:i/>
                                  <w:sz w:val="21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 w:rsidRPr="00225B0C">
                                <w:rPr>
                                  <w:sz w:val="21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69494" tIns="34747" rIns="69494" bIns="34747" anchor="t" anchorCtr="0" upright="1">
                          <a:noAutofit/>
                        </wps:bodyPr>
                      </wps:wsp>
                      <wps:wsp>
                        <wps:cNvPr id="39" name="Text Box 672"/>
                        <wps:cNvSpPr txBox="1">
                          <a:spLocks noChangeArrowheads="1"/>
                        </wps:cNvSpPr>
                        <wps:spPr bwMode="auto">
                          <a:xfrm>
                            <a:off x="1054674" y="1023722"/>
                            <a:ext cx="319228" cy="26524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52F" w:rsidRPr="00225B0C" w:rsidRDefault="0028452F" w:rsidP="001832CF">
                              <w:pPr>
                                <w:rPr>
                                  <w:sz w:val="21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r w:rsidRPr="00225B0C">
                                <w:rPr>
                                  <w:i/>
                                  <w:sz w:val="21"/>
                                  <w:szCs w:val="28"/>
                                  <w:lang w:val="en-US"/>
                                </w:rPr>
                                <w:t>m</w:t>
                              </w:r>
                              <w:r w:rsidRPr="00225B0C">
                                <w:rPr>
                                  <w:i/>
                                  <w:sz w:val="21"/>
                                  <w:szCs w:val="2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 w:rsidRPr="00225B0C">
                                <w:rPr>
                                  <w:sz w:val="21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69494" tIns="34747" rIns="69494" bIns="34747" anchor="t" anchorCtr="0" upright="1">
                          <a:noAutofit/>
                        </wps:bodyPr>
                      </wps:wsp>
                      <wps:wsp>
                        <wps:cNvPr id="40" name="Line 673"/>
                        <wps:cNvCnPr>
                          <a:cxnSpLocks noChangeShapeType="1"/>
                        </wps:cNvCnPr>
                        <wps:spPr bwMode="auto">
                          <a:xfrm flipV="1">
                            <a:off x="76435" y="1201621"/>
                            <a:ext cx="1483096" cy="44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674"/>
                        <wps:cNvCnPr>
                          <a:cxnSpLocks noChangeShapeType="1"/>
                        </wps:cNvCnPr>
                        <wps:spPr bwMode="auto">
                          <a:xfrm>
                            <a:off x="71939" y="1211255"/>
                            <a:ext cx="77077" cy="815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675"/>
                        <wps:cNvCnPr>
                          <a:cxnSpLocks noChangeShapeType="1"/>
                        </wps:cNvCnPr>
                        <wps:spPr bwMode="auto">
                          <a:xfrm>
                            <a:off x="1016136" y="1215108"/>
                            <a:ext cx="77077" cy="815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676"/>
                        <wps:cNvCnPr>
                          <a:cxnSpLocks noChangeShapeType="1"/>
                        </wps:cNvCnPr>
                        <wps:spPr bwMode="auto">
                          <a:xfrm>
                            <a:off x="307667" y="1209971"/>
                            <a:ext cx="77077" cy="8220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677"/>
                        <wps:cNvCnPr>
                          <a:cxnSpLocks noChangeShapeType="1"/>
                        </wps:cNvCnPr>
                        <wps:spPr bwMode="auto">
                          <a:xfrm>
                            <a:off x="1231952" y="1215108"/>
                            <a:ext cx="77077" cy="815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678"/>
                        <wps:cNvCnPr>
                          <a:cxnSpLocks noChangeShapeType="1"/>
                        </wps:cNvCnPr>
                        <wps:spPr bwMode="auto">
                          <a:xfrm>
                            <a:off x="774627" y="1209971"/>
                            <a:ext cx="77077" cy="8284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679"/>
                        <wps:cNvCnPr>
                          <a:cxnSpLocks noChangeShapeType="1"/>
                        </wps:cNvCnPr>
                        <wps:spPr bwMode="auto">
                          <a:xfrm>
                            <a:off x="549176" y="1209971"/>
                            <a:ext cx="75793" cy="8220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680"/>
                        <wps:cNvCnPr>
                          <a:cxnSpLocks noChangeShapeType="1"/>
                        </wps:cNvCnPr>
                        <wps:spPr bwMode="auto">
                          <a:xfrm>
                            <a:off x="1472819" y="1209328"/>
                            <a:ext cx="77077" cy="815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681"/>
                        <wps:cNvCnPr>
                          <a:cxnSpLocks noChangeShapeType="1"/>
                        </wps:cNvCnPr>
                        <wps:spPr bwMode="auto">
                          <a:xfrm>
                            <a:off x="265274" y="548469"/>
                            <a:ext cx="0" cy="333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Text Box 682"/>
                        <wps:cNvSpPr txBox="1">
                          <a:spLocks noChangeArrowheads="1"/>
                        </wps:cNvSpPr>
                        <wps:spPr bwMode="auto">
                          <a:xfrm>
                            <a:off x="83500" y="581865"/>
                            <a:ext cx="213890" cy="26395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52F" w:rsidRPr="00BB4B14" w:rsidRDefault="0028452F" w:rsidP="001832CF">
                              <w:pPr>
                                <w:rPr>
                                  <w:b/>
                                  <w:i/>
                                  <w:lang w:val="en-US"/>
                                </w:rPr>
                              </w:pPr>
                              <w:r w:rsidRPr="00BB4B14">
                                <w:rPr>
                                  <w:b/>
                                  <w:i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69494" tIns="34747" rIns="69494" bIns="3474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50" o:spid="_x0000_s1074" editas="canvas" style="position:absolute;left:0;text-align:left;margin-left:14.75pt;margin-top:6.8pt;width:123pt;height:115.4pt;z-index:251663360" coordsize="15621,14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">
                <v:shape id="_x0000_s1075" type="#_x0000_t75" style="position:absolute;width:15621;height:14655;visibility:visible;mso-wrap-style:square">
                  <v:fill o:detectmouseclick="t"/>
                  <v:path o:connecttype="none"/>
                </v:shape>
                <v:rect id="Rectangle 664" o:spid="_x0000_s1076" style="position:absolute;left:4162;top:6184;width:6352;height: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" strokeweight="1.5pt">
                  <v:fill opacity="0"/>
                </v:rect>
                <v:rect id="Rectangle 665" o:spid="_x0000_s1077" style="position:absolute;left:4239;top:10950;width:6346;height: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" strokeweight="1.5pt">
                  <v:fill opacity="0"/>
                </v:rect>
                <v:shape id="Freeform 666" o:spid="_x0000_s1078" style="position:absolute;left:7059;top:7154;width:700;height:3609;visibility:visible;mso-wrap-style:square;v-text-anchor:top" coordsize="14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" path="m3,c67,31,131,62,133,90v2,28,-122,53,-120,80c15,197,145,222,143,250,141,278,6,315,3,340v-3,25,117,37,120,60c126,423,23,457,23,480v,23,102,37,100,60c121,563,11,598,13,620v2,22,113,28,120,50c140,692,66,738,53,750e" filled="f" strokeweight="1.5pt">
                  <v:path arrowok="t" o:connecttype="custom" o:connectlocs="699637,0;31007108,20843813;3030795,39371861;33338266,57899909;699637,78743723;28675467,92639759;5361954,111167807;28675467,125063843;3030795,143591891;31007108,155171680;12356394,173699728" o:connectangles="0,0,0,0,0,0,0,0,0,0,0"/>
                </v:shape>
                <v:oval id="Oval 667" o:spid="_x0000_s1079" style="position:absolute;left:7026;top:1085;width:688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" strokeweight="1.5pt"/>
                <v:line id="Line 668" o:spid="_x0000_s1080" style="position:absolute;visibility:visible;mso-wrap-style:square" from="7360,1856" to="7360,6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">
                  <v:stroke startarrow="block" endarrow="block"/>
                </v:line>
                <v:shape id="Text Box 669" o:spid="_x0000_s1081" type="#_x0000_t202" style="position:absolute;left:6975;top:2440;width:2132;height:2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" stroked="f">
                  <v:fill opacity="0"/>
                  <v:textbox inset="1.93039mm,.96519mm,1.93039mm,.96519mm">
                    <w:txbxContent>
                      <w:p w:rsidR="0028452F" w:rsidRPr="00225B0C" w:rsidRDefault="0028452F" w:rsidP="001832CF">
                        <w:pPr>
                          <w:rPr>
                            <w:i/>
                            <w:sz w:val="21"/>
                            <w:szCs w:val="28"/>
                            <w:lang w:val="en-US"/>
                          </w:rPr>
                        </w:pPr>
                        <w:r w:rsidRPr="00225B0C">
                          <w:rPr>
                            <w:i/>
                            <w:sz w:val="21"/>
                            <w:szCs w:val="28"/>
                            <w:lang w:val="en-US"/>
                          </w:rPr>
                          <w:t>h</w:t>
                        </w:r>
                      </w:p>
                    </w:txbxContent>
                  </v:textbox>
                </v:shape>
                <v:shape id="Text Box 670" o:spid="_x0000_s1082" type="#_x0000_t202" style="position:absolute;left:7373;width:2133;height:2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" stroked="f">
                  <v:fill opacity="0"/>
                  <v:textbox inset="1.93039mm,.96519mm,1.93039mm,.96519mm">
                    <w:txbxContent>
                      <w:p w:rsidR="0028452F" w:rsidRPr="00225B0C" w:rsidRDefault="0028452F" w:rsidP="001832CF">
                        <w:pPr>
                          <w:rPr>
                            <w:i/>
                            <w:sz w:val="21"/>
                            <w:szCs w:val="28"/>
                            <w:lang w:val="en-US"/>
                          </w:rPr>
                        </w:pPr>
                        <w:r w:rsidRPr="00225B0C">
                          <w:rPr>
                            <w:i/>
                            <w:sz w:val="21"/>
                            <w:szCs w:val="28"/>
                            <w:lang w:val="en-US"/>
                          </w:rPr>
                          <w:t>m</w:t>
                        </w:r>
                      </w:p>
                    </w:txbxContent>
                  </v:textbox>
                </v:shape>
                <v:shape id="Text Box 671" o:spid="_x0000_s1083" type="#_x0000_t202" style="position:absolute;left:10790;top:5336;width:3193;height:2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" stroked="f">
                  <v:fill opacity="0"/>
                  <v:textbox inset="1.93039mm,.96519mm,1.93039mm,.96519mm">
                    <w:txbxContent>
                      <w:p w:rsidR="0028452F" w:rsidRPr="00225B0C" w:rsidRDefault="0028452F" w:rsidP="001832CF">
                        <w:pPr>
                          <w:rPr>
                            <w:sz w:val="21"/>
                            <w:szCs w:val="28"/>
                            <w:vertAlign w:val="subscript"/>
                            <w:lang w:val="en-US"/>
                          </w:rPr>
                        </w:pPr>
                        <w:r w:rsidRPr="00225B0C">
                          <w:rPr>
                            <w:i/>
                            <w:sz w:val="21"/>
                            <w:szCs w:val="28"/>
                            <w:lang w:val="en-US"/>
                          </w:rPr>
                          <w:t>m</w:t>
                        </w:r>
                        <w:r w:rsidRPr="00225B0C">
                          <w:rPr>
                            <w:i/>
                            <w:sz w:val="21"/>
                            <w:szCs w:val="28"/>
                            <w:vertAlign w:val="subscript"/>
                            <w:lang w:val="en-US"/>
                          </w:rPr>
                          <w:t>1</w:t>
                        </w:r>
                        <w:r w:rsidRPr="00225B0C">
                          <w:rPr>
                            <w:sz w:val="21"/>
                            <w:szCs w:val="28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672" o:spid="_x0000_s1084" type="#_x0000_t202" style="position:absolute;left:10546;top:10237;width:3193;height:2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" stroked="f">
                  <v:fill opacity="0"/>
                  <v:textbox inset="1.93039mm,.96519mm,1.93039mm,.96519mm">
                    <w:txbxContent>
                      <w:p w:rsidR="0028452F" w:rsidRPr="00225B0C" w:rsidRDefault="0028452F" w:rsidP="001832CF">
                        <w:pPr>
                          <w:rPr>
                            <w:sz w:val="21"/>
                            <w:szCs w:val="28"/>
                            <w:vertAlign w:val="subscript"/>
                            <w:lang w:val="en-US"/>
                          </w:rPr>
                        </w:pPr>
                        <w:r w:rsidRPr="00225B0C">
                          <w:rPr>
                            <w:i/>
                            <w:sz w:val="21"/>
                            <w:szCs w:val="28"/>
                            <w:lang w:val="en-US"/>
                          </w:rPr>
                          <w:t>m</w:t>
                        </w:r>
                        <w:r w:rsidRPr="00225B0C">
                          <w:rPr>
                            <w:i/>
                            <w:sz w:val="21"/>
                            <w:szCs w:val="28"/>
                            <w:vertAlign w:val="subscript"/>
                            <w:lang w:val="en-US"/>
                          </w:rPr>
                          <w:t>2</w:t>
                        </w:r>
                        <w:r w:rsidRPr="00225B0C">
                          <w:rPr>
                            <w:sz w:val="21"/>
                            <w:szCs w:val="28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line id="Line 673" o:spid="_x0000_s1085" style="position:absolute;flip:y;visibility:visible;mso-wrap-style:square" from="764,12016" to="15595,12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" strokeweight="2pt"/>
                <v:line id="Line 674" o:spid="_x0000_s1086" style="position:absolute;visibility:visible;mso-wrap-style:square" from="719,12112" to="1490,12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<v:line id="Line 675" o:spid="_x0000_s1087" style="position:absolute;visibility:visible;mso-wrap-style:square" from="10161,12151" to="10932,12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<v:line id="Line 676" o:spid="_x0000_s1088" style="position:absolute;visibility:visible;mso-wrap-style:square" from="3076,12099" to="3847,12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<v:line id="Line 677" o:spid="_x0000_s1089" style="position:absolute;visibility:visible;mso-wrap-style:square" from="12319,12151" to="13090,12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" strokeweight="1.5pt"/>
                <v:line id="Line 678" o:spid="_x0000_s1090" style="position:absolute;visibility:visible;mso-wrap-style:square" from="7746,12099" to="8517,12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" strokeweight="1.5pt"/>
                <v:line id="Line 679" o:spid="_x0000_s1091" style="position:absolute;visibility:visible;mso-wrap-style:square" from="5491,12099" to="6249,12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" strokeweight="1.5pt"/>
                <v:line id="Line 680" o:spid="_x0000_s1092" style="position:absolute;visibility:visible;mso-wrap-style:square" from="14728,12093" to="15498,12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" strokeweight="1.5pt"/>
                <v:line id="Line 681" o:spid="_x0000_s1093" style="position:absolute;visibility:visible;mso-wrap-style:square" from="2652,5484" to="2652,8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" strokeweight="1pt">
                  <v:stroke endarrow="block"/>
                </v:line>
                <v:shape id="Text Box 682" o:spid="_x0000_s1094" type="#_x0000_t202" style="position:absolute;left:835;top:5818;width:2138;height:2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" stroked="f">
                  <v:fill opacity="0"/>
                  <v:textbox inset="1.93039mm,.96519mm,1.93039mm,.96519mm">
                    <w:txbxContent>
                      <w:p w:rsidR="0028452F" w:rsidRPr="00BB4B14" w:rsidRDefault="0028452F" w:rsidP="001832CF">
                        <w:pPr>
                          <w:rPr>
                            <w:b/>
                            <w:i/>
                            <w:lang w:val="en-US"/>
                          </w:rPr>
                        </w:pPr>
                        <w:r w:rsidRPr="00BB4B14">
                          <w:rPr>
                            <w:b/>
                            <w:i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Две пластинки с массами </w:t>
      </w:r>
      <w:r w:rsidRPr="001832CF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300" w:dyaOrig="360">
          <v:shape id="_x0000_i1087" type="#_x0000_t75" style="width:15pt;height:18pt" o:ole="">
            <v:imagedata r:id="rId135" o:title=""/>
          </v:shape>
          <o:OLEObject Type="Embed" ProgID="Equation.DSMT4" ShapeID="_x0000_i1087" DrawAspect="Content" ObjectID="_1830002100" r:id="rId136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1832CF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320" w:dyaOrig="360">
          <v:shape id="_x0000_i1088" type="#_x0000_t75" style="width:14.9pt;height:18pt" o:ole="">
            <v:imagedata r:id="rId137" o:title=""/>
          </v:shape>
          <o:OLEObject Type="Embed" ProgID="Equation.DSMT4" ShapeID="_x0000_i1088" DrawAspect="Content" ObjectID="_1830002101" r:id="rId138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скреплены пружинкой 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коэффициентом жесткости </w:t>
      </w:r>
      <w:r w:rsidRPr="00183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k</w:t>
      </w:r>
      <w:r w:rsidRPr="00183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верхнюю пластинку с высоты </w:t>
      </w:r>
      <w:r w:rsidRPr="00183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h</w:t>
      </w:r>
      <w:r w:rsidRPr="00183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падает пластилиновый шарик массы m. Найдите минимальную высоту, при которой нижняя пластина оторвется от стола.</w:t>
      </w:r>
    </w:p>
    <w:p w:rsidR="001832CF" w:rsidRPr="001832CF" w:rsidRDefault="001832CF" w:rsidP="001832CF">
      <w:pPr>
        <w:tabs>
          <w:tab w:val="left" w:pos="0"/>
        </w:tabs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2CF" w:rsidRPr="001832CF" w:rsidRDefault="001832CF" w:rsidP="001832CF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Релятивистская частица с массой </w:t>
      </w:r>
      <w:r w:rsidRPr="00183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m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энергией </w:t>
      </w:r>
      <w:r w:rsidRPr="00183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E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пролетает насквозь плоский конденсатор с разностью потенциалов </w:t>
      </w:r>
      <w:r w:rsidRPr="00183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U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Угол падения (относительно нормали) α, найти угол β на выходе. </w:t>
      </w:r>
    </w:p>
    <w:p w:rsidR="001832CF" w:rsidRPr="001832CF" w:rsidRDefault="001832CF" w:rsidP="001832CF">
      <w:pPr>
        <w:tabs>
          <w:tab w:val="left" w:pos="0"/>
        </w:tabs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2CF" w:rsidRPr="001832CF" w:rsidRDefault="001832CF" w:rsidP="001832C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Найти энергию, переданную частицей массы </w:t>
      </w:r>
      <w:r w:rsidRPr="001832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покоившейся частице массы </w:t>
      </w:r>
      <w:r w:rsidRPr="001832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упругого лобового столкновения: а) в общем случае; б) в нерелятивистском случае; в) в случае </w:t>
      </w:r>
      <w:r w:rsidRPr="00183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m</w:t>
      </w:r>
      <w:r w:rsidRPr="00183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&lt;&lt; </w:t>
      </w:r>
      <w:r w:rsidRPr="00183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M</w:t>
      </w:r>
      <w:r w:rsidRPr="00183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(случаи б) и в) получить предельным переходом). </w:t>
      </w:r>
    </w:p>
    <w:p w:rsidR="001832CF" w:rsidRPr="001832CF" w:rsidRDefault="001832CF" w:rsidP="001832CF">
      <w:pPr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2CF" w:rsidRPr="001832CF" w:rsidRDefault="001832CF" w:rsidP="001832C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Протоны, летящие через вселенную, могут сталкиваться с реликтовыми фотонами, имеющими энергию </w:t>
      </w:r>
      <w:r w:rsidRPr="001832CF">
        <w:rPr>
          <w:rFonts w:ascii="Times New Roman" w:eastAsia="Times New Roman" w:hAnsi="Times New Roman" w:cs="Times New Roman"/>
          <w:color w:val="000000"/>
          <w:position w:val="-14"/>
          <w:sz w:val="24"/>
          <w:szCs w:val="24"/>
          <w:lang w:eastAsia="ru-RU"/>
        </w:rPr>
        <w:object w:dxaOrig="1160" w:dyaOrig="400">
          <v:shape id="_x0000_i1089" type="#_x0000_t75" style="width:57.4pt;height:20.2pt" o:ole="">
            <v:imagedata r:id="rId139" o:title=""/>
          </v:shape>
          <o:OLEObject Type="Embed" ProgID="Equation.DSMT4" ShapeID="_x0000_i1089" DrawAspect="Content" ObjectID="_1830002102" r:id="rId140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эВ. Найти величину пороговой энергии протона для реакции </w:t>
      </w:r>
      <w:r w:rsidRPr="001832CF"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  <w:lang w:eastAsia="ru-RU"/>
        </w:rPr>
        <w:object w:dxaOrig="1160" w:dyaOrig="360">
          <v:shape id="_x0000_i1090" type="#_x0000_t75" style="width:57.4pt;height:18pt" o:ole="">
            <v:imagedata r:id="rId141" o:title=""/>
          </v:shape>
          <o:OLEObject Type="Embed" ProgID="Equation.DSMT4" ShapeID="_x0000_i1090" DrawAspect="Content" ObjectID="_1830002103" r:id="rId142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если масса </w:t>
      </w:r>
      <w:r w:rsidRPr="001832CF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  <w:lang w:eastAsia="ru-RU"/>
        </w:rPr>
        <w:object w:dxaOrig="320" w:dyaOrig="300">
          <v:shape id="_x0000_i1091" type="#_x0000_t75" style="width:14.9pt;height:15pt" o:ole="">
            <v:imagedata r:id="rId143" o:title=""/>
          </v:shape>
          <o:OLEObject Type="Embed" ProgID="Equation.DSMT4" ShapeID="_x0000_i1091" DrawAspect="Content" ObjectID="_1830002104" r:id="rId144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резонанса равна </w:t>
      </w:r>
      <w:r w:rsidRPr="001832CF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1140" w:dyaOrig="360">
          <v:shape id="_x0000_i1092" type="#_x0000_t75" style="width:57pt;height:18pt" o:ole="">
            <v:imagedata r:id="rId145" o:title=""/>
          </v:shape>
          <o:OLEObject Type="Embed" ProgID="Equation.DSMT4" ShapeID="_x0000_i1092" DrawAspect="Content" ObjectID="_1830002105" r:id="rId146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МэВ, масса протона </w:t>
      </w:r>
      <w:r w:rsidRPr="001832CF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400" w:dyaOrig="360">
          <v:shape id="_x0000_i1093" type="#_x0000_t75" style="width:20.2pt;height:18pt" o:ole="">
            <v:imagedata r:id="rId147" o:title=""/>
          </v:shape>
          <o:OLEObject Type="Embed" ProgID="Equation.DSMT4" ShapeID="_x0000_i1093" DrawAspect="Content" ObjectID="_1830002106" r:id="rId148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=938 МэВ. (Именно за счет этого процесса поток космических лучей, долетающих до Земли, резко падает при энергии выше пороговой).</w:t>
      </w:r>
    </w:p>
    <w:p w:rsidR="001832CF" w:rsidRPr="001832CF" w:rsidRDefault="001832CF" w:rsidP="001832CF">
      <w:pPr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2CF" w:rsidRPr="001832CF" w:rsidRDefault="001832CF" w:rsidP="001832CF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действием лазерного луча мощности </w:t>
      </w:r>
      <w:r w:rsidRPr="001832CF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eastAsia="ru-RU"/>
        </w:rPr>
        <w:object w:dxaOrig="720" w:dyaOrig="279">
          <v:shape id="_x0000_i1094" type="#_x0000_t75" style="width:36.7pt;height:14.25pt" o:ole="">
            <v:imagedata r:id="rId149" o:title=""/>
          </v:shape>
          <o:OLEObject Type="Embed" ProgID="Equation.DSMT4" ShapeID="_x0000_i1094" DrawAspect="Content" ObjectID="_1830002107" r:id="rId150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МВт зеркало удерживается в поле тяжести. На сколько нужно увеличить мощность, чтобы это зеркало двигалось вверх с постоянной скоростью </w:t>
      </w:r>
      <w:r w:rsidRPr="001832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V</w:t>
      </w:r>
      <w:r w:rsidRPr="001832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=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100 м/с. </w:t>
      </w:r>
    </w:p>
    <w:p w:rsidR="001832CF" w:rsidRPr="001832CF" w:rsidRDefault="001832CF" w:rsidP="001832CF">
      <w:pPr>
        <w:tabs>
          <w:tab w:val="left" w:pos="0"/>
        </w:tabs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2CF" w:rsidRPr="001832CF" w:rsidRDefault="001832CF" w:rsidP="001832CF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Какой минимальный радиус должен иметь электрон-позитронный ускоритель со встречными пучками, чтобы на нем можно было наблюдать рождение 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-бозона с массой 90 ГэВ? Магнитное поле на дорожке ускорителя 1 Т. Какая должна быть энергия и радиус ускорителя для рождения 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-бозонов при столкновении позитронного пучка с мишенью из неподвижных электронов? Масса электрона и позитрона </w:t>
      </w:r>
      <w:r w:rsidRPr="001832CF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1080" w:dyaOrig="360">
          <v:shape id="_x0000_i1095" type="#_x0000_t75" style="width:54pt;height:18pt" o:ole="">
            <v:imagedata r:id="rId151" o:title=""/>
          </v:shape>
          <o:OLEObject Type="Embed" ProgID="Equation.DSMT4" ShapeID="_x0000_i1095" DrawAspect="Content" ObjectID="_1830002108" r:id="rId152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МэВ.</w:t>
      </w:r>
    </w:p>
    <w:p w:rsidR="001832CF" w:rsidRPr="001832CF" w:rsidRDefault="001832CF" w:rsidP="001832CF">
      <w:pPr>
        <w:tabs>
          <w:tab w:val="left" w:pos="0"/>
        </w:tabs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2CF" w:rsidRPr="001832CF" w:rsidRDefault="001832CF" w:rsidP="001832CF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Нейтрино получают в распаде </w:t>
      </w:r>
      <w:r w:rsidRPr="001832CF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859" w:dyaOrig="260">
          <v:shape id="_x0000_i1096" type="#_x0000_t75" style="width:42.5pt;height:12.75pt" o:ole="">
            <v:imagedata r:id="rId153" o:title=""/>
          </v:shape>
          <o:OLEObject Type="Embed" ProgID="Equation.DSMT4" ShapeID="_x0000_i1096" DrawAspect="Content" ObjectID="_1830002109" r:id="rId154"/>
        </w:object>
      </w:r>
      <w:r w:rsidRPr="00183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Найти энергетический спектр нейтрино в лабораторной системе отсчета, если энергия пионов 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0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Массы пионов и мюонов m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π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183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m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μ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,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массу нейтрино считать нулевой. (Примечание: похожая задача, распад </w:t>
      </w:r>
      <w:r w:rsidRPr="001832CF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880" w:dyaOrig="360">
          <v:shape id="_x0000_i1097" type="#_x0000_t75" style="width:44pt;height:18pt" o:ole="">
            <v:imagedata r:id="rId155" o:title=""/>
          </v:shape>
          <o:OLEObject Type="Embed" ProgID="Equation.DSMT4" ShapeID="_x0000_i1097" DrawAspect="Content" ObjectID="_1830002110" r:id="rId156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была рассмотрена на лекции.)</w:t>
      </w:r>
    </w:p>
    <w:p w:rsidR="001832CF" w:rsidRPr="001832CF" w:rsidRDefault="001832CF" w:rsidP="001832C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2CF" w:rsidRPr="001832CF" w:rsidRDefault="001832CF" w:rsidP="001832C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 3</w:t>
      </w: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Колебания, центр. поле, движ. твердого тела, неинерц. системы</w:t>
      </w:r>
    </w:p>
    <w:p w:rsidR="001832CF" w:rsidRPr="001832CF" w:rsidRDefault="001832CF" w:rsidP="001832C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(сдать на 16 неделе обучения)</w:t>
      </w: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-24765</wp:posOffset>
            </wp:positionH>
            <wp:positionV relativeFrom="paragraph">
              <wp:posOffset>46990</wp:posOffset>
            </wp:positionV>
            <wp:extent cx="1447800" cy="425450"/>
            <wp:effectExtent l="0" t="0" r="0" b="0"/>
            <wp:wrapThrough wrapText="right">
              <wp:wrapPolygon edited="0">
                <wp:start x="0" y="0"/>
                <wp:lineTo x="0" y="20310"/>
                <wp:lineTo x="21316" y="20310"/>
                <wp:lineTo x="21316" y="0"/>
                <wp:lineTo x="0" y="0"/>
              </wp:wrapPolygon>
            </wp:wrapThrough>
            <wp:docPr id="30" name="Рисунок 30" descr="7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0" descr="7-13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Бусинка надета на невесомую гладкую нить длиной L, концы которой закреплены на одинаковой высоте на расстоянии d друг от друга</w:t>
      </w:r>
      <w:r w:rsidRPr="001832C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.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Найти частоту малых колебаний бусинки вдоль нити.</w:t>
      </w:r>
    </w:p>
    <w:p w:rsidR="001832CF" w:rsidRPr="001832CF" w:rsidRDefault="001832CF" w:rsidP="00183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Найти среднюю энергию, приобретенную осциллятором (масса 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собственная частота </w:t>
      </w:r>
      <w:r w:rsidRPr="001832CF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340" w:dyaOrig="360">
          <v:shape id="_x0000_i1098" type="#_x0000_t75" style="width:17.15pt;height:18pt" o:ole="">
            <v:imagedata r:id="rId158" o:title=""/>
          </v:shape>
          <o:OLEObject Type="Embed" ProgID="Equation.DSMT4" ShapeID="_x0000_i1098" DrawAspect="Content" ObjectID="_1830002111" r:id="rId159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 за все время действия силы </w:t>
      </w:r>
      <w:r w:rsidRPr="001832CF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1579" w:dyaOrig="400">
          <v:shape id="_x0000_i1099" type="#_x0000_t75" style="width:78.15pt;height:20.2pt" o:ole="">
            <v:imagedata r:id="rId160" o:title=""/>
          </v:shape>
          <o:OLEObject Type="Embed" ProgID="Equation.DSMT4" ShapeID="_x0000_i1099" DrawAspect="Content" ObjectID="_1830002112" r:id="rId161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начальный момент времени </w:t>
      </w:r>
      <w:r w:rsidRPr="001832CF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eastAsia="ru-RU"/>
        </w:rPr>
        <w:object w:dxaOrig="499" w:dyaOrig="279">
          <v:shape id="_x0000_i1100" type="#_x0000_t75" style="width:24.7pt;height:14.25pt" o:ole="">
            <v:imagedata r:id="rId162" o:title=""/>
          </v:shape>
          <o:OLEObject Type="Embed" ProgID="Equation.DSMT4" ShapeID="_x0000_i1100" DrawAspect="Content" ObjectID="_1830002113" r:id="rId163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энергия осциллятора была равна нулю. Указание: искать частное решение неоднородного уравнения для силы </w:t>
      </w:r>
      <w:r w:rsidRPr="001832CF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720" w:dyaOrig="400">
          <v:shape id="_x0000_i1101" type="#_x0000_t75" style="width:36.7pt;height:20.2pt" o:ole="">
            <v:imagedata r:id="rId164" o:title=""/>
          </v:shape>
          <o:OLEObject Type="Embed" ProgID="Equation.DSMT4" ShapeID="_x0000_i1101" DrawAspect="Content" ObjectID="_1830002114" r:id="rId165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</w:t>
      </w:r>
      <w:r w:rsidRPr="001832CF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eastAsia="ru-RU"/>
        </w:rPr>
        <w:object w:dxaOrig="680" w:dyaOrig="340">
          <v:shape id="_x0000_i1102" type="#_x0000_t75" style="width:33.65pt;height:17.15pt" o:ole="">
            <v:imagedata r:id="rId166" o:title=""/>
          </v:shape>
          <o:OLEObject Type="Embed" ProgID="Equation.DSMT4" ShapeID="_x0000_i1102" DrawAspect="Content" ObjectID="_1830002115" r:id="rId167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Частица движется без трения по поверхности чашки, описываемой в цилиндрической системе координат уравнением </w:t>
      </w:r>
      <w:r w:rsidRPr="001832CF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eastAsia="ru-RU"/>
        </w:rPr>
        <w:object w:dxaOrig="780" w:dyaOrig="320">
          <v:shape id="_x0000_i1103" type="#_x0000_t75" style="width:39pt;height:14.9pt" o:ole="">
            <v:imagedata r:id="rId168" o:title=""/>
          </v:shape>
          <o:OLEObject Type="Embed" ProgID="Equation.DSMT4" ShapeID="_x0000_i1103" DrawAspect="Content" ObjectID="_1830002116" r:id="rId169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Поле тяжести направлено вдоль оси </w:t>
      </w:r>
      <w:r w:rsidRPr="001832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z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высоте </w:t>
      </w:r>
      <w:r w:rsidRPr="001832C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 w:eastAsia="ru-RU"/>
        </w:rPr>
        <w:t>h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скорость частицы </w:t>
      </w:r>
      <w:r w:rsidRPr="001832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была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горизонтальной и равна 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Найти границы движения частицы.</w:t>
      </w: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Найти время падения массы  </w:t>
      </w:r>
      <w:r w:rsidRPr="001832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центр поля </w:t>
      </w:r>
      <w:r w:rsidRPr="001832CF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eastAsia="ru-RU"/>
        </w:rPr>
        <w:object w:dxaOrig="1120" w:dyaOrig="320">
          <v:shape id="_x0000_i1104" type="#_x0000_t75" style="width:55.45pt;height:14.9pt" o:ole="">
            <v:imagedata r:id="rId170" o:title=""/>
          </v:shape>
          <o:OLEObject Type="Embed" ProgID="Equation.DSMT4" ShapeID="_x0000_i1104" DrawAspect="Content" ObjectID="_1830002117" r:id="rId171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расстояния </w:t>
      </w:r>
      <w:r w:rsidRPr="001832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R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ее полная энергия равна нулю, а начальная скорость перпендикулярна направлению на центр. Нарисовать эффективный потенциал и фазовую траекторию для радиального движения частицы.</w:t>
      </w: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1832CF" w:rsidP="001832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Две звезды с массами M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M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движутся по окружностям вокруг общего центра масс. У звезды массы M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результате сферически-сим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мет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ричного взрыва сбрасывается внешняя оболочка массы qM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которая, расширяясь, быстро уходит за пределы двойной системы. При каком значении q двойная система перестанет быть связанной гравитационными силами?</w:t>
      </w: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Найти моменты инерции однородной тонкостенной сферы, однородного кольца и однородного цилиндра.</w:t>
      </w: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Тонкая однородная палка стоит на гладком полу, прислоненная к гладкой стене, а затем начинает падать с нулевой начальной скоростью, упираясь в угол. Какой угол будет между палкой и стеной, когда нижний конец отделится от стены?</w:t>
      </w: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Тонкая пластинка, имеющая форму равностороннего треугольника, совершает колебания в поле тяжести вокруг горизонтальной оси, совпадающей с одной из е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сторон. Чему равен период малых колебаний?</w:t>
      </w: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5267325</wp:posOffset>
            </wp:positionH>
            <wp:positionV relativeFrom="paragraph">
              <wp:posOffset>19050</wp:posOffset>
            </wp:positionV>
            <wp:extent cx="1083945" cy="1257300"/>
            <wp:effectExtent l="0" t="0" r="1905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1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Вертикальная 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-образная трубка, заполненная водой, вращается вокруг одной из своих половин с угловой скоростью </w:t>
      </w:r>
      <w:r w:rsidRPr="001832CF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eastAsia="ru-RU"/>
        </w:rPr>
        <w:object w:dxaOrig="240" w:dyaOrig="220">
          <v:shape id="_x0000_i1105" type="#_x0000_t75" style="width:12pt;height:11.2pt" o:ole="">
            <v:imagedata r:id="rId173" o:title=""/>
          </v:shape>
          <o:OLEObject Type="Embed" ProgID="Equation.DSMT4" ShapeID="_x0000_i1105" DrawAspect="Content" ObjectID="_1830002118" r:id="rId174"/>
        </w:objec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Расстояние между прямолинейными частями трубки 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Концы трубки открыты. Найти разность уровней воды в трубке. </w:t>
      </w:r>
    </w:p>
    <w:p w:rsidR="001832CF" w:rsidRPr="001832CF" w:rsidRDefault="001832CF" w:rsidP="001832CF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7" w:name="_Toc407005783"/>
      <w:bookmarkStart w:id="18" w:name="_Toc408565580"/>
      <w:bookmarkStart w:id="19" w:name="_Toc408657284"/>
    </w:p>
    <w:p w:rsidR="001832CF" w:rsidRPr="001832CF" w:rsidRDefault="001832CF" w:rsidP="001832CF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 экзаменационного билета</w:t>
      </w:r>
    </w:p>
    <w:p w:rsidR="001832CF" w:rsidRPr="001832CF" w:rsidRDefault="001832CF" w:rsidP="001832CF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Релятивистская сила и ее преобразование. Релятивистское уравнение движения.</w:t>
      </w:r>
    </w:p>
    <w:p w:rsidR="001832CF" w:rsidRPr="001832CF" w:rsidRDefault="001832CF" w:rsidP="001832C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Прецессия закрепленного уравновешенного гироскопа под действием внешних сил. Гироскопические силы.</w:t>
      </w:r>
    </w:p>
    <w:p w:rsidR="00AF383A" w:rsidRDefault="00AF383A" w:rsidP="001832C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0" w:name="_Toc407005780"/>
      <w:bookmarkStart w:id="21" w:name="_Toc408565577"/>
      <w:bookmarkStart w:id="22" w:name="_Toc408657281"/>
    </w:p>
    <w:p w:rsidR="001832CF" w:rsidRPr="001832CF" w:rsidRDefault="001832CF" w:rsidP="001832CF">
      <w:pPr>
        <w:spacing w:after="0" w:line="240" w:lineRule="auto"/>
        <w:outlineLvl w:val="1"/>
        <w:rPr>
          <w:rFonts w:ascii="Calibri" w:eastAsia="Times New Roman" w:hAnsi="Calibri" w:cs="Times New Roman"/>
          <w:b/>
          <w:lang w:eastAsia="ru-RU"/>
        </w:rPr>
      </w:pPr>
    </w:p>
    <w:p w:rsidR="001832CF" w:rsidRPr="001832CF" w:rsidRDefault="001832CF" w:rsidP="00183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1832CF" w:rsidP="001832CF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b/>
          <w:bCs/>
          <w:sz w:val="24"/>
          <w:szCs w:val="24"/>
          <w:lang w:eastAsia="ja-JP" w:bidi="th-TH"/>
        </w:rPr>
        <w:t>Экзаменационные вопросы по механике и теории относительности</w:t>
      </w:r>
    </w:p>
    <w:p w:rsidR="001832CF" w:rsidRPr="001832CF" w:rsidRDefault="001832CF" w:rsidP="001832C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MS Mincho" w:hAnsi="Times New Roman" w:cs="Times New Roman"/>
          <w:sz w:val="23"/>
          <w:szCs w:val="23"/>
          <w:lang w:eastAsia="ja-JP" w:bidi="th-TH"/>
        </w:rPr>
      </w:pP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lastRenderedPageBreak/>
        <w:t>Кинематика материальной точки.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Кинематика движения по окружности.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Тангенциальное и нормальное ускорение, радиус кривизны.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Скорость и ускорение в полярной системе координат.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Угловая скорость. Скорость и ускорение точек твердого тела при вращении вокруг неподвижной оси.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Инерциальные системы отсчета, принцип относительности, преобразование Галилея.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Постулаты специальной теории относительности.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Относительность одновременности.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Замедление хода движущихся часов, «парадокс» близнецов.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Изменение поперечных и продольных размеров, движущихся тел.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Преобразования Лоренца.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Преобразование скоростей.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4-вектор события. Интервал. Собственное время.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Релятивистская инвариантность, 4 вектора и скаляры.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Аберрация.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Эффект Доплера (рел.)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Законы Ньютона.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Импульс. Закон сохранения импульса. Центр масс, уравнение движения ц.м.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Задача двух тел, сведение к задаче движения одного тела.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Реактивное движение (н.р.). Формула Циолковского.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Работа и кинетическая энергия (н.р.).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Потенциальное поле и потенциальная энергия.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Закон сохранения энергии в потенциальном поле.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Потенциальная энергия при электрическом и гравитационном взаимодействиях.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Распады и упругие столкновения в н.р. случае.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Релятивистский импульс и энергия и их преобразование.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4-вектор энергии-импульса.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Законы сохранения энергии и импульса в релятивистской динамике.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Релятивистская сила и ее преобразование. Релят. уравнение движения.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Распад покоящейся частицы (рел.).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Комптоновское рассеяние назад.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Встречные пучки. Порог рождения частиц.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Сила Лоренца. Движение частицы в однородном магнитном поле.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Одномерное движение в потенциальном поле. Фазовая плоскость.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Малые гармонические колебания.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Затухающие колебания.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Вынужденные колебания, резонанс.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Скорость звука в упругой среде.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Закон сохранения момента импульса.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Закон всемирного тяготения, законы Кеплера.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1-2-3-я космические скорости.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Сечение рассеяния. Рассеяние на неподвижной сфере.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Опыт Резерфорда.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Кинематика движения твердого тела. Мгновенная ось вращения.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Кинетическая энергия твердого тела.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Момент силы, импульса и инерции.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Динамика движения твердого тела.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Движение опёртого волчка в поле тяжести.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Прецессия закрепленного уравновешенного гироскопа под действием внешних сил. Гироскопические силы.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Условие равновесия твердого тела.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lastRenderedPageBreak/>
        <w:t>Неинерциальные системы отсчета.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Силы инерции.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Центробежная сила.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Сила Кориолиса.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Маятник Фуко.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Закон Бернулли. Формула Торичелли.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Инертная и гравитационная масса. Принцип эквивалентности.</w:t>
      </w:r>
    </w:p>
    <w:p w:rsidR="001832CF" w:rsidRPr="001832CF" w:rsidRDefault="001832CF" w:rsidP="001832C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 w:bidi="th-TH"/>
        </w:rPr>
      </w:pPr>
      <w:r w:rsidRPr="001832CF">
        <w:rPr>
          <w:rFonts w:ascii="Times New Roman" w:eastAsia="MS Mincho" w:hAnsi="Times New Roman" w:cs="Times New Roman"/>
          <w:sz w:val="24"/>
          <w:szCs w:val="24"/>
          <w:lang w:eastAsia="ja-JP" w:bidi="th-TH"/>
        </w:rPr>
        <w:t>Падение фотона в гравитационном поле. Замедление времени в гравитационном поле</w:t>
      </w:r>
    </w:p>
    <w:p w:rsidR="001832CF" w:rsidRPr="001832CF" w:rsidRDefault="001832CF" w:rsidP="001832C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Письменная экзаменационная работа по Механике и теории относительности</w:t>
      </w: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anchor distT="0" distB="0" distL="114300" distR="114300" simplePos="0" relativeHeight="251673600" behindDoc="0" locked="0" layoutInCell="1" allowOverlap="1" wp14:anchorId="1C40CCF2" wp14:editId="7D031004">
                <wp:simplePos x="0" y="0"/>
                <wp:positionH relativeFrom="column">
                  <wp:posOffset>4301490</wp:posOffset>
                </wp:positionH>
                <wp:positionV relativeFrom="paragraph">
                  <wp:posOffset>36195</wp:posOffset>
                </wp:positionV>
                <wp:extent cx="1882775" cy="1166495"/>
                <wp:effectExtent l="0" t="0" r="0" b="0"/>
                <wp:wrapSquare wrapText="bothSides"/>
                <wp:docPr id="28" name="Полотно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655111" y="131802"/>
                            <a:ext cx="57899" cy="770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52"/>
                        <wps:cNvCnPr/>
                        <wps:spPr bwMode="auto">
                          <a:xfrm>
                            <a:off x="378485" y="388977"/>
                            <a:ext cx="27233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53"/>
                        <wps:cNvCnPr/>
                        <wps:spPr bwMode="auto">
                          <a:xfrm>
                            <a:off x="385990" y="588288"/>
                            <a:ext cx="272338" cy="1072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54"/>
                        <wps:cNvCnPr/>
                        <wps:spPr bwMode="auto">
                          <a:xfrm flipH="1">
                            <a:off x="697999" y="384691"/>
                            <a:ext cx="322731" cy="321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5"/>
                        <wps:cNvCnPr/>
                        <wps:spPr bwMode="auto">
                          <a:xfrm flipH="1">
                            <a:off x="719443" y="577572"/>
                            <a:ext cx="296998" cy="1072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947821" y="296823"/>
                            <a:ext cx="589534" cy="47955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52F" w:rsidRPr="005F40D9" w:rsidRDefault="0028452F" w:rsidP="001832CF">
                              <w:pPr>
                                <w:rPr>
                                  <w:sz w:val="31"/>
                                  <w:lang w:val="en-US"/>
                                </w:rPr>
                              </w:pPr>
                              <w:r w:rsidRPr="005F40D9">
                                <w:rPr>
                                  <w:position w:val="-6"/>
                                  <w:sz w:val="31"/>
                                  <w:lang w:val="en-US"/>
                                </w:rPr>
                                <w:object w:dxaOrig="560" w:dyaOrig="279">
                                  <v:shape id="_x0000_i1107" type="#_x0000_t75" style="width:27.7pt;height:14.25pt" o:ole="">
                                    <v:imagedata r:id="rId175" o:title=""/>
                                  </v:shape>
                                  <o:OLEObject Type="Embed" ProgID="Equation.DSMT4" ShapeID="_x0000_i1107" DrawAspect="Content" ObjectID="_1830002151" r:id="rId176"/>
                                </w:object>
                              </w:r>
                            </w:p>
                          </w:txbxContent>
                        </wps:txbx>
                        <wps:bodyPr rot="0" vert="horz" wrap="none" lIns="118872" tIns="59436" rIns="118872" bIns="59436" anchor="t" anchorCtr="0" upright="1">
                          <a:spAutoFit/>
                        </wps:bodyPr>
                      </wps:wsp>
                      <wps:wsp>
                        <wps:cNvPr id="25" name="Line 157"/>
                        <wps:cNvCnPr/>
                        <wps:spPr bwMode="auto">
                          <a:xfrm>
                            <a:off x="722660" y="814388"/>
                            <a:ext cx="530737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141888" y="639723"/>
                            <a:ext cx="606679" cy="47955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52F" w:rsidRPr="005F40D9" w:rsidRDefault="0028452F" w:rsidP="001832CF">
                              <w:pPr>
                                <w:rPr>
                                  <w:sz w:val="31"/>
                                  <w:lang w:val="en-US"/>
                                </w:rPr>
                              </w:pPr>
                              <w:r w:rsidRPr="005F40D9">
                                <w:rPr>
                                  <w:position w:val="-6"/>
                                  <w:sz w:val="31"/>
                                  <w:lang w:val="en-US"/>
                                </w:rPr>
                                <w:object w:dxaOrig="580" w:dyaOrig="279">
                                  <v:shape id="_x0000_i1109" type="#_x0000_t75" style="width:29pt;height:14.25pt" o:ole="">
                                    <v:imagedata r:id="rId177" o:title=""/>
                                  </v:shape>
                                  <o:OLEObject Type="Embed" ProgID="Equation.DSMT4" ShapeID="_x0000_i1109" DrawAspect="Content" ObjectID="_1830002152" r:id="rId178"/>
                                </w:object>
                              </w:r>
                            </w:p>
                          </w:txbxContent>
                        </wps:txbx>
                        <wps:bodyPr rot="0" vert="horz" wrap="none" lIns="118872" tIns="59436" rIns="118872" bIns="59436" anchor="t" anchorCtr="0" upright="1">
                          <a:spAutoFit/>
                        </wps:bodyPr>
                      </wps:wsp>
                      <wps:wsp>
                        <wps:cNvPr id="27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6111"/>
                            <a:ext cx="419354" cy="47955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52F" w:rsidRPr="005F40D9" w:rsidRDefault="0028452F" w:rsidP="001832CF">
                              <w:pPr>
                                <w:rPr>
                                  <w:sz w:val="31"/>
                                  <w:lang w:val="en-US"/>
                                </w:rPr>
                              </w:pPr>
                              <w:r w:rsidRPr="005F40D9">
                                <w:rPr>
                                  <w:position w:val="-6"/>
                                  <w:sz w:val="31"/>
                                  <w:lang w:val="en-US"/>
                                </w:rPr>
                                <w:object w:dxaOrig="279" w:dyaOrig="279">
                                  <v:shape id="_x0000_i1111" type="#_x0000_t75" style="width:14.25pt;height:14.25pt" o:ole="">
                                    <v:imagedata r:id="rId179" o:title=""/>
                                  </v:shape>
                                  <o:OLEObject Type="Embed" ProgID="Equation.DSMT4" ShapeID="_x0000_i1111" DrawAspect="Content" ObjectID="_1830002153" r:id="rId180"/>
                                </w:object>
                              </w:r>
                            </w:p>
                          </w:txbxContent>
                        </wps:txbx>
                        <wps:bodyPr rot="0" vert="horz" wrap="none" lIns="118872" tIns="59436" rIns="118872" bIns="59436" anchor="t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40CCF2" id="Полотно 28" o:spid="_x0000_s1095" editas="canvas" style="position:absolute;left:0;text-align:left;margin-left:338.7pt;margin-top:2.85pt;width:148.25pt;height:91.85pt;z-index:251673600" coordsize="18827,11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">
                <v:shape id="_x0000_s1096" type="#_x0000_t75" style="position:absolute;width:18827;height:11664;visibility:visible;mso-wrap-style:square">
                  <v:fill o:detectmouseclick="t"/>
                  <v:path o:connecttype="none"/>
                </v:shape>
                <v:rect id="Rectangle 151" o:spid="_x0000_s1097" style="position:absolute;left:6551;top:1318;width:579;height:7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" strokeweight="1.5pt"/>
                <v:line id="Line 152" o:spid="_x0000_s1098" style="position:absolute;visibility:visible;mso-wrap-style:square" from="3784,3889" to="6508,3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" strokeweight="1.25pt">
                  <v:stroke endarrow="block" endarrowwidth="narrow"/>
                </v:line>
                <v:line id="Line 153" o:spid="_x0000_s1099" style="position:absolute;visibility:visible;mso-wrap-style:square" from="3859,5882" to="6583,5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" strokeweight="1.25pt">
                  <v:stroke endarrow="block" endarrowwidth="narrow"/>
                </v:line>
                <v:line id="Line 154" o:spid="_x0000_s1100" style="position:absolute;flip:x;visibility:visible;mso-wrap-style:square" from="6979,3846" to="10207,3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" strokeweight="1.25pt">
                  <v:stroke endarrow="block" endarrowwidth="narrow"/>
                </v:line>
                <v:line id="Line 155" o:spid="_x0000_s1101" style="position:absolute;flip:x;visibility:visible;mso-wrap-style:square" from="7194,5775" to="10164,5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" strokeweight="1.25pt">
                  <v:stroke endarrow="block" endarrowwidth="narrow"/>
                </v:line>
                <v:shape id="Text Box 156" o:spid="_x0000_s1102" type="#_x0000_t202" style="position:absolute;left:9478;top:2968;width:5895;height:47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" stroked="f">
                  <v:fill opacity="0"/>
                  <v:textbox style="mso-fit-shape-to-text:t" inset="9.36pt,4.68pt,9.36pt,4.68pt">
                    <w:txbxContent>
                      <w:p w:rsidR="0028452F" w:rsidRPr="005F40D9" w:rsidRDefault="0028452F" w:rsidP="001832CF">
                        <w:pPr>
                          <w:rPr>
                            <w:sz w:val="31"/>
                            <w:lang w:val="en-US"/>
                          </w:rPr>
                        </w:pPr>
                        <w:r w:rsidRPr="005F40D9">
                          <w:rPr>
                            <w:position w:val="-6"/>
                            <w:sz w:val="31"/>
                            <w:lang w:val="en-US"/>
                          </w:rPr>
                          <w:object w:dxaOrig="560" w:dyaOrig="279">
                            <v:shape id="_x0000_i1107" type="#_x0000_t75" style="width:27.7pt;height:14.25pt" o:ole="">
                              <v:imagedata r:id="rId181" o:title=""/>
                            </v:shape>
                            <o:OLEObject Type="Embed" ProgID="Equation.DSMT4" ShapeID="_x0000_i1107" DrawAspect="Content" ObjectID="_1826178207" r:id="rId182"/>
                          </w:object>
                        </w:r>
                      </w:p>
                    </w:txbxContent>
                  </v:textbox>
                </v:shape>
                <v:line id="Line 157" o:spid="_x0000_s1103" style="position:absolute;visibility:visible;mso-wrap-style:square" from="7226,8143" to="12533,8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" strokeweight="1.25pt">
                  <v:stroke endarrow="block"/>
                </v:line>
                <v:shape id="Text Box 158" o:spid="_x0000_s1104" type="#_x0000_t202" style="position:absolute;left:11418;top:6397;width:6067;height:47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" stroked="f">
                  <v:fill opacity="0"/>
                  <v:textbox style="mso-fit-shape-to-text:t" inset="9.36pt,4.68pt,9.36pt,4.68pt">
                    <w:txbxContent>
                      <w:p w:rsidR="0028452F" w:rsidRPr="005F40D9" w:rsidRDefault="0028452F" w:rsidP="001832CF">
                        <w:pPr>
                          <w:rPr>
                            <w:sz w:val="31"/>
                            <w:lang w:val="en-US"/>
                          </w:rPr>
                        </w:pPr>
                        <w:r w:rsidRPr="005F40D9">
                          <w:rPr>
                            <w:position w:val="-6"/>
                            <w:sz w:val="31"/>
                            <w:lang w:val="en-US"/>
                          </w:rPr>
                          <w:object w:dxaOrig="580" w:dyaOrig="279">
                            <v:shape id="_x0000_i1109" type="#_x0000_t75" style="width:29pt;height:14.25pt" o:ole="">
                              <v:imagedata r:id="rId183" o:title=""/>
                            </v:shape>
                            <o:OLEObject Type="Embed" ProgID="Equation.DSMT4" ShapeID="_x0000_i1109" DrawAspect="Content" ObjectID="_1826178208" r:id="rId184"/>
                          </w:object>
                        </w:r>
                      </w:p>
                    </w:txbxContent>
                  </v:textbox>
                </v:shape>
                <v:shape id="Text Box 159" o:spid="_x0000_s1105" type="#_x0000_t202" style="position:absolute;top:3161;width:4193;height:47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" stroked="f">
                  <v:fill opacity="0"/>
                  <v:textbox style="mso-fit-shape-to-text:t" inset="9.36pt,4.68pt,9.36pt,4.68pt">
                    <w:txbxContent>
                      <w:p w:rsidR="0028452F" w:rsidRPr="005F40D9" w:rsidRDefault="0028452F" w:rsidP="001832CF">
                        <w:pPr>
                          <w:rPr>
                            <w:sz w:val="31"/>
                            <w:lang w:val="en-US"/>
                          </w:rPr>
                        </w:pPr>
                        <w:r w:rsidRPr="005F40D9">
                          <w:rPr>
                            <w:position w:val="-6"/>
                            <w:sz w:val="31"/>
                            <w:lang w:val="en-US"/>
                          </w:rPr>
                          <w:object w:dxaOrig="279" w:dyaOrig="279">
                            <v:shape id="_x0000_i1111" type="#_x0000_t75" style="width:14.25pt;height:14.25pt" o:ole="">
                              <v:imagedata r:id="rId185" o:title=""/>
                            </v:shape>
                            <o:OLEObject Type="Embed" ProgID="Equation.DSMT4" ShapeID="_x0000_i1111" DrawAspect="Content" ObjectID="_1826178209" r:id="rId186"/>
                          </w:objec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 идеальное двухстороннее зеркало светят по нормали с противоположных сторон двумя лазерами, отличающимися по мощности в 9 раз. Чему равна установившаяся скорость зеркала? </w:t>
      </w: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(6 б)</w: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798A5AD1" wp14:editId="4BCAFD62">
                <wp:simplePos x="0" y="0"/>
                <wp:positionH relativeFrom="column">
                  <wp:posOffset>10413365</wp:posOffset>
                </wp:positionH>
                <wp:positionV relativeFrom="paragraph">
                  <wp:posOffset>571499</wp:posOffset>
                </wp:positionV>
                <wp:extent cx="209550" cy="0"/>
                <wp:effectExtent l="0" t="57150" r="57150" b="7620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8D8D9" id="Прямая соединительная линия 18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9.95pt,45pt" to="836.4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">
                <v:stroke endarrow="block" endarrowwidth="narrow"/>
              </v:line>
            </w:pict>
          </mc:Fallback>
        </mc:AlternateConten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Частица с массой </w:t>
      </w:r>
      <w:r w:rsidRPr="001832CF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object w:dxaOrig="260" w:dyaOrig="220">
          <v:shape id="_x0000_i1112" type="#_x0000_t75" style="width:12.75pt;height:11.2pt" o:ole="">
            <v:imagedata r:id="rId187" o:title=""/>
          </v:shape>
          <o:OLEObject Type="Embed" ProgID="Equation.DSMT4" ShapeID="_x0000_i1112" DrawAspect="Content" ObjectID="_1830002119" r:id="rId188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распадается на лету на две частицы с массами </w:t>
      </w:r>
      <w:r w:rsidRPr="001832CF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300" w:dyaOrig="360">
          <v:shape id="_x0000_i1113" type="#_x0000_t75" style="width:15pt;height:18pt" o:ole="">
            <v:imagedata r:id="rId189" o:title=""/>
          </v:shape>
          <o:OLEObject Type="Embed" ProgID="Equation.DSMT4" ShapeID="_x0000_i1113" DrawAspect="Content" ObjectID="_1830002120" r:id="rId190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1832CF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320" w:dyaOrig="360">
          <v:shape id="_x0000_i1114" type="#_x0000_t75" style="width:14.9pt;height:18pt" o:ole="">
            <v:imagedata r:id="rId191" o:title=""/>
          </v:shape>
          <o:OLEObject Type="Embed" ProgID="Equation.DSMT4" ShapeID="_x0000_i1114" DrawAspect="Content" ObjectID="_1830002121" r:id="rId192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832CF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800" w:dyaOrig="360">
          <v:shape id="_x0000_i1115" type="#_x0000_t75" style="width:39.6pt;height:18pt" o:ole="">
            <v:imagedata r:id="rId193" o:title=""/>
          </v:shape>
          <o:OLEObject Type="Embed" ProgID="Equation.DSMT4" ShapeID="_x0000_i1115" DrawAspect="Content" ObjectID="_1830002122" r:id="rId194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При какой энергии частицы продукты распада будут лететь только в переднюю полусферу? </w:t>
      </w: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(5 б)</w:t>
      </w: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678360" wp14:editId="2F27CD7F">
                <wp:simplePos x="0" y="0"/>
                <wp:positionH relativeFrom="column">
                  <wp:posOffset>4326255</wp:posOffset>
                </wp:positionH>
                <wp:positionV relativeFrom="paragraph">
                  <wp:posOffset>165100</wp:posOffset>
                </wp:positionV>
                <wp:extent cx="345440" cy="266700"/>
                <wp:effectExtent l="0" t="0" r="0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52F" w:rsidRPr="00BE7835" w:rsidRDefault="0028452F" w:rsidP="001832CF">
                            <w:pPr>
                              <w:rPr>
                                <w:lang w:val="en-US"/>
                              </w:rPr>
                            </w:pPr>
                            <w:r w:rsidRPr="00BE7835">
                              <w:rPr>
                                <w:position w:val="-6"/>
                                <w:lang w:val="en-US"/>
                              </w:rPr>
                              <w:object w:dxaOrig="260" w:dyaOrig="220">
                                <v:shape id="_x0000_i1117" type="#_x0000_t75" style="width:12.75pt;height:11.2pt" o:ole="">
                                  <v:imagedata r:id="rId195" o:title=""/>
                                </v:shape>
                                <o:OLEObject Type="Embed" ProgID="Equation.DSMT4" ShapeID="_x0000_i1117" DrawAspect="Content" ObjectID="_1830002154" r:id="rId19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78360" id="Надпись 17" o:spid="_x0000_s1106" type="#_x0000_t202" style="position:absolute;left:0;text-align:left;margin-left:340.65pt;margin-top:13pt;width:27.2pt;height:21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" stroked="f">
                <v:fill opacity="0"/>
                <v:textbox style="mso-fit-shape-to-text:t">
                  <w:txbxContent>
                    <w:p w:rsidR="0028452F" w:rsidRPr="00BE7835" w:rsidRDefault="0028452F" w:rsidP="001832CF">
                      <w:pPr>
                        <w:rPr>
                          <w:lang w:val="en-US"/>
                        </w:rPr>
                      </w:pPr>
                      <w:r w:rsidRPr="00BE7835">
                        <w:rPr>
                          <w:position w:val="-6"/>
                          <w:lang w:val="en-US"/>
                        </w:rPr>
                        <w:object w:dxaOrig="260" w:dyaOrig="220">
                          <v:shape id="_x0000_i1117" type="#_x0000_t75" style="width:12.75pt;height:11.2pt" o:ole="">
                            <v:imagedata r:id="rId197" o:title=""/>
                          </v:shape>
                          <o:OLEObject Type="Embed" ProgID="Equation.DSMT4" ShapeID="_x0000_i1117" DrawAspect="Content" ObjectID="_1826178210" r:id="rId19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1832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034FE3" wp14:editId="0B1C8DA3">
                <wp:simplePos x="0" y="0"/>
                <wp:positionH relativeFrom="column">
                  <wp:posOffset>5168265</wp:posOffset>
                </wp:positionH>
                <wp:positionV relativeFrom="paragraph">
                  <wp:posOffset>161290</wp:posOffset>
                </wp:positionV>
                <wp:extent cx="374015" cy="266700"/>
                <wp:effectExtent l="0" t="0" r="0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1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52F" w:rsidRPr="00BE7835" w:rsidRDefault="0028452F" w:rsidP="001832CF">
                            <w:pPr>
                              <w:rPr>
                                <w:lang w:val="en-US"/>
                              </w:rPr>
                            </w:pPr>
                            <w:r w:rsidRPr="00BE7835">
                              <w:rPr>
                                <w:position w:val="-4"/>
                                <w:lang w:val="en-US"/>
                              </w:rPr>
                              <w:object w:dxaOrig="320" w:dyaOrig="260">
                                <v:shape id="_x0000_i1119" type="#_x0000_t75" style="width:14.9pt;height:12.75pt" o:ole="">
                                  <v:imagedata r:id="rId199" o:title=""/>
                                </v:shape>
                                <o:OLEObject Type="Embed" ProgID="Equation.DSMT4" ShapeID="_x0000_i1119" DrawAspect="Content" ObjectID="_1830002155" r:id="rId20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34FE3" id="Надпись 16" o:spid="_x0000_s1107" type="#_x0000_t202" style="position:absolute;left:0;text-align:left;margin-left:406.95pt;margin-top:12.7pt;width:29.45pt;height:21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" stroked="f">
                <v:fill opacity="0"/>
                <v:textbox style="mso-fit-shape-to-text:t">
                  <w:txbxContent>
                    <w:p w:rsidR="0028452F" w:rsidRPr="00BE7835" w:rsidRDefault="0028452F" w:rsidP="001832CF">
                      <w:pPr>
                        <w:rPr>
                          <w:lang w:val="en-US"/>
                        </w:rPr>
                      </w:pPr>
                      <w:r w:rsidRPr="00BE7835">
                        <w:rPr>
                          <w:position w:val="-4"/>
                          <w:lang w:val="en-US"/>
                        </w:rPr>
                        <w:object w:dxaOrig="320" w:dyaOrig="260">
                          <v:shape id="_x0000_i1119" type="#_x0000_t75" style="width:14.9pt;height:12.75pt" o:ole="">
                            <v:imagedata r:id="rId201" o:title=""/>
                          </v:shape>
                          <o:OLEObject Type="Embed" ProgID="Equation.DSMT4" ShapeID="_x0000_i1119" DrawAspect="Content" ObjectID="_1826178211" r:id="rId20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1832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0" wp14:anchorId="61725558" wp14:editId="7A40F478">
            <wp:simplePos x="0" y="0"/>
            <wp:positionH relativeFrom="column">
              <wp:posOffset>4114800</wp:posOffset>
            </wp:positionH>
            <wp:positionV relativeFrom="paragraph">
              <wp:posOffset>0</wp:posOffset>
            </wp:positionV>
            <wp:extent cx="1856105" cy="734695"/>
            <wp:effectExtent l="0" t="0" r="0" b="8255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Тело массы </w:t>
      </w:r>
      <w:r w:rsidRPr="001832CF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320" w:dyaOrig="260">
          <v:shape id="_x0000_i1120" type="#_x0000_t75" style="width:14.9pt;height:12.75pt" o:ole="">
            <v:imagedata r:id="rId204" o:title=""/>
          </v:shape>
          <o:OLEObject Type="Embed" ProgID="Equation.DSMT4" ShapeID="_x0000_i1120" DrawAspect="Content" ObjectID="_1830002123" r:id="rId205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скользит без трения по горизонтальной поверхности и прикреплено к стенке пружиной жесткостью </w:t>
      </w:r>
      <w:r w:rsidRPr="001832CF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200" w:dyaOrig="279">
          <v:shape id="_x0000_i1121" type="#_x0000_t75" style="width:9.7pt;height:14.25pt" o:ole="">
            <v:imagedata r:id="rId206" o:title=""/>
          </v:shape>
          <o:OLEObject Type="Embed" ProgID="Equation.DSMT4" ShapeID="_x0000_i1121" DrawAspect="Content" ObjectID="_1830002124" r:id="rId207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массой </w:t>
      </w:r>
      <w:r w:rsidRPr="001832CF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00" w:dyaOrig="260">
          <v:shape id="_x0000_i1122" type="#_x0000_t75" style="width:15pt;height:12.75pt" o:ole="">
            <v:imagedata r:id="rId208" o:title=""/>
          </v:shape>
          <o:OLEObject Type="Embed" ProgID="Equation.DSMT4" ShapeID="_x0000_i1122" DrawAspect="Content" ObjectID="_1830002125" r:id="rId209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равномерно распределенной по длине пружины. Найти период малых колебаний системы. </w:t>
      </w: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(6 б)</w:t>
      </w: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anchor distT="0" distB="0" distL="114300" distR="114300" simplePos="0" relativeHeight="251671552" behindDoc="0" locked="0" layoutInCell="1" allowOverlap="1" wp14:anchorId="28EFA831" wp14:editId="0D141860">
                <wp:simplePos x="0" y="0"/>
                <wp:positionH relativeFrom="column">
                  <wp:posOffset>4044315</wp:posOffset>
                </wp:positionH>
                <wp:positionV relativeFrom="paragraph">
                  <wp:posOffset>72390</wp:posOffset>
                </wp:positionV>
                <wp:extent cx="1868170" cy="640080"/>
                <wp:effectExtent l="0" t="0" r="0" b="0"/>
                <wp:wrapSquare wrapText="bothSides"/>
                <wp:docPr id="14" name="Полотно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" name="Oval 135"/>
                        <wps:cNvSpPr>
                          <a:spLocks noChangeArrowheads="1"/>
                        </wps:cNvSpPr>
                        <wps:spPr bwMode="auto">
                          <a:xfrm>
                            <a:off x="169074" y="394824"/>
                            <a:ext cx="102187" cy="10126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136"/>
                        <wps:cNvSpPr>
                          <a:spLocks noChangeArrowheads="1"/>
                        </wps:cNvSpPr>
                        <wps:spPr bwMode="auto">
                          <a:xfrm>
                            <a:off x="1571827" y="377173"/>
                            <a:ext cx="102187" cy="10219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37"/>
                        <wps:cNvSpPr>
                          <a:spLocks/>
                        </wps:cNvSpPr>
                        <wps:spPr bwMode="auto">
                          <a:xfrm>
                            <a:off x="251752" y="371599"/>
                            <a:ext cx="640993" cy="129131"/>
                          </a:xfrm>
                          <a:custGeom>
                            <a:avLst/>
                            <a:gdLst>
                              <a:gd name="T0" fmla="*/ 0 w 896"/>
                              <a:gd name="T1" fmla="*/ 99 h 180"/>
                              <a:gd name="T2" fmla="*/ 127 w 896"/>
                              <a:gd name="T3" fmla="*/ 22 h 180"/>
                              <a:gd name="T4" fmla="*/ 195 w 896"/>
                              <a:gd name="T5" fmla="*/ 177 h 180"/>
                              <a:gd name="T6" fmla="*/ 302 w 896"/>
                              <a:gd name="T7" fmla="*/ 2 h 180"/>
                              <a:gd name="T8" fmla="*/ 380 w 896"/>
                              <a:gd name="T9" fmla="*/ 168 h 180"/>
                              <a:gd name="T10" fmla="*/ 516 w 896"/>
                              <a:gd name="T11" fmla="*/ 2 h 180"/>
                              <a:gd name="T12" fmla="*/ 584 w 896"/>
                              <a:gd name="T13" fmla="*/ 158 h 180"/>
                              <a:gd name="T14" fmla="*/ 672 w 896"/>
                              <a:gd name="T15" fmla="*/ 2 h 180"/>
                              <a:gd name="T16" fmla="*/ 750 w 896"/>
                              <a:gd name="T17" fmla="*/ 168 h 180"/>
                              <a:gd name="T18" fmla="*/ 837 w 896"/>
                              <a:gd name="T19" fmla="*/ 12 h 180"/>
                              <a:gd name="T20" fmla="*/ 896 w 896"/>
                              <a:gd name="T21" fmla="*/ 109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6" h="180">
                                <a:moveTo>
                                  <a:pt x="0" y="99"/>
                                </a:moveTo>
                                <a:cubicBezTo>
                                  <a:pt x="45" y="54"/>
                                  <a:pt x="95" y="9"/>
                                  <a:pt x="127" y="22"/>
                                </a:cubicBezTo>
                                <a:cubicBezTo>
                                  <a:pt x="159" y="35"/>
                                  <a:pt x="166" y="180"/>
                                  <a:pt x="195" y="177"/>
                                </a:cubicBezTo>
                                <a:cubicBezTo>
                                  <a:pt x="224" y="174"/>
                                  <a:pt x="271" y="3"/>
                                  <a:pt x="302" y="2"/>
                                </a:cubicBezTo>
                                <a:cubicBezTo>
                                  <a:pt x="333" y="1"/>
                                  <a:pt x="344" y="168"/>
                                  <a:pt x="380" y="168"/>
                                </a:cubicBezTo>
                                <a:cubicBezTo>
                                  <a:pt x="416" y="168"/>
                                  <a:pt x="482" y="4"/>
                                  <a:pt x="516" y="2"/>
                                </a:cubicBezTo>
                                <a:cubicBezTo>
                                  <a:pt x="550" y="0"/>
                                  <a:pt x="558" y="158"/>
                                  <a:pt x="584" y="158"/>
                                </a:cubicBezTo>
                                <a:cubicBezTo>
                                  <a:pt x="610" y="158"/>
                                  <a:pt x="644" y="0"/>
                                  <a:pt x="672" y="2"/>
                                </a:cubicBezTo>
                                <a:cubicBezTo>
                                  <a:pt x="700" y="4"/>
                                  <a:pt x="723" y="166"/>
                                  <a:pt x="750" y="168"/>
                                </a:cubicBezTo>
                                <a:cubicBezTo>
                                  <a:pt x="777" y="170"/>
                                  <a:pt x="813" y="22"/>
                                  <a:pt x="837" y="12"/>
                                </a:cubicBezTo>
                                <a:cubicBezTo>
                                  <a:pt x="861" y="2"/>
                                  <a:pt x="886" y="93"/>
                                  <a:pt x="896" y="109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8"/>
                        <wps:cNvSpPr>
                          <a:spLocks/>
                        </wps:cNvSpPr>
                        <wps:spPr bwMode="auto">
                          <a:xfrm>
                            <a:off x="892746" y="272197"/>
                            <a:ext cx="667933" cy="283345"/>
                          </a:xfrm>
                          <a:custGeom>
                            <a:avLst/>
                            <a:gdLst>
                              <a:gd name="T0" fmla="*/ 0 w 934"/>
                              <a:gd name="T1" fmla="*/ 248 h 396"/>
                              <a:gd name="T2" fmla="*/ 68 w 934"/>
                              <a:gd name="T3" fmla="*/ 24 h 396"/>
                              <a:gd name="T4" fmla="*/ 155 w 934"/>
                              <a:gd name="T5" fmla="*/ 394 h 396"/>
                              <a:gd name="T6" fmla="*/ 292 w 934"/>
                              <a:gd name="T7" fmla="*/ 34 h 396"/>
                              <a:gd name="T8" fmla="*/ 399 w 934"/>
                              <a:gd name="T9" fmla="*/ 394 h 396"/>
                              <a:gd name="T10" fmla="*/ 535 w 934"/>
                              <a:gd name="T11" fmla="*/ 34 h 396"/>
                              <a:gd name="T12" fmla="*/ 642 w 934"/>
                              <a:gd name="T13" fmla="*/ 384 h 396"/>
                              <a:gd name="T14" fmla="*/ 739 w 934"/>
                              <a:gd name="T15" fmla="*/ 54 h 396"/>
                              <a:gd name="T16" fmla="*/ 817 w 934"/>
                              <a:gd name="T17" fmla="*/ 238 h 396"/>
                              <a:gd name="T18" fmla="*/ 934 w 934"/>
                              <a:gd name="T19" fmla="*/ 238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34" h="396">
                                <a:moveTo>
                                  <a:pt x="0" y="248"/>
                                </a:moveTo>
                                <a:cubicBezTo>
                                  <a:pt x="21" y="124"/>
                                  <a:pt x="42" y="0"/>
                                  <a:pt x="68" y="24"/>
                                </a:cubicBezTo>
                                <a:cubicBezTo>
                                  <a:pt x="94" y="48"/>
                                  <a:pt x="118" y="392"/>
                                  <a:pt x="155" y="394"/>
                                </a:cubicBezTo>
                                <a:cubicBezTo>
                                  <a:pt x="192" y="396"/>
                                  <a:pt x="251" y="34"/>
                                  <a:pt x="292" y="34"/>
                                </a:cubicBezTo>
                                <a:cubicBezTo>
                                  <a:pt x="333" y="34"/>
                                  <a:pt x="359" y="394"/>
                                  <a:pt x="399" y="394"/>
                                </a:cubicBezTo>
                                <a:cubicBezTo>
                                  <a:pt x="439" y="394"/>
                                  <a:pt x="495" y="36"/>
                                  <a:pt x="535" y="34"/>
                                </a:cubicBezTo>
                                <a:cubicBezTo>
                                  <a:pt x="575" y="32"/>
                                  <a:pt x="608" y="381"/>
                                  <a:pt x="642" y="384"/>
                                </a:cubicBezTo>
                                <a:cubicBezTo>
                                  <a:pt x="676" y="387"/>
                                  <a:pt x="710" y="78"/>
                                  <a:pt x="739" y="54"/>
                                </a:cubicBezTo>
                                <a:cubicBezTo>
                                  <a:pt x="768" y="30"/>
                                  <a:pt x="785" y="207"/>
                                  <a:pt x="817" y="238"/>
                                </a:cubicBezTo>
                                <a:cubicBezTo>
                                  <a:pt x="849" y="269"/>
                                  <a:pt x="915" y="238"/>
                                  <a:pt x="934" y="238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37159" y="102190"/>
                            <a:ext cx="397417" cy="44985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52F" w:rsidRPr="005F40D9" w:rsidRDefault="0028452F" w:rsidP="001832CF">
                              <w:pPr>
                                <w:rPr>
                                  <w:sz w:val="27"/>
                                  <w:lang w:val="en-US"/>
                                </w:rPr>
                              </w:pPr>
                              <w:r w:rsidRPr="005F40D9">
                                <w:rPr>
                                  <w:position w:val="-12"/>
                                  <w:sz w:val="27"/>
                                  <w:lang w:val="en-US"/>
                                </w:rPr>
                                <w:object w:dxaOrig="300" w:dyaOrig="360">
                                  <v:shape id="_x0000_i1124" type="#_x0000_t75" style="width:15pt;height:18pt" o:ole="">
                                    <v:imagedata r:id="rId210" o:title=""/>
                                  </v:shape>
                                  <o:OLEObject Type="Embed" ProgID="Equation.DSMT4" ShapeID="_x0000_i1124" DrawAspect="Content" ObjectID="_1830002156" r:id="rId211"/>
                                </w:object>
                              </w:r>
                            </w:p>
                          </w:txbxContent>
                        </wps:txbx>
                        <wps:bodyPr rot="0" vert="horz" wrap="none" lIns="103141" tIns="51571" rIns="103141" bIns="51571" anchor="t" anchorCtr="0" upright="1">
                          <a:spAutoFit/>
                        </wps:bodyPr>
                      </wps:wsp>
                      <wps:wsp>
                        <wps:cNvPr id="11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1432480" y="106835"/>
                            <a:ext cx="395512" cy="44985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52F" w:rsidRPr="005F40D9" w:rsidRDefault="0028452F" w:rsidP="001832CF">
                              <w:pPr>
                                <w:rPr>
                                  <w:sz w:val="27"/>
                                  <w:lang w:val="en-US"/>
                                </w:rPr>
                              </w:pPr>
                              <w:r w:rsidRPr="005F40D9">
                                <w:rPr>
                                  <w:position w:val="-12"/>
                                  <w:sz w:val="27"/>
                                  <w:lang w:val="en-US"/>
                                </w:rPr>
                                <w:object w:dxaOrig="320" w:dyaOrig="360">
                                  <v:shape id="_x0000_i1126" type="#_x0000_t75" style="width:14.9pt;height:18pt" o:ole="">
                                    <v:imagedata r:id="rId212" o:title=""/>
                                  </v:shape>
                                  <o:OLEObject Type="Embed" ProgID="Equation.DSMT4" ShapeID="_x0000_i1126" DrawAspect="Content" ObjectID="_1830002157" r:id="rId213"/>
                                </w:object>
                              </w:r>
                            </w:p>
                          </w:txbxContent>
                        </wps:txbx>
                        <wps:bodyPr rot="0" vert="horz" wrap="none" lIns="103141" tIns="51571" rIns="103141" bIns="51571" anchor="t" anchorCtr="0" upright="1">
                          <a:spAutoFit/>
                        </wps:bodyPr>
                      </wps:wsp>
                      <wps:wsp>
                        <wps:cNvPr id="12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437548" y="92900"/>
                            <a:ext cx="359317" cy="44985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52F" w:rsidRPr="005F40D9" w:rsidRDefault="0028452F" w:rsidP="001832CF">
                              <w:pPr>
                                <w:rPr>
                                  <w:sz w:val="27"/>
                                  <w:lang w:val="en-US"/>
                                </w:rPr>
                              </w:pPr>
                              <w:r w:rsidRPr="005F40D9">
                                <w:rPr>
                                  <w:position w:val="-12"/>
                                  <w:sz w:val="27"/>
                                  <w:lang w:val="en-US"/>
                                </w:rPr>
                                <w:object w:dxaOrig="240" w:dyaOrig="360">
                                  <v:shape id="_x0000_i1128" type="#_x0000_t75" style="width:12pt;height:18pt" o:ole="">
                                    <v:imagedata r:id="rId214" o:title=""/>
                                  </v:shape>
                                  <o:OLEObject Type="Embed" ProgID="Equation.DSMT4" ShapeID="_x0000_i1128" DrawAspect="Content" ObjectID="_1830002158" r:id="rId215"/>
                                </w:object>
                              </w:r>
                            </w:p>
                          </w:txbxContent>
                        </wps:txbx>
                        <wps:bodyPr rot="0" vert="horz" wrap="none" lIns="103141" tIns="51571" rIns="103141" bIns="51571" anchor="t" anchorCtr="0" upright="1">
                          <a:spAutoFit/>
                        </wps:bodyPr>
                      </wps:wsp>
                      <wps:wsp>
                        <wps:cNvPr id="13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1095262" y="0"/>
                            <a:ext cx="368842" cy="44985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52F" w:rsidRPr="005F40D9" w:rsidRDefault="0028452F" w:rsidP="001832CF">
                              <w:pPr>
                                <w:rPr>
                                  <w:sz w:val="27"/>
                                  <w:lang w:val="en-US"/>
                                </w:rPr>
                              </w:pPr>
                              <w:r w:rsidRPr="005F40D9">
                                <w:rPr>
                                  <w:position w:val="-12"/>
                                  <w:sz w:val="27"/>
                                  <w:lang w:val="en-US"/>
                                </w:rPr>
                                <w:object w:dxaOrig="260" w:dyaOrig="360">
                                  <v:shape id="_x0000_i1130" type="#_x0000_t75" style="width:12.75pt;height:18pt" o:ole="">
                                    <v:imagedata r:id="rId216" o:title=""/>
                                  </v:shape>
                                  <o:OLEObject Type="Embed" ProgID="Equation.DSMT4" ShapeID="_x0000_i1130" DrawAspect="Content" ObjectID="_1830002159" r:id="rId217"/>
                                </w:object>
                              </w:r>
                            </w:p>
                          </w:txbxContent>
                        </wps:txbx>
                        <wps:bodyPr rot="0" vert="horz" wrap="none" lIns="103141" tIns="51571" rIns="103141" bIns="51571" anchor="t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FA831" id="Полотно 14" o:spid="_x0000_s1108" editas="canvas" style="position:absolute;left:0;text-align:left;margin-left:318.45pt;margin-top:5.7pt;width:147.1pt;height:50.4pt;z-index:251671552" coordsize="18681,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">
                <v:shape id="_x0000_s1109" type="#_x0000_t75" style="position:absolute;width:18681;height:6400;visibility:visible;mso-wrap-style:square">
                  <v:fill o:detectmouseclick="t"/>
                  <v:path o:connecttype="none"/>
                </v:shape>
                <v:oval id="Oval 135" o:spid="_x0000_s1110" style="position:absolute;left:1690;top:3948;width:1022;height:1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" fillcolor="black"/>
                <v:oval id="Oval 136" o:spid="_x0000_s1111" style="position:absolute;left:15718;top:3771;width:1022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" fillcolor="black"/>
                <v:shape id="Freeform 137" o:spid="_x0000_s1112" style="position:absolute;left:2517;top:3715;width:6410;height:1292;visibility:visible;mso-wrap-style:square;v-text-anchor:top" coordsize="896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" path="m,99c45,54,95,9,127,22v32,13,39,158,68,155c224,174,271,3,302,2v31,-1,42,166,78,166c416,168,482,4,516,2v34,-2,42,156,68,156c610,158,644,,672,2v28,2,51,164,78,166c777,170,813,22,837,12v24,-10,49,81,59,97e" filled="f" strokeweight="1.25pt">
                  <v:path arrowok="t" o:connecttype="custom" o:connectlocs="0,71022;90855,15783;139502,126979;216049,1435;271850,120522;369143,1435;417790,113348;480745,1435;536545,120522;598785,8609;640993,78196" o:connectangles="0,0,0,0,0,0,0,0,0,0,0"/>
                </v:shape>
                <v:shape id="Freeform 138" o:spid="_x0000_s1113" style="position:absolute;left:8927;top:2721;width:6679;height:2834;visibility:visible;mso-wrap-style:square;v-text-anchor:top" coordsize="934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" path="m,248c21,124,42,,68,24v26,24,50,368,87,370c192,396,251,34,292,34v41,,67,360,107,360c439,394,495,36,535,34v40,-2,73,347,107,350c676,387,710,78,739,54v29,-24,46,153,78,184c849,269,915,238,934,238e" filled="f" strokeweight="1.25pt">
                  <v:path arrowok="t" o:connecttype="custom" o:connectlocs="0,177448;48629,17172;110845,281914;208818,24328;285338,281914;382595,24328;459115,274759;528482,38638;584263,170293;667933,170293" o:connectangles="0,0,0,0,0,0,0,0,0,0"/>
                </v:shape>
                <v:shape id="Text Box 139" o:spid="_x0000_s1114" type="#_x0000_t202" style="position:absolute;left:371;top:1021;width:3974;height:44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" stroked="f">
                  <v:fill opacity="0"/>
                  <v:textbox style="mso-fit-shape-to-text:t" inset="2.86503mm,1.43253mm,2.86503mm,1.43253mm">
                    <w:txbxContent>
                      <w:p w:rsidR="0028452F" w:rsidRPr="005F40D9" w:rsidRDefault="0028452F" w:rsidP="001832CF">
                        <w:pPr>
                          <w:rPr>
                            <w:sz w:val="27"/>
                            <w:lang w:val="en-US"/>
                          </w:rPr>
                        </w:pPr>
                        <w:r w:rsidRPr="005F40D9">
                          <w:rPr>
                            <w:position w:val="-12"/>
                            <w:sz w:val="27"/>
                            <w:lang w:val="en-US"/>
                          </w:rPr>
                          <w:object w:dxaOrig="300" w:dyaOrig="360">
                            <v:shape id="_x0000_i1124" type="#_x0000_t75" style="width:15pt;height:18pt" o:ole="">
                              <v:imagedata r:id="rId218" o:title=""/>
                            </v:shape>
                            <o:OLEObject Type="Embed" ProgID="Equation.DSMT4" ShapeID="_x0000_i1124" DrawAspect="Content" ObjectID="_1826178212" r:id="rId219"/>
                          </w:object>
                        </w:r>
                      </w:p>
                    </w:txbxContent>
                  </v:textbox>
                </v:shape>
                <v:shape id="Text Box 140" o:spid="_x0000_s1115" type="#_x0000_t202" style="position:absolute;left:14324;top:1068;width:3955;height:44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" stroked="f">
                  <v:fill opacity="0"/>
                  <v:textbox style="mso-fit-shape-to-text:t" inset="2.86503mm,1.43253mm,2.86503mm,1.43253mm">
                    <w:txbxContent>
                      <w:p w:rsidR="0028452F" w:rsidRPr="005F40D9" w:rsidRDefault="0028452F" w:rsidP="001832CF">
                        <w:pPr>
                          <w:rPr>
                            <w:sz w:val="27"/>
                            <w:lang w:val="en-US"/>
                          </w:rPr>
                        </w:pPr>
                        <w:r w:rsidRPr="005F40D9">
                          <w:rPr>
                            <w:position w:val="-12"/>
                            <w:sz w:val="27"/>
                            <w:lang w:val="en-US"/>
                          </w:rPr>
                          <w:object w:dxaOrig="320" w:dyaOrig="360">
                            <v:shape id="_x0000_i1126" type="#_x0000_t75" style="width:14.9pt;height:18pt" o:ole="">
                              <v:imagedata r:id="rId220" o:title=""/>
                            </v:shape>
                            <o:OLEObject Type="Embed" ProgID="Equation.DSMT4" ShapeID="_x0000_i1126" DrawAspect="Content" ObjectID="_1826178213" r:id="rId221"/>
                          </w:object>
                        </w:r>
                      </w:p>
                    </w:txbxContent>
                  </v:textbox>
                </v:shape>
                <v:shape id="Text Box 141" o:spid="_x0000_s1116" type="#_x0000_t202" style="position:absolute;left:4375;top:929;width:3593;height:44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" stroked="f">
                  <v:fill opacity="0"/>
                  <v:textbox style="mso-fit-shape-to-text:t" inset="2.86503mm,1.43253mm,2.86503mm,1.43253mm">
                    <w:txbxContent>
                      <w:p w:rsidR="0028452F" w:rsidRPr="005F40D9" w:rsidRDefault="0028452F" w:rsidP="001832CF">
                        <w:pPr>
                          <w:rPr>
                            <w:sz w:val="27"/>
                            <w:lang w:val="en-US"/>
                          </w:rPr>
                        </w:pPr>
                        <w:r w:rsidRPr="005F40D9">
                          <w:rPr>
                            <w:position w:val="-12"/>
                            <w:sz w:val="27"/>
                            <w:lang w:val="en-US"/>
                          </w:rPr>
                          <w:object w:dxaOrig="240" w:dyaOrig="360">
                            <v:shape id="_x0000_i1128" type="#_x0000_t75" style="width:12pt;height:18pt" o:ole="">
                              <v:imagedata r:id="rId222" o:title=""/>
                            </v:shape>
                            <o:OLEObject Type="Embed" ProgID="Equation.DSMT4" ShapeID="_x0000_i1128" DrawAspect="Content" ObjectID="_1826178214" r:id="rId223"/>
                          </w:object>
                        </w:r>
                      </w:p>
                    </w:txbxContent>
                  </v:textbox>
                </v:shape>
                <v:shape id="Text Box 142" o:spid="_x0000_s1117" type="#_x0000_t202" style="position:absolute;left:10952;width:3689;height:44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" stroked="f">
                  <v:fill opacity="0"/>
                  <v:textbox style="mso-fit-shape-to-text:t" inset="2.86503mm,1.43253mm,2.86503mm,1.43253mm">
                    <w:txbxContent>
                      <w:p w:rsidR="0028452F" w:rsidRPr="005F40D9" w:rsidRDefault="0028452F" w:rsidP="001832CF">
                        <w:pPr>
                          <w:rPr>
                            <w:sz w:val="27"/>
                            <w:lang w:val="en-US"/>
                          </w:rPr>
                        </w:pPr>
                        <w:r w:rsidRPr="005F40D9">
                          <w:rPr>
                            <w:position w:val="-12"/>
                            <w:sz w:val="27"/>
                            <w:lang w:val="en-US"/>
                          </w:rPr>
                          <w:object w:dxaOrig="260" w:dyaOrig="360">
                            <v:shape id="_x0000_i1130" type="#_x0000_t75" style="width:12.75pt;height:18pt" o:ole="">
                              <v:imagedata r:id="rId224" o:title=""/>
                            </v:shape>
                            <o:OLEObject Type="Embed" ProgID="Equation.DSMT4" ShapeID="_x0000_i1130" DrawAspect="Content" ObjectID="_1826178215" r:id="rId225"/>
                          </w:objec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Два тела с массами </w:t>
      </w:r>
      <w:r w:rsidRPr="001832CF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300" w:dyaOrig="360">
          <v:shape id="_x0000_i1131" type="#_x0000_t75" style="width:15pt;height:18pt" o:ole="">
            <v:imagedata r:id="rId226" o:title=""/>
          </v:shape>
          <o:OLEObject Type="Embed" ProgID="Equation.DSMT4" ShapeID="_x0000_i1131" DrawAspect="Content" ObjectID="_1830002126" r:id="rId227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1832CF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320" w:dyaOrig="360">
          <v:shape id="_x0000_i1132" type="#_x0000_t75" style="width:14.9pt;height:18pt" o:ole="">
            <v:imagedata r:id="rId228" o:title=""/>
          </v:shape>
          <o:OLEObject Type="Embed" ProgID="Equation.DSMT4" ShapeID="_x0000_i1132" DrawAspect="Content" ObjectID="_1830002127" r:id="rId229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соединены последовательно двумя пружинами жесткости </w:t>
      </w:r>
      <w:r w:rsidRPr="001832CF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240" w:dyaOrig="360">
          <v:shape id="_x0000_i1133" type="#_x0000_t75" style="width:12pt;height:18pt" o:ole="">
            <v:imagedata r:id="rId230" o:title=""/>
          </v:shape>
          <o:OLEObject Type="Embed" ProgID="Equation.DSMT4" ShapeID="_x0000_i1133" DrawAspect="Content" ObjectID="_1830002128" r:id="rId231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1832CF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260" w:dyaOrig="360">
          <v:shape id="_x0000_i1134" type="#_x0000_t75" style="width:12.75pt;height:18pt" o:ole="">
            <v:imagedata r:id="rId232" o:title=""/>
          </v:shape>
          <o:OLEObject Type="Embed" ProgID="Equation.DSMT4" ShapeID="_x0000_i1134" DrawAspect="Content" ObjectID="_1830002129" r:id="rId233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Найти частоту малых колебаний. </w:t>
      </w: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(4 б)</w:t>
      </w: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Тонкий обруч  радиуса </w:t>
      </w:r>
      <w:r w:rsidRPr="001832CF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180" w:dyaOrig="200">
          <v:shape id="_x0000_i1135" type="#_x0000_t75" style="width:9pt;height:9.7pt" o:ole="">
            <v:imagedata r:id="rId234" o:title=""/>
          </v:shape>
          <o:OLEObject Type="Embed" ProgID="Equation.DSMT4" ShapeID="_x0000_i1135" DrawAspect="Content" ObjectID="_1830002130" r:id="rId235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скатывается без проскальзывания в яму, имеющую формы полусферы радиуса </w:t>
      </w:r>
      <w:r w:rsidRPr="001832CF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240" w:dyaOrig="260">
          <v:shape id="_x0000_i1136" type="#_x0000_t75" style="width:12pt;height:12.75pt" o:ole="">
            <v:imagedata r:id="rId236" o:title=""/>
          </v:shape>
          <o:OLEObject Type="Embed" ProgID="Equation.DSMT4" ShapeID="_x0000_i1136" DrawAspect="Content" ObjectID="_1830002131" r:id="rId237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причем </w:t>
      </w:r>
      <w:r w:rsidRPr="001832CF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660" w:dyaOrig="260">
          <v:shape id="_x0000_i1137" type="#_x0000_t75" style="width:33pt;height:12.75pt" o:ole="">
            <v:imagedata r:id="rId238" o:title=""/>
          </v:shape>
          <o:OLEObject Type="Embed" ProgID="Equation.DSMT4" ShapeID="_x0000_i1137" DrawAspect="Content" ObjectID="_1830002132" r:id="rId239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какой глубине сила давления обруча на стенку станет равной его весу? </w:t>
      </w: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(4 б)</w:t>
      </w: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anchor distT="0" distB="0" distL="114300" distR="114300" simplePos="0" relativeHeight="251672576" behindDoc="0" locked="0" layoutInCell="1" allowOverlap="1" wp14:anchorId="56F7D3AB" wp14:editId="7C803B2F">
                <wp:simplePos x="0" y="0"/>
                <wp:positionH relativeFrom="column">
                  <wp:posOffset>4182110</wp:posOffset>
                </wp:positionH>
                <wp:positionV relativeFrom="paragraph">
                  <wp:posOffset>77470</wp:posOffset>
                </wp:positionV>
                <wp:extent cx="1788795" cy="581025"/>
                <wp:effectExtent l="0" t="0" r="0" b="0"/>
                <wp:wrapSquare wrapText="bothSides"/>
                <wp:docPr id="5" name="Полотно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00661" y="377996"/>
                            <a:ext cx="815189" cy="470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900998" y="283085"/>
                            <a:ext cx="815189" cy="470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147"/>
                        <wps:cNvCnPr/>
                        <wps:spPr bwMode="auto">
                          <a:xfrm flipV="1">
                            <a:off x="514856" y="160937"/>
                            <a:ext cx="0" cy="22283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470301" y="0"/>
                            <a:ext cx="321785" cy="34003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52F" w:rsidRPr="00B40BF3" w:rsidRDefault="0028452F" w:rsidP="001832CF">
                              <w:pPr>
                                <w:rPr>
                                  <w:lang w:val="en-US"/>
                                </w:rPr>
                              </w:pPr>
                              <w:r w:rsidRPr="00B40BF3">
                                <w:rPr>
                                  <w:position w:val="-6"/>
                                  <w:lang w:val="en-US"/>
                                </w:rPr>
                                <w:object w:dxaOrig="240" w:dyaOrig="279">
                                  <v:shape id="_x0000_i1139" type="#_x0000_t75" style="width:12pt;height:14.25pt" o:ole="">
                                    <v:imagedata r:id="rId240" o:title=""/>
                                  </v:shape>
                                  <o:OLEObject Type="Embed" ProgID="Equation.DSMT4" ShapeID="_x0000_i1139" DrawAspect="Content" ObjectID="_1830002160" r:id="rId241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7D3AB" id="Полотно 5" o:spid="_x0000_s1118" editas="canvas" style="position:absolute;left:0;text-align:left;margin-left:329.3pt;margin-top:6.1pt;width:140.85pt;height:45.75pt;z-index:251672576" coordsize="17887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">
                <v:shape id="_x0000_s1119" type="#_x0000_t75" style="position:absolute;width:17887;height:5810;visibility:visible;mso-wrap-style:square">
                  <v:fill o:detectmouseclick="t"/>
                  <v:path o:connecttype="none"/>
                </v:shape>
                <v:rect id="Rectangle 145" o:spid="_x0000_s1120" style="position:absolute;left:1006;top:3779;width:8152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" strokeweight="1.5pt"/>
                <v:rect id="Rectangle 146" o:spid="_x0000_s1121" style="position:absolute;left:9009;top:2830;width:8152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" strokeweight="1.5pt"/>
                <v:line id="Line 147" o:spid="_x0000_s1122" style="position:absolute;flip:y;visibility:visible;mso-wrap-style:square" from="5148,1609" to="5148,3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" strokeweight="1pt">
                  <v:stroke endarrow="block" endarrowwidth="narrow"/>
                </v:line>
                <v:shape id="Text Box 148" o:spid="_x0000_s1123" type="#_x0000_t202" style="position:absolute;left:4703;width:3217;height:3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" stroked="f">
                  <v:fill opacity="0"/>
                  <v:textbox>
                    <w:txbxContent>
                      <w:p w:rsidR="0028452F" w:rsidRPr="00B40BF3" w:rsidRDefault="0028452F" w:rsidP="001832CF">
                        <w:pPr>
                          <w:rPr>
                            <w:lang w:val="en-US"/>
                          </w:rPr>
                        </w:pPr>
                        <w:r w:rsidRPr="00B40BF3">
                          <w:rPr>
                            <w:position w:val="-6"/>
                            <w:lang w:val="en-US"/>
                          </w:rPr>
                          <w:object w:dxaOrig="240" w:dyaOrig="279">
                            <v:shape id="_x0000_i1139" type="#_x0000_t75" style="width:12pt;height:14.25pt" o:ole="">
                              <v:imagedata r:id="rId242" o:title=""/>
                            </v:shape>
                            <o:OLEObject Type="Embed" ProgID="Equation.DSMT4" ShapeID="_x0000_i1139" DrawAspect="Content" ObjectID="_1826178216" r:id="rId243"/>
                          </w:objec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Палка летит перпендикулярно своей оси со скоростью </w:t>
      </w:r>
      <w:r w:rsidRPr="001832CF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240" w:dyaOrig="279">
          <v:shape id="_x0000_i1140" type="#_x0000_t75" style="width:12pt;height:14.25pt" o:ole="">
            <v:imagedata r:id="rId244" o:title=""/>
          </v:shape>
          <o:OLEObject Type="Embed" ProgID="Equation.DSMT4" ShapeID="_x0000_i1140" DrawAspect="Content" ObjectID="_1830002133" r:id="rId245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задевает концом другую такую же неподвижную палку. Удар упругий. Найти конечные поступательные и угловые скорости палок. </w:t>
      </w: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(4 б)</w:t>
      </w: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Спутник на геостационарной орбите вышел из строя, и было решено утопить его в океане. Найти необходимое минимальное изменение скорости спутника. Ответ выразить через радиус геостационарной орбиты</w:t>
      </w:r>
      <w:r w:rsidRPr="001832CF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320" w:dyaOrig="360">
          <v:shape id="_x0000_i1141" type="#_x0000_t75" style="width:14.9pt;height:18pt" o:ole="">
            <v:imagedata r:id="rId246" o:title=""/>
          </v:shape>
          <o:OLEObject Type="Embed" ProgID="Equation.DSMT4" ShapeID="_x0000_i1141" DrawAspect="Content" ObjectID="_1830002134" r:id="rId247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радиус Земли </w:t>
      </w:r>
      <w:r w:rsidRPr="001832CF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320" w:dyaOrig="380">
          <v:shape id="_x0000_i1142" type="#_x0000_t75" style="width:14.9pt;height:18.6pt" o:ole="">
            <v:imagedata r:id="rId248" o:title=""/>
          </v:shape>
          <o:OLEObject Type="Embed" ProgID="Equation.DSMT4" ShapeID="_x0000_i1142" DrawAspect="Content" ObjectID="_1830002135" r:id="rId249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ускорение свободного падения  на поверхности Земли </w:t>
      </w:r>
      <w:r w:rsidRPr="001832CF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20" w:dyaOrig="260">
          <v:shape id="_x0000_i1143" type="#_x0000_t75" style="width:11.2pt;height:12.75pt" o:ole="">
            <v:imagedata r:id="rId250" o:title=""/>
          </v:shape>
          <o:OLEObject Type="Embed" ProgID="Equation.DSMT4" ShapeID="_x0000_i1143" DrawAspect="Content" ObjectID="_1830002136" r:id="rId251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(6 б)</w:t>
      </w:r>
    </w:p>
    <w:p w:rsidR="001832CF" w:rsidRPr="001832CF" w:rsidRDefault="001832CF" w:rsidP="00183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1832CF" w:rsidP="001832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Изучая систему из двух звезд, астрономы нашли скорости компаньонов  </w:t>
      </w:r>
      <w:r w:rsidRPr="001832CF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240" w:dyaOrig="360">
          <v:shape id="_x0000_i1144" type="#_x0000_t75" style="width:12pt;height:18pt" o:ole="">
            <v:imagedata r:id="rId252" o:title=""/>
          </v:shape>
          <o:OLEObject Type="Embed" ProgID="Equation.DSMT4" ShapeID="_x0000_i1144" DrawAspect="Content" ObjectID="_1830002137" r:id="rId253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</w:t>
      </w:r>
      <w:r w:rsidRPr="001832CF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260" w:dyaOrig="360">
          <v:shape id="_x0000_i1145" type="#_x0000_t75" style="width:12.75pt;height:18pt" o:ole="">
            <v:imagedata r:id="rId254" o:title=""/>
          </v:shape>
          <o:OLEObject Type="Embed" ProgID="Equation.DSMT4" ShapeID="_x0000_i1145" DrawAspect="Content" ObjectID="_1830002138" r:id="rId255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период обращения </w:t>
      </w:r>
      <w:r w:rsidRPr="001832CF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220" w:dyaOrig="260">
          <v:shape id="_x0000_i1146" type="#_x0000_t75" style="width:11.2pt;height:12.75pt" o:ole="">
            <v:imagedata r:id="rId256" o:title=""/>
          </v:shape>
          <o:OLEObject Type="Embed" ProgID="Equation.DSMT4" ShapeID="_x0000_i1146" DrawAspect="Content" ObjectID="_1830002139" r:id="rId257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Чему равны массы звезд </w:t>
      </w:r>
      <w:r w:rsidRPr="001832CF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300" w:dyaOrig="360">
          <v:shape id="_x0000_i1147" type="#_x0000_t75" style="width:15pt;height:18pt" o:ole="">
            <v:imagedata r:id="rId258" o:title=""/>
          </v:shape>
          <o:OLEObject Type="Embed" ProgID="Equation.DSMT4" ShapeID="_x0000_i1147" DrawAspect="Content" ObjectID="_1830002140" r:id="rId259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832CF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320" w:dyaOrig="360">
          <v:shape id="_x0000_i1148" type="#_x0000_t75" style="width:14.9pt;height:18pt" o:ole="">
            <v:imagedata r:id="rId260" o:title=""/>
          </v:shape>
          <o:OLEObject Type="Embed" ProgID="Equation.DSMT4" ShapeID="_x0000_i1148" DrawAspect="Content" ObjectID="_1830002141" r:id="rId261"/>
        </w:objec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 </w:t>
      </w: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(6 б). </w:t>
      </w:r>
    </w:p>
    <w:p w:rsidR="001832CF" w:rsidRPr="001832CF" w:rsidRDefault="001832CF" w:rsidP="001832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2CF" w:rsidRPr="001832CF" w:rsidRDefault="00A86EF7" w:rsidP="001832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6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Оценочные материалы по промежуточной аттестации, предназначенные для проверки уровня подготовки по дисциплине соответствуют требованиям ФГОС ВО России и не противоречат законам и нормативным актам КНР. </w:t>
      </w:r>
      <w:r w:rsidR="001832CF" w:rsidRPr="001832CF">
        <w:rPr>
          <w:rFonts w:ascii="Calibri" w:eastAsia="Times New Roman" w:hAnsi="Calibri" w:cs="Times New Roman"/>
          <w:b/>
          <w:lang w:eastAsia="ru-RU"/>
        </w:rPr>
        <w:br w:type="page"/>
      </w:r>
      <w:bookmarkEnd w:id="17"/>
      <w:bookmarkEnd w:id="18"/>
      <w:bookmarkEnd w:id="19"/>
      <w:bookmarkEnd w:id="20"/>
      <w:bookmarkEnd w:id="21"/>
      <w:bookmarkEnd w:id="22"/>
    </w:p>
    <w:p w:rsidR="002109BF" w:rsidRPr="001832CF" w:rsidRDefault="002109BF" w:rsidP="002109B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3" w:name="_Toc54782138"/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Аннотация</w:t>
      </w:r>
      <w:bookmarkEnd w:id="23"/>
    </w:p>
    <w:p w:rsidR="00A86EF7" w:rsidRPr="00A86EF7" w:rsidRDefault="002109BF" w:rsidP="00A86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рабочей программе дисциплины «Механика и теория относительности»</w:t>
      </w:r>
    </w:p>
    <w:p w:rsidR="00A86EF7" w:rsidRPr="00A86EF7" w:rsidRDefault="00A86EF7" w:rsidP="00A86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подготовки: </w:t>
      </w:r>
      <w:r w:rsidRPr="00A86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03.03.02 Физика</w:t>
      </w:r>
    </w:p>
    <w:p w:rsidR="00A86EF7" w:rsidRPr="00A86EF7" w:rsidRDefault="00A86EF7" w:rsidP="00A86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6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направленность (профиль):</w:t>
      </w:r>
      <w:r w:rsidRPr="00A86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Физика</w:t>
      </w:r>
    </w:p>
    <w:p w:rsidR="00A86EF7" w:rsidRPr="00A86EF7" w:rsidRDefault="00A86EF7" w:rsidP="00A86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образовательная программа высшего образования</w:t>
      </w:r>
    </w:p>
    <w:p w:rsidR="00A86EF7" w:rsidRPr="00A86EF7" w:rsidRDefault="00A86EF7" w:rsidP="00A86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7">
        <w:rPr>
          <w:rFonts w:ascii="Times New Roman" w:eastAsia="Times New Roman" w:hAnsi="Times New Roman" w:cs="Times New Roman"/>
          <w:sz w:val="24"/>
          <w:szCs w:val="24"/>
          <w:lang w:eastAsia="ru-RU"/>
        </w:rPr>
        <w:t>с Чунцинским Университетом (Китай)</w:t>
      </w:r>
    </w:p>
    <w:p w:rsidR="002109BF" w:rsidRDefault="002109BF" w:rsidP="002109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9BF" w:rsidRDefault="002109BF" w:rsidP="002109BF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курса – дать представление об основных методах и подходах, а также базовых понятиях механики и теории относительности, научить решать широкий круг задач в рамках этих дисциплин, подготовить понятийную базу для освоения дальнейших курсов теоретической физики, сформировать обще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</w: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навыки.</w:t>
      </w:r>
    </w:p>
    <w:tbl>
      <w:tblPr>
        <w:tblW w:w="9653" w:type="dxa"/>
        <w:tblInd w:w="-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1"/>
        <w:gridCol w:w="3402"/>
        <w:gridCol w:w="3260"/>
      </w:tblGrid>
      <w:tr w:rsidR="00937C7F" w:rsidRPr="00493A3B" w:rsidTr="00A46771">
        <w:trPr>
          <w:trHeight w:val="943"/>
          <w:tblHeader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C7F" w:rsidRPr="00493A3B" w:rsidRDefault="00937C7F" w:rsidP="00A4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освоения образовательной программы</w:t>
            </w:r>
          </w:p>
          <w:p w:rsidR="00937C7F" w:rsidRPr="00493A3B" w:rsidRDefault="00937C7F" w:rsidP="00A4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(компетенции)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C7F" w:rsidRPr="00493A3B" w:rsidRDefault="00937C7F" w:rsidP="00A4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37C7F" w:rsidRPr="00493A3B" w:rsidRDefault="00937C7F" w:rsidP="00A4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 по дисциплине</w:t>
            </w:r>
          </w:p>
        </w:tc>
      </w:tr>
      <w:tr w:rsidR="00937C7F" w:rsidRPr="00493A3B" w:rsidTr="00A46771"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C7F" w:rsidRPr="00493A3B" w:rsidRDefault="00937C7F" w:rsidP="00A46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ОПК-1</w:t>
            </w:r>
            <w:r w:rsidRPr="00DE4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Способен применять фундаментальные знания, полученные в области физико-математических и (или) естественных наук, и использовать их в профессиональной деятельности, в том числе в сфере педагогической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C7F" w:rsidRPr="00DE4003" w:rsidRDefault="00937C7F" w:rsidP="00A46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C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ОПК-1.1</w:t>
            </w:r>
            <w:r w:rsidRPr="00DE4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Применяет теоретические и методологические основы физико-математических дисциплин, математический аппарат для решения профессиональных задач</w:t>
            </w:r>
          </w:p>
          <w:p w:rsidR="00937C7F" w:rsidRPr="00DE4003" w:rsidRDefault="00937C7F" w:rsidP="00A46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7C7F" w:rsidRPr="00DE4003" w:rsidRDefault="00937C7F" w:rsidP="00A46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C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ОПК-1.2.</w:t>
            </w:r>
            <w:r w:rsidRPr="00DE4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Использует терминологию и понятийный аппарат базовых физико-математических дисциплин в своей профессиональной деятельности. </w:t>
            </w:r>
          </w:p>
          <w:p w:rsidR="00937C7F" w:rsidRPr="00493A3B" w:rsidRDefault="00937C7F" w:rsidP="00A46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C7F" w:rsidRPr="001832CF" w:rsidRDefault="00937C7F" w:rsidP="00A46771">
            <w:pPr>
              <w:rPr>
                <w:color w:val="000000"/>
                <w:sz w:val="24"/>
                <w:szCs w:val="24"/>
              </w:rPr>
            </w:pPr>
            <w:r w:rsidRPr="00493A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 w:rsidRPr="00493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фундаментальные основы нерелятивистской и релятивистской кинематики и динамики, а также разделы механики: колебания, волны, центральное поле, законы Кеплера, движение твердого тела, элементы гидродинамики идеальной жидкости, неинерциальные системы отсчета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937C7F" w:rsidRPr="00493A3B" w:rsidRDefault="00937C7F" w:rsidP="00A46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A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 </w:t>
            </w:r>
            <w:r w:rsidRPr="00493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полученные знания для научного анализа ситуаций в профессиональной деятельности;</w:t>
            </w:r>
          </w:p>
          <w:p w:rsidR="00937C7F" w:rsidRPr="00493A3B" w:rsidRDefault="00937C7F" w:rsidP="00A46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4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элементы </w:t>
            </w:r>
            <w:r w:rsidRPr="00493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использования основных общефизических законов и методов физико-математического анализа для решения естественнонаучных задач.</w:t>
            </w:r>
          </w:p>
        </w:tc>
      </w:tr>
    </w:tbl>
    <w:p w:rsidR="002109BF" w:rsidRDefault="002109BF" w:rsidP="002109BF">
      <w:pPr>
        <w:spacing w:after="0" w:line="240" w:lineRule="auto"/>
        <w:ind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9BF" w:rsidRPr="001832CF" w:rsidRDefault="002109BF" w:rsidP="002109BF">
      <w:pPr>
        <w:spacing w:after="0" w:line="240" w:lineRule="auto"/>
        <w:ind w:firstLine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дисциплины предусматривает следующие формы организации учебного процесса: лекции, практические занятия, консультации, самостоятельная работа студента и её контроль преподавателями с помощью заданий, экзамен.</w:t>
      </w:r>
    </w:p>
    <w:p w:rsidR="002109BF" w:rsidRPr="001832CF" w:rsidRDefault="002109BF" w:rsidP="00210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 предусмотрены следующие виды контроля:</w:t>
      </w:r>
    </w:p>
    <w:p w:rsidR="002109BF" w:rsidRPr="001832CF" w:rsidRDefault="002109BF" w:rsidP="002109B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текущий контроль успеваемости: домашние задания, контрольные работы, задания для самостоятельного решения</w:t>
      </w:r>
      <w:r w:rsidRPr="001832CF">
        <w:rPr>
          <w:rFonts w:ascii="TimesNewRoman" w:eastAsia="MS Mincho" w:hAnsi="TimesNewRoman" w:cs="TimesNewRoman"/>
          <w:sz w:val="24"/>
          <w:szCs w:val="24"/>
          <w:lang w:eastAsia="ja-JP"/>
        </w:rPr>
        <w:t>;</w:t>
      </w:r>
    </w:p>
    <w:p w:rsidR="002109BF" w:rsidRPr="001832CF" w:rsidRDefault="002109BF" w:rsidP="002109B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промежуточная аттестация:</w:t>
      </w:r>
      <w:r w:rsidRPr="001832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экзамен.</w:t>
      </w:r>
    </w:p>
    <w:p w:rsidR="002109BF" w:rsidRPr="001832CF" w:rsidRDefault="002109BF" w:rsidP="002109BF">
      <w:pPr>
        <w:spacing w:after="0" w:line="240" w:lineRule="auto"/>
        <w:ind w:firstLine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дисциплины составляет</w:t>
      </w: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</w:t>
      </w: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252</w: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1832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1"/>
    <w:p w:rsidR="001832CF" w:rsidRPr="001832CF" w:rsidRDefault="00A86EF7" w:rsidP="00A86E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sectPr w:rsidR="001832CF" w:rsidRPr="001832CF" w:rsidSect="007B2934">
      <w:footerReference w:type="even" r:id="rId262"/>
      <w:footerReference w:type="default" r:id="rId263"/>
      <w:pgSz w:w="11907" w:h="16840" w:code="9"/>
      <w:pgMar w:top="1134" w:right="737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52F" w:rsidRDefault="0028452F">
      <w:pPr>
        <w:spacing w:after="0" w:line="240" w:lineRule="auto"/>
      </w:pPr>
      <w:r>
        <w:separator/>
      </w:r>
    </w:p>
  </w:endnote>
  <w:endnote w:type="continuationSeparator" w:id="0">
    <w:p w:rsidR="0028452F" w:rsidRDefault="00284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PS">
    <w:altName w:val="Times New Roman"/>
    <w:charset w:val="01"/>
    <w:family w:val="roman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52F" w:rsidRDefault="00D96F07">
    <w:pPr>
      <w:pStyle w:val="ae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2049" type="#_x0000_t202" style="position:absolute;margin-left:302.8pt;margin-top:778.1pt;width:19pt;height:15.3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" filled="f" stroked="f">
          <v:path arrowok="t"/>
          <v:textbox style="mso-next-textbox:#Textbox 3" inset="0,0,0,0">
            <w:txbxContent>
              <w:p w:rsidR="0028452F" w:rsidRDefault="0028452F">
                <w:pPr>
                  <w:pStyle w:val="ae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96F07">
                  <w:rPr>
                    <w:noProof/>
                    <w:spacing w:val="-5"/>
                  </w:rPr>
                  <w:t>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52F" w:rsidRDefault="0028452F" w:rsidP="007B29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8452F" w:rsidRDefault="0028452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52F" w:rsidRDefault="0028452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96F07">
      <w:rPr>
        <w:noProof/>
      </w:rPr>
      <w:t>18</w:t>
    </w:r>
    <w:r>
      <w:fldChar w:fldCharType="end"/>
    </w:r>
  </w:p>
  <w:p w:rsidR="0028452F" w:rsidRDefault="002845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52F" w:rsidRDefault="0028452F">
      <w:pPr>
        <w:spacing w:after="0" w:line="240" w:lineRule="auto"/>
      </w:pPr>
      <w:r>
        <w:separator/>
      </w:r>
    </w:p>
  </w:footnote>
  <w:footnote w:type="continuationSeparator" w:id="0">
    <w:p w:rsidR="0028452F" w:rsidRDefault="00284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CD2C8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540C2C"/>
    <w:multiLevelType w:val="hybridMultilevel"/>
    <w:tmpl w:val="47144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88787F"/>
    <w:multiLevelType w:val="hybridMultilevel"/>
    <w:tmpl w:val="E8F0D96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B141E69"/>
    <w:multiLevelType w:val="hybridMultilevel"/>
    <w:tmpl w:val="92D68A9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BAC6461"/>
    <w:multiLevelType w:val="hybridMultilevel"/>
    <w:tmpl w:val="65C6CA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2870869"/>
    <w:multiLevelType w:val="hybridMultilevel"/>
    <w:tmpl w:val="2FA67B70"/>
    <w:lvl w:ilvl="0" w:tplc="9B14C5D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 w15:restartNumberingAfterBreak="0">
    <w:nsid w:val="166132BE"/>
    <w:multiLevelType w:val="hybridMultilevel"/>
    <w:tmpl w:val="C4F8DDA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 w15:restartNumberingAfterBreak="0">
    <w:nsid w:val="166B4303"/>
    <w:multiLevelType w:val="hybridMultilevel"/>
    <w:tmpl w:val="0A3261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1E1368E3"/>
    <w:multiLevelType w:val="hybridMultilevel"/>
    <w:tmpl w:val="49743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593A37"/>
    <w:multiLevelType w:val="hybridMultilevel"/>
    <w:tmpl w:val="81BED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5D499E"/>
    <w:multiLevelType w:val="hybridMultilevel"/>
    <w:tmpl w:val="F4F4C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A012A96"/>
    <w:multiLevelType w:val="hybridMultilevel"/>
    <w:tmpl w:val="C262DE5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2" w15:restartNumberingAfterBreak="0">
    <w:nsid w:val="2E192364"/>
    <w:multiLevelType w:val="hybridMultilevel"/>
    <w:tmpl w:val="E0523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0CD6ACA"/>
    <w:multiLevelType w:val="hybridMultilevel"/>
    <w:tmpl w:val="2D94F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43542C"/>
    <w:multiLevelType w:val="hybridMultilevel"/>
    <w:tmpl w:val="42449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812D7"/>
    <w:multiLevelType w:val="hybridMultilevel"/>
    <w:tmpl w:val="1AA81E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96214B"/>
    <w:multiLevelType w:val="hybridMultilevel"/>
    <w:tmpl w:val="0B0C1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F0815"/>
    <w:multiLevelType w:val="hybridMultilevel"/>
    <w:tmpl w:val="3094FC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D27A42"/>
    <w:multiLevelType w:val="hybridMultilevel"/>
    <w:tmpl w:val="1C14A4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F54400D"/>
    <w:multiLevelType w:val="hybridMultilevel"/>
    <w:tmpl w:val="DFC6523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FE6154B"/>
    <w:multiLevelType w:val="hybridMultilevel"/>
    <w:tmpl w:val="2D66EC8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461A19B8"/>
    <w:multiLevelType w:val="hybridMultilevel"/>
    <w:tmpl w:val="CC2E84C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4A864C17"/>
    <w:multiLevelType w:val="hybridMultilevel"/>
    <w:tmpl w:val="1542E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C6C1B"/>
    <w:multiLevelType w:val="hybridMultilevel"/>
    <w:tmpl w:val="83D04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967B12"/>
    <w:multiLevelType w:val="hybridMultilevel"/>
    <w:tmpl w:val="F97EFF48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5" w15:restartNumberingAfterBreak="0">
    <w:nsid w:val="4FC506C1"/>
    <w:multiLevelType w:val="hybridMultilevel"/>
    <w:tmpl w:val="B1F80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05766BA"/>
    <w:multiLevelType w:val="hybridMultilevel"/>
    <w:tmpl w:val="877AF470"/>
    <w:lvl w:ilvl="0" w:tplc="041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7" w15:restartNumberingAfterBreak="0">
    <w:nsid w:val="515B4A2E"/>
    <w:multiLevelType w:val="hybridMultilevel"/>
    <w:tmpl w:val="30A0D7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4ED5D4A"/>
    <w:multiLevelType w:val="hybridMultilevel"/>
    <w:tmpl w:val="698A465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8052AB"/>
    <w:multiLevelType w:val="multilevel"/>
    <w:tmpl w:val="5C3E16B6"/>
    <w:lvl w:ilvl="0">
      <w:start w:val="1"/>
      <w:numFmt w:val="decimal"/>
      <w:lvlText w:val=""/>
      <w:lvlJc w:val="left"/>
      <w:pPr>
        <w:ind w:left="2136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2856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ind w:left="3576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4296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5016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5736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6456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7176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7896" w:hanging="360"/>
      </w:pPr>
      <w:rPr>
        <w:rFonts w:cs="Times New Roman"/>
      </w:rPr>
    </w:lvl>
  </w:abstractNum>
  <w:abstractNum w:abstractNumId="30" w15:restartNumberingAfterBreak="0">
    <w:nsid w:val="577C06A0"/>
    <w:multiLevelType w:val="hybridMultilevel"/>
    <w:tmpl w:val="6DD60A2C"/>
    <w:lvl w:ilvl="0" w:tplc="C1DC8F0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1" w15:restartNumberingAfterBreak="0">
    <w:nsid w:val="5DDF0FFF"/>
    <w:multiLevelType w:val="hybridMultilevel"/>
    <w:tmpl w:val="D14CE88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5E8559D1"/>
    <w:multiLevelType w:val="hybridMultilevel"/>
    <w:tmpl w:val="F0B84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A7C96"/>
    <w:multiLevelType w:val="hybridMultilevel"/>
    <w:tmpl w:val="D6446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21C0754"/>
    <w:multiLevelType w:val="hybridMultilevel"/>
    <w:tmpl w:val="C4B04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B3F87"/>
    <w:multiLevelType w:val="hybridMultilevel"/>
    <w:tmpl w:val="ACE8B4D6"/>
    <w:lvl w:ilvl="0" w:tplc="0419000F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36" w15:restartNumberingAfterBreak="0">
    <w:nsid w:val="631F5529"/>
    <w:multiLevelType w:val="hybridMultilevel"/>
    <w:tmpl w:val="8DD803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 w15:restartNumberingAfterBreak="0">
    <w:nsid w:val="6B3D49D9"/>
    <w:multiLevelType w:val="hybridMultilevel"/>
    <w:tmpl w:val="A43E56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6CCE6B2A"/>
    <w:multiLevelType w:val="hybridMultilevel"/>
    <w:tmpl w:val="015A5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D983767"/>
    <w:multiLevelType w:val="hybridMultilevel"/>
    <w:tmpl w:val="2D6C0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E0729"/>
    <w:multiLevelType w:val="hybridMultilevel"/>
    <w:tmpl w:val="66927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075125B"/>
    <w:multiLevelType w:val="hybridMultilevel"/>
    <w:tmpl w:val="C8DE706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 w15:restartNumberingAfterBreak="0">
    <w:nsid w:val="72475B01"/>
    <w:multiLevelType w:val="hybridMultilevel"/>
    <w:tmpl w:val="DCE833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 w15:restartNumberingAfterBreak="0">
    <w:nsid w:val="7746170C"/>
    <w:multiLevelType w:val="hybridMultilevel"/>
    <w:tmpl w:val="C8329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7FD76B9"/>
    <w:multiLevelType w:val="hybridMultilevel"/>
    <w:tmpl w:val="C8B8C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94A5752"/>
    <w:multiLevelType w:val="hybridMultilevel"/>
    <w:tmpl w:val="7F2AEE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6" w15:restartNumberingAfterBreak="0">
    <w:nsid w:val="79F620DE"/>
    <w:multiLevelType w:val="hybridMultilevel"/>
    <w:tmpl w:val="5CDE3A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7" w15:restartNumberingAfterBreak="0">
    <w:nsid w:val="7CCD1EF3"/>
    <w:multiLevelType w:val="hybridMultilevel"/>
    <w:tmpl w:val="04B6F7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40"/>
  </w:num>
  <w:num w:numId="4">
    <w:abstractNumId w:val="35"/>
  </w:num>
  <w:num w:numId="5">
    <w:abstractNumId w:val="38"/>
  </w:num>
  <w:num w:numId="6">
    <w:abstractNumId w:val="18"/>
  </w:num>
  <w:num w:numId="7">
    <w:abstractNumId w:val="23"/>
  </w:num>
  <w:num w:numId="8">
    <w:abstractNumId w:val="30"/>
  </w:num>
  <w:num w:numId="9">
    <w:abstractNumId w:val="5"/>
  </w:num>
  <w:num w:numId="10">
    <w:abstractNumId w:val="31"/>
  </w:num>
  <w:num w:numId="11">
    <w:abstractNumId w:val="41"/>
  </w:num>
  <w:num w:numId="12">
    <w:abstractNumId w:val="3"/>
  </w:num>
  <w:num w:numId="13">
    <w:abstractNumId w:val="10"/>
  </w:num>
  <w:num w:numId="14">
    <w:abstractNumId w:val="6"/>
  </w:num>
  <w:num w:numId="15">
    <w:abstractNumId w:val="12"/>
  </w:num>
  <w:num w:numId="16">
    <w:abstractNumId w:val="13"/>
  </w:num>
  <w:num w:numId="17">
    <w:abstractNumId w:val="8"/>
  </w:num>
  <w:num w:numId="18">
    <w:abstractNumId w:val="1"/>
  </w:num>
  <w:num w:numId="19">
    <w:abstractNumId w:val="16"/>
  </w:num>
  <w:num w:numId="20">
    <w:abstractNumId w:val="25"/>
  </w:num>
  <w:num w:numId="21">
    <w:abstractNumId w:val="44"/>
  </w:num>
  <w:num w:numId="22">
    <w:abstractNumId w:val="42"/>
  </w:num>
  <w:num w:numId="23">
    <w:abstractNumId w:val="27"/>
  </w:num>
  <w:num w:numId="24">
    <w:abstractNumId w:val="33"/>
  </w:num>
  <w:num w:numId="25">
    <w:abstractNumId w:val="36"/>
  </w:num>
  <w:num w:numId="26">
    <w:abstractNumId w:val="46"/>
  </w:num>
  <w:num w:numId="27">
    <w:abstractNumId w:val="7"/>
  </w:num>
  <w:num w:numId="28">
    <w:abstractNumId w:val="37"/>
  </w:num>
  <w:num w:numId="29">
    <w:abstractNumId w:val="19"/>
  </w:num>
  <w:num w:numId="30">
    <w:abstractNumId w:val="43"/>
  </w:num>
  <w:num w:numId="31">
    <w:abstractNumId w:val="21"/>
  </w:num>
  <w:num w:numId="32">
    <w:abstractNumId w:val="4"/>
  </w:num>
  <w:num w:numId="33">
    <w:abstractNumId w:val="2"/>
  </w:num>
  <w:num w:numId="34">
    <w:abstractNumId w:val="45"/>
  </w:num>
  <w:num w:numId="35">
    <w:abstractNumId w:val="20"/>
  </w:num>
  <w:num w:numId="36">
    <w:abstractNumId w:val="28"/>
  </w:num>
  <w:num w:numId="37">
    <w:abstractNumId w:val="26"/>
  </w:num>
  <w:num w:numId="38">
    <w:abstractNumId w:val="39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7"/>
  </w:num>
  <w:num w:numId="41">
    <w:abstractNumId w:val="24"/>
  </w:num>
  <w:num w:numId="42">
    <w:abstractNumId w:val="22"/>
  </w:num>
  <w:num w:numId="43">
    <w:abstractNumId w:val="17"/>
  </w:num>
  <w:num w:numId="44">
    <w:abstractNumId w:val="15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</w:num>
  <w:num w:numId="47">
    <w:abstractNumId w:val="14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01C"/>
    <w:rsid w:val="00033DCD"/>
    <w:rsid w:val="0005559F"/>
    <w:rsid w:val="001832CF"/>
    <w:rsid w:val="00197AF3"/>
    <w:rsid w:val="001B2D45"/>
    <w:rsid w:val="001D0AC6"/>
    <w:rsid w:val="002109BF"/>
    <w:rsid w:val="0028452F"/>
    <w:rsid w:val="002C2B9F"/>
    <w:rsid w:val="002E75BE"/>
    <w:rsid w:val="00301D44"/>
    <w:rsid w:val="003127BF"/>
    <w:rsid w:val="0046686C"/>
    <w:rsid w:val="004766DF"/>
    <w:rsid w:val="00493A3B"/>
    <w:rsid w:val="004D2670"/>
    <w:rsid w:val="00751A9C"/>
    <w:rsid w:val="0075656F"/>
    <w:rsid w:val="007A6CFD"/>
    <w:rsid w:val="007B2934"/>
    <w:rsid w:val="00881FC3"/>
    <w:rsid w:val="008A39DD"/>
    <w:rsid w:val="00937C7F"/>
    <w:rsid w:val="00966212"/>
    <w:rsid w:val="00992EF3"/>
    <w:rsid w:val="009C0A24"/>
    <w:rsid w:val="00A3001C"/>
    <w:rsid w:val="00A46771"/>
    <w:rsid w:val="00A76435"/>
    <w:rsid w:val="00A86EF7"/>
    <w:rsid w:val="00AD052B"/>
    <w:rsid w:val="00AF383A"/>
    <w:rsid w:val="00AF71D6"/>
    <w:rsid w:val="00B613A5"/>
    <w:rsid w:val="00B9055C"/>
    <w:rsid w:val="00B93115"/>
    <w:rsid w:val="00BD0009"/>
    <w:rsid w:val="00C557C7"/>
    <w:rsid w:val="00CA530A"/>
    <w:rsid w:val="00CF36E4"/>
    <w:rsid w:val="00D05E42"/>
    <w:rsid w:val="00D34D2B"/>
    <w:rsid w:val="00D96F07"/>
    <w:rsid w:val="00DC1536"/>
    <w:rsid w:val="00DC661E"/>
    <w:rsid w:val="00DF4A36"/>
    <w:rsid w:val="00DF6544"/>
    <w:rsid w:val="00E00AFF"/>
    <w:rsid w:val="00E55F30"/>
    <w:rsid w:val="00E77022"/>
    <w:rsid w:val="00EA4867"/>
    <w:rsid w:val="00F0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59E0E7C6-F2DE-438A-9A2A-47DB6CB1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Default"/>
    <w:next w:val="a0"/>
    <w:link w:val="10"/>
    <w:qFormat/>
    <w:rsid w:val="001832CF"/>
    <w:pPr>
      <w:tabs>
        <w:tab w:val="right" w:leader="dot" w:pos="8505"/>
        <w:tab w:val="right" w:leader="dot" w:pos="11907"/>
      </w:tabs>
      <w:outlineLvl w:val="0"/>
    </w:pPr>
    <w:rPr>
      <w:rFonts w:ascii="Times New Roman" w:hAnsi="Times New Roman" w:cs="Times New Roman"/>
      <w:b/>
      <w:sz w:val="28"/>
      <w:szCs w:val="28"/>
      <w:lang w:val="en-US"/>
    </w:rPr>
  </w:style>
  <w:style w:type="paragraph" w:styleId="2">
    <w:name w:val="heading 2"/>
    <w:basedOn w:val="a0"/>
    <w:next w:val="a0"/>
    <w:link w:val="20"/>
    <w:qFormat/>
    <w:rsid w:val="001832CF"/>
    <w:pPr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832C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1832CF"/>
    <w:pPr>
      <w:keepNext/>
      <w:spacing w:after="0" w:line="240" w:lineRule="auto"/>
      <w:ind w:right="-57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1832C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1832C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832CF"/>
    <w:rPr>
      <w:rFonts w:ascii="Times New Roman" w:eastAsia="Times New Roman" w:hAnsi="Times New Roman" w:cs="Times New Roman"/>
      <w:b/>
      <w:color w:val="000000"/>
      <w:sz w:val="28"/>
      <w:szCs w:val="28"/>
      <w:lang w:val="en-US" w:eastAsia="ru-RU"/>
    </w:rPr>
  </w:style>
  <w:style w:type="character" w:customStyle="1" w:styleId="20">
    <w:name w:val="Заголовок 2 Знак"/>
    <w:basedOn w:val="a1"/>
    <w:link w:val="2"/>
    <w:rsid w:val="001832C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832C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1832C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832C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1832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1832CF"/>
  </w:style>
  <w:style w:type="table" w:styleId="a4">
    <w:name w:val="Table Grid"/>
    <w:basedOn w:val="a2"/>
    <w:rsid w:val="00183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0"/>
    <w:link w:val="a6"/>
    <w:uiPriority w:val="99"/>
    <w:rsid w:val="001832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1"/>
    <w:link w:val="a5"/>
    <w:uiPriority w:val="99"/>
    <w:rsid w:val="001832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rsid w:val="001832CF"/>
    <w:rPr>
      <w:rFonts w:cs="Times New Roman"/>
    </w:rPr>
  </w:style>
  <w:style w:type="paragraph" w:styleId="a8">
    <w:name w:val="footnote text"/>
    <w:basedOn w:val="a0"/>
    <w:link w:val="a9"/>
    <w:semiHidden/>
    <w:rsid w:val="00183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1"/>
    <w:link w:val="a8"/>
    <w:semiHidden/>
    <w:rsid w:val="001832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1"/>
    <w:semiHidden/>
    <w:rsid w:val="001832CF"/>
    <w:rPr>
      <w:vertAlign w:val="superscript"/>
    </w:rPr>
  </w:style>
  <w:style w:type="paragraph" w:styleId="ab">
    <w:name w:val="Body Text Indent"/>
    <w:basedOn w:val="a0"/>
    <w:link w:val="ac"/>
    <w:rsid w:val="001832C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1"/>
    <w:link w:val="ab"/>
    <w:rsid w:val="001832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1"/>
    <w:uiPriority w:val="99"/>
    <w:rsid w:val="001832CF"/>
    <w:rPr>
      <w:color w:val="0000FF"/>
      <w:u w:val="single"/>
    </w:rPr>
  </w:style>
  <w:style w:type="paragraph" w:styleId="ae">
    <w:name w:val="Body Text"/>
    <w:basedOn w:val="a0"/>
    <w:link w:val="af"/>
    <w:rsid w:val="001832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1"/>
    <w:link w:val="ae"/>
    <w:rsid w:val="001832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rsid w:val="001832CF"/>
    <w:pPr>
      <w:tabs>
        <w:tab w:val="right" w:leader="dot" w:pos="9742"/>
      </w:tabs>
      <w:spacing w:after="0" w:line="240" w:lineRule="auto"/>
      <w:ind w:left="708"/>
    </w:pPr>
    <w:rPr>
      <w:rFonts w:ascii="Times New Roman" w:eastAsia="Times New Roman" w:hAnsi="Times New Roman" w:cs="Times New Roman"/>
      <w:bCs/>
      <w:noProof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1832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1832CF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Normal">
    <w:name w:val="ConsNormal"/>
    <w:rsid w:val="001832C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1832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header"/>
    <w:basedOn w:val="a0"/>
    <w:link w:val="af1"/>
    <w:rsid w:val="001832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1"/>
    <w:link w:val="af0"/>
    <w:rsid w:val="001832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0"/>
    <w:link w:val="af3"/>
    <w:rsid w:val="001832C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rsid w:val="001832CF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rmal (Web)"/>
    <w:basedOn w:val="a0"/>
    <w:unhideWhenUsed/>
    <w:rsid w:val="001832CF"/>
    <w:pPr>
      <w:tabs>
        <w:tab w:val="num" w:pos="36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писок с точками"/>
    <w:basedOn w:val="a0"/>
    <w:rsid w:val="001832CF"/>
    <w:pPr>
      <w:tabs>
        <w:tab w:val="num" w:pos="36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писок1"/>
    <w:basedOn w:val="a0"/>
    <w:rsid w:val="001832C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1832CF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1832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3">
    <w:name w:val="toc 1"/>
    <w:basedOn w:val="a0"/>
    <w:next w:val="a0"/>
    <w:autoRedefine/>
    <w:uiPriority w:val="39"/>
    <w:rsid w:val="001832CF"/>
    <w:pPr>
      <w:tabs>
        <w:tab w:val="right" w:leader="dot" w:pos="9856"/>
      </w:tabs>
      <w:spacing w:after="0" w:line="240" w:lineRule="auto"/>
    </w:pPr>
    <w:rPr>
      <w:rFonts w:ascii="Times New Roman" w:eastAsia="Times New Roman" w:hAnsi="Times New Roman" w:cs="Times New Roman"/>
      <w:bCs/>
      <w:caps/>
      <w:noProof/>
      <w:sz w:val="24"/>
      <w:szCs w:val="24"/>
      <w:lang w:eastAsia="ru-RU"/>
    </w:rPr>
  </w:style>
  <w:style w:type="paragraph" w:styleId="af6">
    <w:name w:val="Plain Text"/>
    <w:basedOn w:val="a0"/>
    <w:link w:val="af7"/>
    <w:rsid w:val="001832C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1"/>
    <w:link w:val="af6"/>
    <w:rsid w:val="001832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l1">
    <w:name w:val="Normal1"/>
    <w:basedOn w:val="a0"/>
    <w:rsid w:val="001832CF"/>
    <w:pPr>
      <w:spacing w:after="0" w:line="240" w:lineRule="auto"/>
      <w:jc w:val="both"/>
    </w:pPr>
    <w:rPr>
      <w:rFonts w:ascii="NTTimes/Cyrillic" w:eastAsia="Times New Roman" w:hAnsi="NTTimes/Cyrillic" w:cs="Times New Roman"/>
      <w:sz w:val="24"/>
      <w:szCs w:val="20"/>
      <w:lang w:val="en-US" w:eastAsia="ja-JP"/>
    </w:rPr>
  </w:style>
  <w:style w:type="paragraph" w:customStyle="1" w:styleId="Formula">
    <w:name w:val="Formula"/>
    <w:basedOn w:val="a0"/>
    <w:rsid w:val="001832CF"/>
    <w:pPr>
      <w:tabs>
        <w:tab w:val="right" w:pos="9356"/>
      </w:tabs>
      <w:spacing w:after="120" w:line="240" w:lineRule="auto"/>
      <w:ind w:firstLine="1701"/>
      <w:jc w:val="both"/>
    </w:pPr>
    <w:rPr>
      <w:rFonts w:ascii="NTTimes/Cyrillic" w:eastAsia="Times New Roman" w:hAnsi="NTTimes/Cyrillic" w:cs="Times New Roman"/>
      <w:sz w:val="24"/>
      <w:szCs w:val="20"/>
      <w:lang w:val="en-US" w:eastAsia="ja-JP"/>
    </w:rPr>
  </w:style>
  <w:style w:type="paragraph" w:styleId="af8">
    <w:name w:val="List"/>
    <w:basedOn w:val="a0"/>
    <w:rsid w:val="001832C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M59">
    <w:name w:val="CM59"/>
    <w:basedOn w:val="a0"/>
    <w:next w:val="a0"/>
    <w:rsid w:val="001832CF"/>
    <w:pPr>
      <w:widowControl w:val="0"/>
      <w:autoSpaceDE w:val="0"/>
      <w:autoSpaceDN w:val="0"/>
      <w:adjustRightInd w:val="0"/>
      <w:spacing w:after="1605" w:line="240" w:lineRule="auto"/>
    </w:pPr>
    <w:rPr>
      <w:rFonts w:ascii="Times New Roman PS" w:eastAsia="Times New Roman" w:hAnsi="Times New Roman PS" w:cs="Times New Roman PS"/>
      <w:sz w:val="24"/>
      <w:szCs w:val="24"/>
      <w:lang w:eastAsia="ru-RU"/>
    </w:rPr>
  </w:style>
  <w:style w:type="paragraph" w:customStyle="1" w:styleId="Default">
    <w:name w:val="Default"/>
    <w:rsid w:val="001832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 PS"/>
      <w:color w:val="000000"/>
      <w:sz w:val="24"/>
      <w:szCs w:val="24"/>
      <w:lang w:eastAsia="ru-RU"/>
    </w:rPr>
  </w:style>
  <w:style w:type="paragraph" w:customStyle="1" w:styleId="CM61">
    <w:name w:val="CM61"/>
    <w:basedOn w:val="Default"/>
    <w:next w:val="Default"/>
    <w:rsid w:val="001832CF"/>
    <w:pPr>
      <w:spacing w:after="98"/>
    </w:pPr>
    <w:rPr>
      <w:color w:val="auto"/>
    </w:rPr>
  </w:style>
  <w:style w:type="character" w:customStyle="1" w:styleId="24">
    <w:name w:val="Знак Знак2"/>
    <w:rsid w:val="001832CF"/>
    <w:rPr>
      <w:rFonts w:ascii="Courier New" w:hAnsi="Courier New"/>
      <w:lang w:val="ru-RU" w:eastAsia="ru-RU"/>
    </w:rPr>
  </w:style>
  <w:style w:type="paragraph" w:customStyle="1" w:styleId="af9">
    <w:name w:val="Задача номер..."/>
    <w:basedOn w:val="a0"/>
    <w:rsid w:val="001832CF"/>
    <w:pPr>
      <w:spacing w:before="120" w:after="0" w:line="240" w:lineRule="auto"/>
      <w:ind w:firstLine="284"/>
      <w:jc w:val="both"/>
    </w:pPr>
    <w:rPr>
      <w:rFonts w:ascii="Times New Roman" w:eastAsia="MS Mincho" w:hAnsi="Times New Roman" w:cs="Times New Roman"/>
      <w:lang w:eastAsia="ja-JP"/>
    </w:rPr>
  </w:style>
  <w:style w:type="paragraph" w:styleId="25">
    <w:name w:val="Body Text 2"/>
    <w:basedOn w:val="a0"/>
    <w:link w:val="26"/>
    <w:rsid w:val="001832C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1"/>
    <w:link w:val="25"/>
    <w:rsid w:val="001832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autoRedefine/>
    <w:rsid w:val="001832CF"/>
    <w:pPr>
      <w:numPr>
        <w:numId w:val="1"/>
      </w:numPr>
      <w:tabs>
        <w:tab w:val="clear" w:pos="360"/>
      </w:tabs>
      <w:spacing w:after="0" w:line="240" w:lineRule="auto"/>
      <w:ind w:left="0" w:right="-58" w:firstLine="288"/>
      <w:jc w:val="both"/>
    </w:pPr>
    <w:rPr>
      <w:rFonts w:ascii="Times New Roman" w:eastAsia="Times New Roman" w:hAnsi="Times New Roman" w:cs="Times New Roman"/>
      <w:position w:val="-10"/>
      <w:lang w:eastAsia="ru-RU"/>
    </w:rPr>
  </w:style>
  <w:style w:type="character" w:customStyle="1" w:styleId="14">
    <w:name w:val="Знак Знак1"/>
    <w:rsid w:val="001832CF"/>
    <w:rPr>
      <w:rFonts w:ascii="Courier New" w:hAnsi="Courier New"/>
      <w:lang w:val="x-none" w:eastAsia="en-US"/>
    </w:rPr>
  </w:style>
  <w:style w:type="paragraph" w:styleId="8">
    <w:name w:val="toc 8"/>
    <w:basedOn w:val="a0"/>
    <w:next w:val="a0"/>
    <w:autoRedefine/>
    <w:semiHidden/>
    <w:rsid w:val="001832CF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TDisplayEquation">
    <w:name w:val="MTDisplayEquation"/>
    <w:basedOn w:val="ae"/>
    <w:next w:val="a0"/>
    <w:rsid w:val="001832CF"/>
    <w:pPr>
      <w:tabs>
        <w:tab w:val="center" w:pos="3680"/>
        <w:tab w:val="right" w:pos="7380"/>
      </w:tabs>
      <w:spacing w:after="0"/>
      <w:jc w:val="both"/>
    </w:pPr>
    <w:rPr>
      <w:rFonts w:eastAsia="MS Mincho"/>
      <w:noProof/>
      <w:lang w:val="en-US" w:eastAsia="ja-JP"/>
    </w:rPr>
  </w:style>
  <w:style w:type="character" w:customStyle="1" w:styleId="MTEquationSection">
    <w:name w:val="MTEquationSection"/>
    <w:rsid w:val="001832CF"/>
    <w:rPr>
      <w:rFonts w:ascii="Times New Roman" w:hAnsi="Times New Roman"/>
      <w:b/>
      <w:color w:val="FF0000"/>
      <w:sz w:val="24"/>
    </w:rPr>
  </w:style>
  <w:style w:type="paragraph" w:styleId="afa">
    <w:name w:val="Normal Indent"/>
    <w:basedOn w:val="a0"/>
    <w:rsid w:val="001832C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ture">
    <w:name w:val="picture"/>
    <w:basedOn w:val="a0"/>
    <w:rsid w:val="001832CF"/>
    <w:pPr>
      <w:framePr w:hSpace="181" w:wrap="around" w:vAnchor="text" w:hAnchor="margin" w:xAlign="outside" w:y="1"/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ja-JP"/>
    </w:rPr>
  </w:style>
  <w:style w:type="paragraph" w:customStyle="1" w:styleId="Normal15">
    <w:name w:val="Normal1.5"/>
    <w:basedOn w:val="a0"/>
    <w:rsid w:val="001832CF"/>
    <w:pPr>
      <w:spacing w:after="0" w:line="360" w:lineRule="atLeast"/>
      <w:ind w:firstLine="284"/>
      <w:jc w:val="both"/>
    </w:pPr>
    <w:rPr>
      <w:rFonts w:ascii="NTTimes/Cyrillic" w:eastAsia="Times New Roman" w:hAnsi="NTTimes/Cyrillic" w:cs="Times New Roman"/>
      <w:noProof/>
      <w:sz w:val="24"/>
      <w:szCs w:val="20"/>
      <w:lang w:val="en-US" w:eastAsia="ja-JP"/>
    </w:rPr>
  </w:style>
  <w:style w:type="character" w:customStyle="1" w:styleId="formula0">
    <w:name w:val="formula"/>
    <w:basedOn w:val="a1"/>
    <w:rsid w:val="001832CF"/>
    <w:rPr>
      <w:rFonts w:cs="Times New Roman"/>
    </w:rPr>
  </w:style>
  <w:style w:type="character" w:customStyle="1" w:styleId="term">
    <w:name w:val="term"/>
    <w:basedOn w:val="a1"/>
    <w:rsid w:val="001832CF"/>
    <w:rPr>
      <w:rFonts w:cs="Times New Roman"/>
    </w:rPr>
  </w:style>
  <w:style w:type="paragraph" w:customStyle="1" w:styleId="afb">
    <w:name w:val="Таблица название"/>
    <w:basedOn w:val="ae"/>
    <w:rsid w:val="001832CF"/>
    <w:pPr>
      <w:keepNext/>
      <w:suppressAutoHyphens/>
      <w:jc w:val="center"/>
    </w:pPr>
    <w:rPr>
      <w:sz w:val="20"/>
      <w:szCs w:val="20"/>
    </w:rPr>
  </w:style>
  <w:style w:type="paragraph" w:styleId="afc">
    <w:name w:val="caption"/>
    <w:basedOn w:val="a0"/>
    <w:next w:val="a0"/>
    <w:qFormat/>
    <w:rsid w:val="001832C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1">
    <w:name w:val="toc 3"/>
    <w:basedOn w:val="a0"/>
    <w:next w:val="a0"/>
    <w:autoRedefine/>
    <w:semiHidden/>
    <w:rsid w:val="001832CF"/>
    <w:pPr>
      <w:spacing w:after="0" w:line="240" w:lineRule="auto"/>
      <w:ind w:left="2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basedOn w:val="a0"/>
    <w:next w:val="a0"/>
    <w:autoRedefine/>
    <w:semiHidden/>
    <w:rsid w:val="001832CF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0"/>
    <w:next w:val="a0"/>
    <w:autoRedefine/>
    <w:semiHidden/>
    <w:rsid w:val="001832C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toc 6"/>
    <w:basedOn w:val="a0"/>
    <w:next w:val="a0"/>
    <w:autoRedefine/>
    <w:semiHidden/>
    <w:rsid w:val="001832CF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toc 7"/>
    <w:basedOn w:val="a0"/>
    <w:next w:val="a0"/>
    <w:autoRedefine/>
    <w:semiHidden/>
    <w:rsid w:val="001832CF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0"/>
    <w:next w:val="a0"/>
    <w:autoRedefine/>
    <w:semiHidden/>
    <w:rsid w:val="001832CF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Мой абзац"/>
    <w:basedOn w:val="a0"/>
    <w:link w:val="15"/>
    <w:rsid w:val="001832C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Мой абзац Знак1"/>
    <w:link w:val="afd"/>
    <w:locked/>
    <w:rsid w:val="001832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2">
    <w:name w:val="Знак Знак9"/>
    <w:rsid w:val="001832CF"/>
    <w:rPr>
      <w:rFonts w:ascii="Courier New" w:hAnsi="Courier New"/>
      <w:lang w:val="ru-RU" w:eastAsia="ru-RU"/>
    </w:rPr>
  </w:style>
  <w:style w:type="character" w:styleId="afe">
    <w:name w:val="FollowedHyperlink"/>
    <w:basedOn w:val="a1"/>
    <w:rsid w:val="001832CF"/>
    <w:rPr>
      <w:color w:val="800080"/>
      <w:u w:val="single"/>
    </w:rPr>
  </w:style>
  <w:style w:type="table" w:customStyle="1" w:styleId="16">
    <w:name w:val="Сетка таблицы1"/>
    <w:basedOn w:val="a2"/>
    <w:next w:val="a4"/>
    <w:uiPriority w:val="59"/>
    <w:rsid w:val="001832CF"/>
    <w:pPr>
      <w:spacing w:after="0" w:line="240" w:lineRule="auto"/>
      <w:ind w:left="-425" w:right="-2234" w:firstLine="1168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DC15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f">
    <w:name w:val="List Paragraph"/>
    <w:basedOn w:val="a0"/>
    <w:uiPriority w:val="34"/>
    <w:qFormat/>
    <w:rsid w:val="002C2B9F"/>
    <w:pPr>
      <w:ind w:left="720"/>
      <w:contextualSpacing/>
    </w:pPr>
  </w:style>
  <w:style w:type="table" w:customStyle="1" w:styleId="27">
    <w:name w:val="Сетка таблицы2"/>
    <w:basedOn w:val="a2"/>
    <w:next w:val="a4"/>
    <w:uiPriority w:val="59"/>
    <w:rsid w:val="002C2B9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1" Type="http://schemas.openxmlformats.org/officeDocument/2006/relationships/oleObject" Target="embeddings/oleObject5.bin"/><Relationship Id="rId63" Type="http://schemas.openxmlformats.org/officeDocument/2006/relationships/oleObject" Target="embeddings/oleObject26.bin"/><Relationship Id="rId159" Type="http://schemas.openxmlformats.org/officeDocument/2006/relationships/oleObject" Target="embeddings/oleObject74.bin"/><Relationship Id="rId170" Type="http://schemas.openxmlformats.org/officeDocument/2006/relationships/image" Target="media/image74.wmf"/><Relationship Id="rId226" Type="http://schemas.openxmlformats.org/officeDocument/2006/relationships/image" Target="media/image94.wmf"/><Relationship Id="rId107" Type="http://schemas.openxmlformats.org/officeDocument/2006/relationships/image" Target="media/image46.wmf"/><Relationship Id="rId11" Type="http://schemas.openxmlformats.org/officeDocument/2006/relationships/hyperlink" Target="http://www.inp.nsk.su/~telnov/mech/" TargetMode="External"/><Relationship Id="rId32" Type="http://schemas.openxmlformats.org/officeDocument/2006/relationships/image" Target="media/image13.wmf"/><Relationship Id="rId53" Type="http://schemas.openxmlformats.org/officeDocument/2006/relationships/oleObject" Target="embeddings/oleObject21.bin"/><Relationship Id="rId74" Type="http://schemas.openxmlformats.org/officeDocument/2006/relationships/oleObject" Target="embeddings/oleObject32.bin"/><Relationship Id="rId128" Type="http://schemas.openxmlformats.org/officeDocument/2006/relationships/oleObject" Target="embeddings/oleObject59.bin"/><Relationship Id="rId149" Type="http://schemas.openxmlformats.org/officeDocument/2006/relationships/image" Target="media/image63.wmf"/><Relationship Id="rId5" Type="http://schemas.openxmlformats.org/officeDocument/2006/relationships/footnotes" Target="footnotes.xml"/><Relationship Id="rId95" Type="http://schemas.openxmlformats.org/officeDocument/2006/relationships/oleObject" Target="embeddings/oleObject43.bin"/><Relationship Id="rId160" Type="http://schemas.openxmlformats.org/officeDocument/2006/relationships/image" Target="media/image69.wmf"/><Relationship Id="rId181" Type="http://schemas.openxmlformats.org/officeDocument/2006/relationships/image" Target="media/image770.wmf"/><Relationship Id="rId216" Type="http://schemas.openxmlformats.org/officeDocument/2006/relationships/image" Target="media/image93.wmf"/><Relationship Id="rId237" Type="http://schemas.openxmlformats.org/officeDocument/2006/relationships/oleObject" Target="embeddings/oleObject112.bin"/><Relationship Id="rId258" Type="http://schemas.openxmlformats.org/officeDocument/2006/relationships/image" Target="media/image109.wmf"/><Relationship Id="rId22" Type="http://schemas.openxmlformats.org/officeDocument/2006/relationships/image" Target="media/image8.wmf"/><Relationship Id="rId43" Type="http://schemas.openxmlformats.org/officeDocument/2006/relationships/oleObject" Target="embeddings/oleObject16.bin"/><Relationship Id="rId64" Type="http://schemas.openxmlformats.org/officeDocument/2006/relationships/image" Target="media/image27.wmf"/><Relationship Id="rId118" Type="http://schemas.openxmlformats.org/officeDocument/2006/relationships/oleObject" Target="embeddings/oleObject54.bin"/><Relationship Id="rId139" Type="http://schemas.openxmlformats.org/officeDocument/2006/relationships/image" Target="media/image58.wmf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70.bin"/><Relationship Id="rId171" Type="http://schemas.openxmlformats.org/officeDocument/2006/relationships/oleObject" Target="embeddings/oleObject80.bin"/><Relationship Id="rId192" Type="http://schemas.openxmlformats.org/officeDocument/2006/relationships/oleObject" Target="embeddings/oleObject90.bin"/><Relationship Id="rId206" Type="http://schemas.openxmlformats.org/officeDocument/2006/relationships/image" Target="media/image88.wmf"/><Relationship Id="rId227" Type="http://schemas.openxmlformats.org/officeDocument/2006/relationships/oleObject" Target="embeddings/oleObject107.bin"/><Relationship Id="rId248" Type="http://schemas.openxmlformats.org/officeDocument/2006/relationships/image" Target="media/image104.wmf"/><Relationship Id="rId12" Type="http://schemas.openxmlformats.org/officeDocument/2006/relationships/image" Target="media/image3.wmf"/><Relationship Id="rId33" Type="http://schemas.openxmlformats.org/officeDocument/2006/relationships/oleObject" Target="embeddings/oleObject11.bin"/><Relationship Id="rId108" Type="http://schemas.openxmlformats.org/officeDocument/2006/relationships/oleObject" Target="embeddings/oleObject49.bin"/><Relationship Id="rId129" Type="http://schemas.openxmlformats.org/officeDocument/2006/relationships/image" Target="media/image53.wmf"/><Relationship Id="rId54" Type="http://schemas.openxmlformats.org/officeDocument/2006/relationships/image" Target="media/image23.wmf"/><Relationship Id="rId75" Type="http://schemas.openxmlformats.org/officeDocument/2006/relationships/oleObject" Target="embeddings/oleObject33.bin"/><Relationship Id="rId96" Type="http://schemas.openxmlformats.org/officeDocument/2006/relationships/image" Target="media/image40.wmf"/><Relationship Id="rId140" Type="http://schemas.openxmlformats.org/officeDocument/2006/relationships/oleObject" Target="embeddings/oleObject65.bin"/><Relationship Id="rId161" Type="http://schemas.openxmlformats.org/officeDocument/2006/relationships/oleObject" Target="embeddings/oleObject75.bin"/><Relationship Id="rId182" Type="http://schemas.openxmlformats.org/officeDocument/2006/relationships/oleObject" Target="embeddings/oleObject85.bin"/><Relationship Id="rId217" Type="http://schemas.openxmlformats.org/officeDocument/2006/relationships/oleObject" Target="embeddings/oleObject102.bin"/><Relationship Id="rId6" Type="http://schemas.openxmlformats.org/officeDocument/2006/relationships/endnotes" Target="endnotes.xml"/><Relationship Id="rId238" Type="http://schemas.openxmlformats.org/officeDocument/2006/relationships/image" Target="media/image100.wmf"/><Relationship Id="rId259" Type="http://schemas.openxmlformats.org/officeDocument/2006/relationships/oleObject" Target="embeddings/oleObject123.bin"/><Relationship Id="rId23" Type="http://schemas.openxmlformats.org/officeDocument/2006/relationships/oleObject" Target="embeddings/oleObject6.bin"/><Relationship Id="rId119" Type="http://schemas.openxmlformats.org/officeDocument/2006/relationships/image" Target="media/image480.wmf"/><Relationship Id="rId44" Type="http://schemas.openxmlformats.org/officeDocument/2006/relationships/image" Target="media/image18.wmf"/><Relationship Id="rId65" Type="http://schemas.openxmlformats.org/officeDocument/2006/relationships/oleObject" Target="embeddings/oleObject27.bin"/><Relationship Id="rId86" Type="http://schemas.openxmlformats.org/officeDocument/2006/relationships/image" Target="media/image35.wmf"/><Relationship Id="rId130" Type="http://schemas.openxmlformats.org/officeDocument/2006/relationships/oleObject" Target="embeddings/oleObject60.bin"/><Relationship Id="rId151" Type="http://schemas.openxmlformats.org/officeDocument/2006/relationships/image" Target="media/image64.wmf"/><Relationship Id="rId172" Type="http://schemas.openxmlformats.org/officeDocument/2006/relationships/image" Target="media/image75.wmf"/><Relationship Id="rId193" Type="http://schemas.openxmlformats.org/officeDocument/2006/relationships/image" Target="media/image83.wmf"/><Relationship Id="rId207" Type="http://schemas.openxmlformats.org/officeDocument/2006/relationships/oleObject" Target="embeddings/oleObject97.bin"/><Relationship Id="rId228" Type="http://schemas.openxmlformats.org/officeDocument/2006/relationships/image" Target="media/image95.wmf"/><Relationship Id="rId249" Type="http://schemas.openxmlformats.org/officeDocument/2006/relationships/oleObject" Target="embeddings/oleObject118.bin"/><Relationship Id="rId13" Type="http://schemas.openxmlformats.org/officeDocument/2006/relationships/oleObject" Target="embeddings/oleObject1.bin"/><Relationship Id="rId109" Type="http://schemas.openxmlformats.org/officeDocument/2006/relationships/image" Target="media/image47.wmf"/><Relationship Id="rId260" Type="http://schemas.openxmlformats.org/officeDocument/2006/relationships/image" Target="media/image110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2.bin"/><Relationship Id="rId76" Type="http://schemas.openxmlformats.org/officeDocument/2006/relationships/image" Target="media/image31.wmf"/><Relationship Id="rId97" Type="http://schemas.openxmlformats.org/officeDocument/2006/relationships/oleObject" Target="embeddings/oleObject44.bin"/><Relationship Id="rId120" Type="http://schemas.openxmlformats.org/officeDocument/2006/relationships/oleObject" Target="embeddings/oleObject55.bin"/><Relationship Id="rId141" Type="http://schemas.openxmlformats.org/officeDocument/2006/relationships/image" Target="media/image59.wmf"/><Relationship Id="rId7" Type="http://schemas.openxmlformats.org/officeDocument/2006/relationships/image" Target="media/image1.emf"/><Relationship Id="rId162" Type="http://schemas.openxmlformats.org/officeDocument/2006/relationships/image" Target="media/image70.wmf"/><Relationship Id="rId183" Type="http://schemas.openxmlformats.org/officeDocument/2006/relationships/image" Target="media/image780.wmf"/><Relationship Id="rId218" Type="http://schemas.openxmlformats.org/officeDocument/2006/relationships/image" Target="media/image900.wmf"/><Relationship Id="rId239" Type="http://schemas.openxmlformats.org/officeDocument/2006/relationships/oleObject" Target="embeddings/oleObject113.bin"/><Relationship Id="rId250" Type="http://schemas.openxmlformats.org/officeDocument/2006/relationships/image" Target="media/image105.wmf"/><Relationship Id="rId24" Type="http://schemas.openxmlformats.org/officeDocument/2006/relationships/image" Target="media/image9.wmf"/><Relationship Id="rId45" Type="http://schemas.openxmlformats.org/officeDocument/2006/relationships/oleObject" Target="embeddings/oleObject17.bin"/><Relationship Id="rId66" Type="http://schemas.openxmlformats.org/officeDocument/2006/relationships/image" Target="media/image28.wmf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50.bin"/><Relationship Id="rId131" Type="http://schemas.openxmlformats.org/officeDocument/2006/relationships/image" Target="media/image54.wmf"/><Relationship Id="rId152" Type="http://schemas.openxmlformats.org/officeDocument/2006/relationships/oleObject" Target="embeddings/oleObject71.bin"/><Relationship Id="rId173" Type="http://schemas.openxmlformats.org/officeDocument/2006/relationships/image" Target="media/image76.wmf"/><Relationship Id="rId194" Type="http://schemas.openxmlformats.org/officeDocument/2006/relationships/oleObject" Target="embeddings/oleObject91.bin"/><Relationship Id="rId208" Type="http://schemas.openxmlformats.org/officeDocument/2006/relationships/image" Target="media/image89.wmf"/><Relationship Id="rId229" Type="http://schemas.openxmlformats.org/officeDocument/2006/relationships/oleObject" Target="embeddings/oleObject108.bin"/><Relationship Id="rId240" Type="http://schemas.openxmlformats.org/officeDocument/2006/relationships/image" Target="media/image101.wmf"/><Relationship Id="rId261" Type="http://schemas.openxmlformats.org/officeDocument/2006/relationships/oleObject" Target="embeddings/oleObject124.bin"/><Relationship Id="rId14" Type="http://schemas.openxmlformats.org/officeDocument/2006/relationships/image" Target="media/image4.wmf"/><Relationship Id="rId35" Type="http://schemas.openxmlformats.org/officeDocument/2006/relationships/oleObject" Target="embeddings/oleObject12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2.wmf"/><Relationship Id="rId8" Type="http://schemas.openxmlformats.org/officeDocument/2006/relationships/image" Target="media/image2.png"/><Relationship Id="rId98" Type="http://schemas.openxmlformats.org/officeDocument/2006/relationships/image" Target="media/image41.wmf"/><Relationship Id="rId121" Type="http://schemas.openxmlformats.org/officeDocument/2006/relationships/image" Target="media/image490.wmf"/><Relationship Id="rId142" Type="http://schemas.openxmlformats.org/officeDocument/2006/relationships/oleObject" Target="embeddings/oleObject66.bin"/><Relationship Id="rId163" Type="http://schemas.openxmlformats.org/officeDocument/2006/relationships/oleObject" Target="embeddings/oleObject76.bin"/><Relationship Id="rId184" Type="http://schemas.openxmlformats.org/officeDocument/2006/relationships/oleObject" Target="embeddings/oleObject86.bin"/><Relationship Id="rId219" Type="http://schemas.openxmlformats.org/officeDocument/2006/relationships/oleObject" Target="embeddings/oleObject103.bin"/><Relationship Id="rId230" Type="http://schemas.openxmlformats.org/officeDocument/2006/relationships/image" Target="media/image96.wmf"/><Relationship Id="rId251" Type="http://schemas.openxmlformats.org/officeDocument/2006/relationships/oleObject" Target="embeddings/oleObject119.bin"/><Relationship Id="rId25" Type="http://schemas.openxmlformats.org/officeDocument/2006/relationships/oleObject" Target="embeddings/oleObject7.bin"/><Relationship Id="rId46" Type="http://schemas.openxmlformats.org/officeDocument/2006/relationships/image" Target="media/image19.wmf"/><Relationship Id="rId67" Type="http://schemas.openxmlformats.org/officeDocument/2006/relationships/oleObject" Target="embeddings/oleObject28.bin"/><Relationship Id="rId88" Type="http://schemas.openxmlformats.org/officeDocument/2006/relationships/image" Target="media/image36.wmf"/><Relationship Id="rId111" Type="http://schemas.openxmlformats.org/officeDocument/2006/relationships/image" Target="media/image48.wmf"/><Relationship Id="rId132" Type="http://schemas.openxmlformats.org/officeDocument/2006/relationships/oleObject" Target="embeddings/oleObject61.bin"/><Relationship Id="rId153" Type="http://schemas.openxmlformats.org/officeDocument/2006/relationships/image" Target="media/image65.wmf"/><Relationship Id="rId174" Type="http://schemas.openxmlformats.org/officeDocument/2006/relationships/oleObject" Target="embeddings/oleObject81.bin"/><Relationship Id="rId195" Type="http://schemas.openxmlformats.org/officeDocument/2006/relationships/image" Target="media/image84.wmf"/><Relationship Id="rId209" Type="http://schemas.openxmlformats.org/officeDocument/2006/relationships/oleObject" Target="embeddings/oleObject98.bin"/><Relationship Id="rId220" Type="http://schemas.openxmlformats.org/officeDocument/2006/relationships/image" Target="media/image910.wmf"/><Relationship Id="rId241" Type="http://schemas.openxmlformats.org/officeDocument/2006/relationships/oleObject" Target="embeddings/oleObject114.bin"/><Relationship Id="rId15" Type="http://schemas.openxmlformats.org/officeDocument/2006/relationships/oleObject" Target="embeddings/oleObject2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3.bin"/><Relationship Id="rId262" Type="http://schemas.openxmlformats.org/officeDocument/2006/relationships/footer" Target="footer2.xml"/><Relationship Id="rId78" Type="http://schemas.openxmlformats.org/officeDocument/2006/relationships/image" Target="media/image32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oleObject" Target="embeddings/oleObject56.bin"/><Relationship Id="rId143" Type="http://schemas.openxmlformats.org/officeDocument/2006/relationships/image" Target="media/image60.wmf"/><Relationship Id="rId164" Type="http://schemas.openxmlformats.org/officeDocument/2006/relationships/image" Target="media/image71.wmf"/><Relationship Id="rId185" Type="http://schemas.openxmlformats.org/officeDocument/2006/relationships/image" Target="media/image790.wmf"/><Relationship Id="rId9" Type="http://schemas.openxmlformats.org/officeDocument/2006/relationships/footer" Target="footer1.xml"/><Relationship Id="rId210" Type="http://schemas.openxmlformats.org/officeDocument/2006/relationships/image" Target="media/image90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09.bin"/><Relationship Id="rId252" Type="http://schemas.openxmlformats.org/officeDocument/2006/relationships/image" Target="media/image106.wmf"/><Relationship Id="rId47" Type="http://schemas.openxmlformats.org/officeDocument/2006/relationships/oleObject" Target="embeddings/oleObject18.bin"/><Relationship Id="rId68" Type="http://schemas.openxmlformats.org/officeDocument/2006/relationships/image" Target="media/image29.wmf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1.bin"/><Relationship Id="rId133" Type="http://schemas.openxmlformats.org/officeDocument/2006/relationships/image" Target="media/image55.wmf"/><Relationship Id="rId154" Type="http://schemas.openxmlformats.org/officeDocument/2006/relationships/oleObject" Target="embeddings/oleObject72.bin"/><Relationship Id="rId175" Type="http://schemas.openxmlformats.org/officeDocument/2006/relationships/image" Target="media/image77.wmf"/><Relationship Id="rId196" Type="http://schemas.openxmlformats.org/officeDocument/2006/relationships/oleObject" Target="embeddings/oleObject92.bin"/><Relationship Id="rId200" Type="http://schemas.openxmlformats.org/officeDocument/2006/relationships/oleObject" Target="embeddings/oleObject94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4.bin"/><Relationship Id="rId242" Type="http://schemas.openxmlformats.org/officeDocument/2006/relationships/image" Target="media/image1010.wmf"/><Relationship Id="rId263" Type="http://schemas.openxmlformats.org/officeDocument/2006/relationships/footer" Target="footer3.xml"/><Relationship Id="rId37" Type="http://schemas.openxmlformats.org/officeDocument/2006/relationships/oleObject" Target="embeddings/oleObject13.bin"/><Relationship Id="rId58" Type="http://schemas.openxmlformats.org/officeDocument/2006/relationships/image" Target="media/image240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3.wmf"/><Relationship Id="rId123" Type="http://schemas.openxmlformats.org/officeDocument/2006/relationships/image" Target="media/image500.wmf"/><Relationship Id="rId144" Type="http://schemas.openxmlformats.org/officeDocument/2006/relationships/oleObject" Target="embeddings/oleObject67.bin"/><Relationship Id="rId90" Type="http://schemas.openxmlformats.org/officeDocument/2006/relationships/image" Target="media/image37.wmf"/><Relationship Id="rId165" Type="http://schemas.openxmlformats.org/officeDocument/2006/relationships/oleObject" Target="embeddings/oleObject77.bin"/><Relationship Id="rId186" Type="http://schemas.openxmlformats.org/officeDocument/2006/relationships/oleObject" Target="embeddings/oleObject87.bin"/><Relationship Id="rId211" Type="http://schemas.openxmlformats.org/officeDocument/2006/relationships/oleObject" Target="embeddings/oleObject99.bin"/><Relationship Id="rId232" Type="http://schemas.openxmlformats.org/officeDocument/2006/relationships/image" Target="media/image97.wmf"/><Relationship Id="rId253" Type="http://schemas.openxmlformats.org/officeDocument/2006/relationships/oleObject" Target="embeddings/oleObject120.bin"/><Relationship Id="rId27" Type="http://schemas.openxmlformats.org/officeDocument/2006/relationships/oleObject" Target="embeddings/oleObject8.bin"/><Relationship Id="rId48" Type="http://schemas.openxmlformats.org/officeDocument/2006/relationships/image" Target="media/image20.wmf"/><Relationship Id="rId69" Type="http://schemas.openxmlformats.org/officeDocument/2006/relationships/oleObject" Target="embeddings/oleObject29.bin"/><Relationship Id="rId113" Type="http://schemas.openxmlformats.org/officeDocument/2006/relationships/image" Target="media/image49.wmf"/><Relationship Id="rId134" Type="http://schemas.openxmlformats.org/officeDocument/2006/relationships/oleObject" Target="embeddings/oleObject62.bin"/><Relationship Id="rId80" Type="http://schemas.openxmlformats.org/officeDocument/2006/relationships/image" Target="media/image33.wmf"/><Relationship Id="rId155" Type="http://schemas.openxmlformats.org/officeDocument/2006/relationships/image" Target="media/image66.wmf"/><Relationship Id="rId176" Type="http://schemas.openxmlformats.org/officeDocument/2006/relationships/oleObject" Target="embeddings/oleObject82.bin"/><Relationship Id="rId197" Type="http://schemas.openxmlformats.org/officeDocument/2006/relationships/image" Target="media/image840.wmf"/><Relationship Id="rId201" Type="http://schemas.openxmlformats.org/officeDocument/2006/relationships/image" Target="media/image850.wmf"/><Relationship Id="rId222" Type="http://schemas.openxmlformats.org/officeDocument/2006/relationships/image" Target="media/image920.wmf"/><Relationship Id="rId243" Type="http://schemas.openxmlformats.org/officeDocument/2006/relationships/oleObject" Target="embeddings/oleObject115.bin"/><Relationship Id="rId264" Type="http://schemas.openxmlformats.org/officeDocument/2006/relationships/fontTable" Target="fontTable.xml"/><Relationship Id="rId17" Type="http://schemas.openxmlformats.org/officeDocument/2006/relationships/oleObject" Target="embeddings/oleObject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4.bin"/><Relationship Id="rId103" Type="http://schemas.openxmlformats.org/officeDocument/2006/relationships/oleObject" Target="embeddings/oleObject47.bin"/><Relationship Id="rId124" Type="http://schemas.openxmlformats.org/officeDocument/2006/relationships/oleObject" Target="embeddings/oleObject57.bin"/><Relationship Id="rId70" Type="http://schemas.openxmlformats.org/officeDocument/2006/relationships/image" Target="media/image30.wmf"/><Relationship Id="rId91" Type="http://schemas.openxmlformats.org/officeDocument/2006/relationships/oleObject" Target="embeddings/oleObject41.bin"/><Relationship Id="rId145" Type="http://schemas.openxmlformats.org/officeDocument/2006/relationships/image" Target="media/image61.wmf"/><Relationship Id="rId166" Type="http://schemas.openxmlformats.org/officeDocument/2006/relationships/image" Target="media/image72.wmf"/><Relationship Id="rId187" Type="http://schemas.openxmlformats.org/officeDocument/2006/relationships/image" Target="media/image80.wmf"/><Relationship Id="rId1" Type="http://schemas.openxmlformats.org/officeDocument/2006/relationships/numbering" Target="numbering.xml"/><Relationship Id="rId212" Type="http://schemas.openxmlformats.org/officeDocument/2006/relationships/image" Target="media/image91.wmf"/><Relationship Id="rId233" Type="http://schemas.openxmlformats.org/officeDocument/2006/relationships/oleObject" Target="embeddings/oleObject110.bin"/><Relationship Id="rId254" Type="http://schemas.openxmlformats.org/officeDocument/2006/relationships/image" Target="media/image107.wmf"/><Relationship Id="rId28" Type="http://schemas.openxmlformats.org/officeDocument/2006/relationships/image" Target="media/image11.wmf"/><Relationship Id="rId49" Type="http://schemas.openxmlformats.org/officeDocument/2006/relationships/oleObject" Target="embeddings/oleObject19.bin"/><Relationship Id="rId114" Type="http://schemas.openxmlformats.org/officeDocument/2006/relationships/oleObject" Target="embeddings/oleObject52.bin"/><Relationship Id="rId60" Type="http://schemas.openxmlformats.org/officeDocument/2006/relationships/image" Target="media/image25.wmf"/><Relationship Id="rId81" Type="http://schemas.openxmlformats.org/officeDocument/2006/relationships/oleObject" Target="embeddings/oleObject36.bin"/><Relationship Id="rId135" Type="http://schemas.openxmlformats.org/officeDocument/2006/relationships/image" Target="media/image56.wmf"/><Relationship Id="rId156" Type="http://schemas.openxmlformats.org/officeDocument/2006/relationships/oleObject" Target="embeddings/oleObject73.bin"/><Relationship Id="rId177" Type="http://schemas.openxmlformats.org/officeDocument/2006/relationships/image" Target="media/image78.wmf"/><Relationship Id="rId198" Type="http://schemas.openxmlformats.org/officeDocument/2006/relationships/oleObject" Target="embeddings/oleObject93.bin"/><Relationship Id="rId202" Type="http://schemas.openxmlformats.org/officeDocument/2006/relationships/oleObject" Target="embeddings/oleObject95.bin"/><Relationship Id="rId223" Type="http://schemas.openxmlformats.org/officeDocument/2006/relationships/oleObject" Target="embeddings/oleObject105.bin"/><Relationship Id="rId244" Type="http://schemas.openxmlformats.org/officeDocument/2006/relationships/image" Target="media/image102.wmf"/><Relationship Id="rId18" Type="http://schemas.openxmlformats.org/officeDocument/2006/relationships/image" Target="media/image6.wmf"/><Relationship Id="rId39" Type="http://schemas.openxmlformats.org/officeDocument/2006/relationships/oleObject" Target="embeddings/oleObject14.bin"/><Relationship Id="rId265" Type="http://schemas.openxmlformats.org/officeDocument/2006/relationships/theme" Target="theme/theme1.xml"/><Relationship Id="rId50" Type="http://schemas.openxmlformats.org/officeDocument/2006/relationships/image" Target="media/image21.wmf"/><Relationship Id="rId104" Type="http://schemas.openxmlformats.org/officeDocument/2006/relationships/image" Target="media/image44.wmf"/><Relationship Id="rId125" Type="http://schemas.openxmlformats.org/officeDocument/2006/relationships/image" Target="media/image510.wmf"/><Relationship Id="rId146" Type="http://schemas.openxmlformats.org/officeDocument/2006/relationships/oleObject" Target="embeddings/oleObject68.bin"/><Relationship Id="rId167" Type="http://schemas.openxmlformats.org/officeDocument/2006/relationships/oleObject" Target="embeddings/oleObject78.bin"/><Relationship Id="rId188" Type="http://schemas.openxmlformats.org/officeDocument/2006/relationships/oleObject" Target="embeddings/oleObject88.bin"/><Relationship Id="rId71" Type="http://schemas.openxmlformats.org/officeDocument/2006/relationships/oleObject" Target="embeddings/oleObject30.bin"/><Relationship Id="rId92" Type="http://schemas.openxmlformats.org/officeDocument/2006/relationships/image" Target="media/image38.wmf"/><Relationship Id="rId213" Type="http://schemas.openxmlformats.org/officeDocument/2006/relationships/oleObject" Target="embeddings/oleObject100.bin"/><Relationship Id="rId234" Type="http://schemas.openxmlformats.org/officeDocument/2006/relationships/image" Target="media/image98.wmf"/><Relationship Id="rId2" Type="http://schemas.openxmlformats.org/officeDocument/2006/relationships/styles" Target="styles.xml"/><Relationship Id="rId29" Type="http://schemas.openxmlformats.org/officeDocument/2006/relationships/oleObject" Target="embeddings/oleObject9.bin"/><Relationship Id="rId255" Type="http://schemas.openxmlformats.org/officeDocument/2006/relationships/oleObject" Target="embeddings/oleObject121.bin"/><Relationship Id="rId40" Type="http://schemas.openxmlformats.org/officeDocument/2006/relationships/image" Target="media/image17.wmf"/><Relationship Id="rId115" Type="http://schemas.openxmlformats.org/officeDocument/2006/relationships/image" Target="media/image50.wmf"/><Relationship Id="rId136" Type="http://schemas.openxmlformats.org/officeDocument/2006/relationships/oleObject" Target="embeddings/oleObject63.bin"/><Relationship Id="rId157" Type="http://schemas.openxmlformats.org/officeDocument/2006/relationships/image" Target="media/image67.jpeg"/><Relationship Id="rId178" Type="http://schemas.openxmlformats.org/officeDocument/2006/relationships/oleObject" Target="embeddings/oleObject83.bin"/><Relationship Id="rId61" Type="http://schemas.openxmlformats.org/officeDocument/2006/relationships/oleObject" Target="embeddings/oleObject25.bin"/><Relationship Id="rId82" Type="http://schemas.openxmlformats.org/officeDocument/2006/relationships/image" Target="media/image34.wmf"/><Relationship Id="rId199" Type="http://schemas.openxmlformats.org/officeDocument/2006/relationships/image" Target="media/image85.wmf"/><Relationship Id="rId203" Type="http://schemas.openxmlformats.org/officeDocument/2006/relationships/image" Target="media/image86.wmf"/><Relationship Id="rId19" Type="http://schemas.openxmlformats.org/officeDocument/2006/relationships/oleObject" Target="embeddings/oleObject4.bin"/><Relationship Id="rId224" Type="http://schemas.openxmlformats.org/officeDocument/2006/relationships/image" Target="media/image930.wmf"/><Relationship Id="rId245" Type="http://schemas.openxmlformats.org/officeDocument/2006/relationships/oleObject" Target="embeddings/oleObject116.bin"/><Relationship Id="rId30" Type="http://schemas.openxmlformats.org/officeDocument/2006/relationships/image" Target="media/image12.wmf"/><Relationship Id="rId105" Type="http://schemas.openxmlformats.org/officeDocument/2006/relationships/image" Target="media/image45.wmf"/><Relationship Id="rId126" Type="http://schemas.openxmlformats.org/officeDocument/2006/relationships/oleObject" Target="embeddings/oleObject58.bin"/><Relationship Id="rId147" Type="http://schemas.openxmlformats.org/officeDocument/2006/relationships/image" Target="media/image62.wmf"/><Relationship Id="rId168" Type="http://schemas.openxmlformats.org/officeDocument/2006/relationships/image" Target="media/image73.wmf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1.bin"/><Relationship Id="rId93" Type="http://schemas.openxmlformats.org/officeDocument/2006/relationships/oleObject" Target="embeddings/oleObject42.bin"/><Relationship Id="rId189" Type="http://schemas.openxmlformats.org/officeDocument/2006/relationships/image" Target="media/image81.wmf"/><Relationship Id="rId3" Type="http://schemas.openxmlformats.org/officeDocument/2006/relationships/settings" Target="settings.xml"/><Relationship Id="rId214" Type="http://schemas.openxmlformats.org/officeDocument/2006/relationships/image" Target="media/image92.wmf"/><Relationship Id="rId235" Type="http://schemas.openxmlformats.org/officeDocument/2006/relationships/oleObject" Target="embeddings/oleObject111.bin"/><Relationship Id="rId256" Type="http://schemas.openxmlformats.org/officeDocument/2006/relationships/image" Target="media/image108.wmf"/><Relationship Id="rId116" Type="http://schemas.openxmlformats.org/officeDocument/2006/relationships/oleObject" Target="embeddings/oleObject53.bin"/><Relationship Id="rId137" Type="http://schemas.openxmlformats.org/officeDocument/2006/relationships/image" Target="media/image57.wmf"/><Relationship Id="rId158" Type="http://schemas.openxmlformats.org/officeDocument/2006/relationships/image" Target="media/image68.wmf"/><Relationship Id="rId20" Type="http://schemas.openxmlformats.org/officeDocument/2006/relationships/image" Target="media/image7.wmf"/><Relationship Id="rId41" Type="http://schemas.openxmlformats.org/officeDocument/2006/relationships/oleObject" Target="embeddings/oleObject15.bin"/><Relationship Id="rId62" Type="http://schemas.openxmlformats.org/officeDocument/2006/relationships/image" Target="media/image26.wmf"/><Relationship Id="rId83" Type="http://schemas.openxmlformats.org/officeDocument/2006/relationships/oleObject" Target="embeddings/oleObject37.bin"/><Relationship Id="rId179" Type="http://schemas.openxmlformats.org/officeDocument/2006/relationships/image" Target="media/image79.wmf"/><Relationship Id="rId190" Type="http://schemas.openxmlformats.org/officeDocument/2006/relationships/oleObject" Target="embeddings/oleObject89.bin"/><Relationship Id="rId204" Type="http://schemas.openxmlformats.org/officeDocument/2006/relationships/image" Target="media/image87.wmf"/><Relationship Id="rId225" Type="http://schemas.openxmlformats.org/officeDocument/2006/relationships/oleObject" Target="embeddings/oleObject106.bin"/><Relationship Id="rId246" Type="http://schemas.openxmlformats.org/officeDocument/2006/relationships/image" Target="media/image103.wmf"/><Relationship Id="rId106" Type="http://schemas.openxmlformats.org/officeDocument/2006/relationships/oleObject" Target="embeddings/oleObject48.bin"/><Relationship Id="rId127" Type="http://schemas.openxmlformats.org/officeDocument/2006/relationships/image" Target="media/image52.wmf"/><Relationship Id="rId10" Type="http://schemas.openxmlformats.org/officeDocument/2006/relationships/hyperlink" Target="http://e-lib.nsu.ru/dsweb/Get/Resource-250/page001.pdf" TargetMode="External"/><Relationship Id="rId31" Type="http://schemas.openxmlformats.org/officeDocument/2006/relationships/oleObject" Target="embeddings/oleObject10.bin"/><Relationship Id="rId52" Type="http://schemas.openxmlformats.org/officeDocument/2006/relationships/image" Target="media/image22.wmf"/><Relationship Id="rId73" Type="http://schemas.openxmlformats.org/officeDocument/2006/relationships/image" Target="media/image300.wmf"/><Relationship Id="rId94" Type="http://schemas.openxmlformats.org/officeDocument/2006/relationships/image" Target="media/image39.wmf"/><Relationship Id="rId148" Type="http://schemas.openxmlformats.org/officeDocument/2006/relationships/oleObject" Target="embeddings/oleObject69.bin"/><Relationship Id="rId169" Type="http://schemas.openxmlformats.org/officeDocument/2006/relationships/oleObject" Target="embeddings/oleObject79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4.bin"/><Relationship Id="rId215" Type="http://schemas.openxmlformats.org/officeDocument/2006/relationships/oleObject" Target="embeddings/oleObject101.bin"/><Relationship Id="rId236" Type="http://schemas.openxmlformats.org/officeDocument/2006/relationships/image" Target="media/image99.wmf"/><Relationship Id="rId257" Type="http://schemas.openxmlformats.org/officeDocument/2006/relationships/oleObject" Target="embeddings/oleObject122.bin"/><Relationship Id="rId42" Type="http://schemas.openxmlformats.org/officeDocument/2006/relationships/image" Target="media/image170.wmf"/><Relationship Id="rId84" Type="http://schemas.openxmlformats.org/officeDocument/2006/relationships/image" Target="media/image340.wmf"/><Relationship Id="rId138" Type="http://schemas.openxmlformats.org/officeDocument/2006/relationships/oleObject" Target="embeddings/oleObject64.bin"/><Relationship Id="rId191" Type="http://schemas.openxmlformats.org/officeDocument/2006/relationships/image" Target="media/image82.wmf"/><Relationship Id="rId205" Type="http://schemas.openxmlformats.org/officeDocument/2006/relationships/oleObject" Target="embeddings/oleObject96.bin"/><Relationship Id="rId247" Type="http://schemas.openxmlformats.org/officeDocument/2006/relationships/oleObject" Target="embeddings/oleObject1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2930</TotalTime>
  <Pages>20</Pages>
  <Words>6595</Words>
  <Characters>37598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Шабунина Мария Владимировна</dc:creator>
  <cp:keywords/>
  <dc:description/>
  <cp:lastModifiedBy>m.shabunina</cp:lastModifiedBy>
  <cp:revision>4</cp:revision>
  <cp:lastPrinted>2025-03-12T01:28:00Z</cp:lastPrinted>
  <dcterms:created xsi:type="dcterms:W3CDTF">2025-12-02T03:48:00Z</dcterms:created>
  <dcterms:modified xsi:type="dcterms:W3CDTF">2026-01-15T10:05:00Z</dcterms:modified>
</cp:coreProperties>
</file>